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525" w:rsidRPr="00BD2525" w:rsidRDefault="00BD2525" w:rsidP="00BD2525">
      <w:pPr>
        <w:pStyle w:val="Corpotesto"/>
        <w:spacing w:before="38"/>
        <w:ind w:right="731"/>
        <w:jc w:val="right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ALLEGATO B</w:t>
      </w:r>
    </w:p>
    <w:p w:rsidR="00BD2525" w:rsidRPr="00BD2525" w:rsidRDefault="00BD2525" w:rsidP="00BD2525">
      <w:pPr>
        <w:pStyle w:val="Corpotesto"/>
        <w:spacing w:before="9"/>
        <w:rPr>
          <w:color w:val="002060"/>
          <w:sz w:val="24"/>
          <w:szCs w:val="24"/>
          <w:lang w:val="it-IT"/>
        </w:rPr>
      </w:pPr>
    </w:p>
    <w:p w:rsidR="00BD2525" w:rsidRPr="00BD2525" w:rsidRDefault="00BD2525" w:rsidP="00BD2525">
      <w:pPr>
        <w:pStyle w:val="Corpotesto"/>
        <w:ind w:left="135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Il/La</w:t>
      </w:r>
      <w:r w:rsidRPr="00BD2525">
        <w:rPr>
          <w:color w:val="002060"/>
          <w:spacing w:val="-12"/>
          <w:sz w:val="24"/>
          <w:szCs w:val="24"/>
          <w:lang w:val="it-IT"/>
        </w:rPr>
        <w:t xml:space="preserve"> </w:t>
      </w:r>
      <w:proofErr w:type="spellStart"/>
      <w:r w:rsidRPr="00BD2525">
        <w:rPr>
          <w:color w:val="002060"/>
          <w:sz w:val="24"/>
          <w:szCs w:val="24"/>
          <w:lang w:val="it-IT"/>
        </w:rPr>
        <w:t>sottoscritt</w:t>
      </w:r>
      <w:proofErr w:type="spellEnd"/>
      <w:r w:rsidRPr="00BD2525">
        <w:rPr>
          <w:color w:val="002060"/>
          <w:sz w:val="24"/>
          <w:szCs w:val="24"/>
          <w:lang w:val="it-IT"/>
        </w:rPr>
        <w:t>_</w:t>
      </w:r>
    </w:p>
    <w:p w:rsidR="00BD2525" w:rsidRPr="00BD2525" w:rsidRDefault="00BD2525" w:rsidP="00BD2525">
      <w:pPr>
        <w:pStyle w:val="Corpotesto"/>
        <w:spacing w:before="66"/>
        <w:ind w:left="135" w:right="119" w:firstLine="31"/>
        <w:jc w:val="both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Dichiarazione sostitutiva di certificazione (art. 46 del D.P.R. n. 445 del 28.12.2000)</w:t>
      </w:r>
    </w:p>
    <w:p w:rsidR="00BD2525" w:rsidRPr="00BD2525" w:rsidRDefault="00BD2525" w:rsidP="00BD2525">
      <w:pPr>
        <w:pStyle w:val="Corpotesto"/>
        <w:spacing w:line="20" w:lineRule="exact"/>
        <w:ind w:left="126"/>
        <w:jc w:val="both"/>
        <w:rPr>
          <w:color w:val="002060"/>
          <w:sz w:val="24"/>
          <w:szCs w:val="24"/>
          <w:lang w:val="it-IT"/>
        </w:rPr>
      </w:pPr>
      <w:r w:rsidRPr="00BD2525">
        <w:rPr>
          <w:rFonts w:ascii="Times New Roman"/>
          <w:color w:val="002060"/>
          <w:spacing w:val="5"/>
          <w:sz w:val="24"/>
          <w:szCs w:val="24"/>
          <w:lang w:val="it-IT"/>
        </w:rPr>
        <w:t xml:space="preserve"> </w:t>
      </w:r>
      <w:r w:rsidRPr="00BD2525">
        <w:rPr>
          <w:noProof/>
          <w:color w:val="002060"/>
          <w:spacing w:val="5"/>
          <w:sz w:val="24"/>
          <w:szCs w:val="24"/>
          <w:lang w:val="it-IT" w:eastAsia="it-IT"/>
        </w:rPr>
        <mc:AlternateContent>
          <mc:Choice Requires="wpg">
            <w:drawing>
              <wp:inline distT="0" distB="0" distL="0" distR="0" wp14:anchorId="0F12C7BF" wp14:editId="5E85B2B1">
                <wp:extent cx="5361305" cy="10795"/>
                <wp:effectExtent l="6985" t="1270" r="13335" b="6985"/>
                <wp:docPr id="197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61305" cy="10795"/>
                          <a:chOff x="0" y="0"/>
                          <a:chExt cx="8443" cy="17"/>
                        </a:xfrm>
                      </wpg:grpSpPr>
                      <wps:wsp>
                        <wps:cNvPr id="198" name="Line 224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223"/>
                        <wps:cNvCnPr>
                          <a:cxnSpLocks noChangeShapeType="1"/>
                        </wps:cNvCnPr>
                        <wps:spPr bwMode="auto">
                          <a:xfrm>
                            <a:off x="444" y="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222"/>
                        <wps:cNvCnPr>
                          <a:cxnSpLocks noChangeShapeType="1"/>
                        </wps:cNvCnPr>
                        <wps:spPr bwMode="auto">
                          <a:xfrm>
                            <a:off x="777" y="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Line 221"/>
                        <wps:cNvCnPr>
                          <a:cxnSpLocks noChangeShapeType="1"/>
                        </wps:cNvCnPr>
                        <wps:spPr bwMode="auto">
                          <a:xfrm>
                            <a:off x="1111" y="8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220"/>
                        <wps:cNvCnPr>
                          <a:cxnSpLocks noChangeShapeType="1"/>
                        </wps:cNvCnPr>
                        <wps:spPr bwMode="auto">
                          <a:xfrm>
                            <a:off x="1555" y="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219"/>
                        <wps:cNvCnPr>
                          <a:cxnSpLocks noChangeShapeType="1"/>
                        </wps:cNvCnPr>
                        <wps:spPr bwMode="auto">
                          <a:xfrm>
                            <a:off x="1888" y="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218"/>
                        <wps:cNvCnPr>
                          <a:cxnSpLocks noChangeShapeType="1"/>
                        </wps:cNvCnPr>
                        <wps:spPr bwMode="auto">
                          <a:xfrm>
                            <a:off x="2222" y="8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217"/>
                        <wps:cNvCnPr>
                          <a:cxnSpLocks noChangeShapeType="1"/>
                        </wps:cNvCnPr>
                        <wps:spPr bwMode="auto">
                          <a:xfrm>
                            <a:off x="2445" y="8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216"/>
                        <wps:cNvCnPr>
                          <a:cxnSpLocks noChangeShapeType="1"/>
                        </wps:cNvCnPr>
                        <wps:spPr bwMode="auto">
                          <a:xfrm>
                            <a:off x="2665" y="8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215"/>
                        <wps:cNvCnPr>
                          <a:cxnSpLocks noChangeShapeType="1"/>
                        </wps:cNvCnPr>
                        <wps:spPr bwMode="auto">
                          <a:xfrm>
                            <a:off x="2889" y="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214"/>
                        <wps:cNvCnPr>
                          <a:cxnSpLocks noChangeShapeType="1"/>
                        </wps:cNvCnPr>
                        <wps:spPr bwMode="auto">
                          <a:xfrm>
                            <a:off x="3222" y="8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213"/>
                        <wps:cNvCnPr>
                          <a:cxnSpLocks noChangeShapeType="1"/>
                        </wps:cNvCnPr>
                        <wps:spPr bwMode="auto">
                          <a:xfrm>
                            <a:off x="3666" y="8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212"/>
                        <wps:cNvCnPr>
                          <a:cxnSpLocks noChangeShapeType="1"/>
                        </wps:cNvCnPr>
                        <wps:spPr bwMode="auto">
                          <a:xfrm>
                            <a:off x="3889" y="8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211"/>
                        <wps:cNvCnPr>
                          <a:cxnSpLocks noChangeShapeType="1"/>
                        </wps:cNvCnPr>
                        <wps:spPr bwMode="auto">
                          <a:xfrm>
                            <a:off x="4110" y="8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210"/>
                        <wps:cNvCnPr>
                          <a:cxnSpLocks noChangeShapeType="1"/>
                        </wps:cNvCnPr>
                        <wps:spPr bwMode="auto">
                          <a:xfrm>
                            <a:off x="4333" y="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Line 209"/>
                        <wps:cNvCnPr>
                          <a:cxnSpLocks noChangeShapeType="1"/>
                        </wps:cNvCnPr>
                        <wps:spPr bwMode="auto">
                          <a:xfrm>
                            <a:off x="4666" y="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Line 208"/>
                        <wps:cNvCnPr>
                          <a:cxnSpLocks noChangeShapeType="1"/>
                        </wps:cNvCnPr>
                        <wps:spPr bwMode="auto">
                          <a:xfrm>
                            <a:off x="5000" y="8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207"/>
                        <wps:cNvCnPr>
                          <a:cxnSpLocks noChangeShapeType="1"/>
                        </wps:cNvCnPr>
                        <wps:spPr bwMode="auto">
                          <a:xfrm>
                            <a:off x="5444" y="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206"/>
                        <wps:cNvCnPr>
                          <a:cxnSpLocks noChangeShapeType="1"/>
                        </wps:cNvCnPr>
                        <wps:spPr bwMode="auto">
                          <a:xfrm>
                            <a:off x="5777" y="8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205"/>
                        <wps:cNvCnPr>
                          <a:cxnSpLocks noChangeShapeType="1"/>
                        </wps:cNvCnPr>
                        <wps:spPr bwMode="auto">
                          <a:xfrm>
                            <a:off x="6000" y="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204"/>
                        <wps:cNvCnPr>
                          <a:cxnSpLocks noChangeShapeType="1"/>
                        </wps:cNvCnPr>
                        <wps:spPr bwMode="auto">
                          <a:xfrm>
                            <a:off x="6334" y="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6667" y="8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6888" y="8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Line 201"/>
                        <wps:cNvCnPr>
                          <a:cxnSpLocks noChangeShapeType="1"/>
                        </wps:cNvCnPr>
                        <wps:spPr bwMode="auto">
                          <a:xfrm>
                            <a:off x="7111" y="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200"/>
                        <wps:cNvCnPr>
                          <a:cxnSpLocks noChangeShapeType="1"/>
                        </wps:cNvCnPr>
                        <wps:spPr bwMode="auto">
                          <a:xfrm>
                            <a:off x="7444" y="8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Line 199"/>
                        <wps:cNvCnPr>
                          <a:cxnSpLocks noChangeShapeType="1"/>
                        </wps:cNvCnPr>
                        <wps:spPr bwMode="auto">
                          <a:xfrm>
                            <a:off x="7668" y="8"/>
                            <a:ext cx="55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Line 198"/>
                        <wps:cNvCnPr>
                          <a:cxnSpLocks noChangeShapeType="1"/>
                        </wps:cNvCnPr>
                        <wps:spPr bwMode="auto">
                          <a:xfrm>
                            <a:off x="8222" y="8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0F6252" id="Group 197" o:spid="_x0000_s1026" style="width:422.15pt;height:.85pt;mso-position-horizontal-relative:char;mso-position-vertical-relative:line" coordsize="844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">
                <v:line id="Line 224" o:spid="_x0000_s1027" style="position:absolute;visibility:visible;mso-wrap-style:square" from="0,8" to="441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d068UAAADcAAAADwAAAGRycy9kb3ducmV2LnhtbESPQWvCQBCF7wX/wzKCt7qxoLSpq2hA&#10;6MFaGoVeh+w0Cc3Oht1V4793DgVvM7w3732zXA+uUxcKsfVsYDbNQBFX3rZcGzgdd8+voGJCtth5&#10;JgM3irBejZ6WmFt/5W+6lKlWEsIxRwNNSn2udawachinvicW7dcHh0nWUGsb8CrhrtMvWbbQDluW&#10;hgZ7Khqq/sqzM7Aps695ffiJ+2JRnD/DtthRvBkzGQ+bd1CJhvQw/19/WMF/E1p5Rib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Od068UAAADcAAAADwAAAAAAAAAA&#10;AAAAAAChAgAAZHJzL2Rvd25yZXYueG1sUEsFBgAAAAAEAAQA+QAAAJMDAAAAAA==&#10;" strokeweight=".29681mm"/>
                <v:line id="Line 223" o:spid="_x0000_s1028" style="position:absolute;visibility:visible;mso-wrap-style:square" from="444,8" to="775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6vRcMEAAADcAAAADwAAAGRycy9kb3ducmV2LnhtbERPTYvCMBC9C/sfwix409QFRatR3ILg&#10;wV2xCl6HZmyLzaQkUeu/3ywI3ubxPmex6kwj7uR8bVnBaJiAIC6srrlUcDpuBlMQPiBrbCyTgid5&#10;WC0/egtMtX3wge55KEUMYZ+igiqENpXSFxUZ9EPbEkfuYp3BEKErpXb4iOGmkV9JMpEGa44NFbaU&#10;VVRc85tRsM6T/bj8PftdNsluP+4725B/KtX/7NZzEIG68Ba/3Fsd589m8P9MvEA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3q9FwwQAAANwAAAAPAAAAAAAAAAAAAAAA&#10;AKECAABkcnMvZG93bnJldi54bWxQSwUGAAAAAAQABAD5AAAAjwMAAAAA&#10;" strokeweight=".29681mm"/>
                <v:line id="Line 222" o:spid="_x0000_s1029" style="position:absolute;visibility:visible;mso-wrap-style:square" from="777,8" to="1108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6MFsIAAADcAAAADwAAAGRycy9kb3ducmV2LnhtbESPT4vCMBTE7wt+h/AEb2uqoCzVKFoQ&#10;PPiH7S54fTTPtti8lCRq/fZGEDwOM/MbZr7sTCNu5HxtWcFomIAgLqyuuVTw/7f5/gHhA7LGxjIp&#10;eJCH5aL3NcdU2zv/0i0PpYgQ9ikqqEJoUyl9UZFBP7QtcfTO1hkMUbpSaof3CDeNHCfJVBqsOS5U&#10;2FJWUXHJr0bBKk+Ok/Jw8rtsml33bp1tyD+UGvS71QxEoC58wu/2ViuIRHidiUd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b6MFsIAAADcAAAADwAAAAAAAAAAAAAA&#10;AAChAgAAZHJzL2Rvd25yZXYueG1sUEsFBgAAAAAEAAQA+QAAAJADAAAAAA==&#10;" strokeweight=".29681mm"/>
                <v:line id="Line 221" o:spid="_x0000_s1030" style="position:absolute;visibility:visible;mso-wrap-style:square" from="1111,8" to="1552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IpjcMAAADcAAAADwAAAGRycy9kb3ducmV2LnhtbESPQWsCMRSE7wX/Q3iCt5ooVMpqFF0Q&#10;PFSl24LXx+a5u7h5WZKo6783hYLHYWa+YRar3rbiRj40jjVMxgoEcelMw5WG35/t+yeIEJENto5J&#10;w4MCrJaDtwVmxt35m25FrESCcMhQQx1jl0kZyposhrHriJN3dt5iTNJX0ni8J7ht5VSpmbTYcFqo&#10;saO8pvJSXK2GdaGOH9XhFL7yWX7d+02+pfDQejTs13MQkfr4Cv+3d0bDVE3g70w6An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ryKY3DAAAA3AAAAA8AAAAAAAAAAAAA&#10;AAAAoQIAAGRycy9kb3ducmV2LnhtbFBLBQYAAAAABAAEAPkAAACRAwAAAAA=&#10;" strokeweight=".29681mm"/>
                <v:line id="Line 220" o:spid="_x0000_s1031" style="position:absolute;visibility:visible;mso-wrap-style:square" from="1555,8" to="1886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C3+sQAAADcAAAADwAAAGRycy9kb3ducmV2LnhtbESPQWsCMRSE7wX/Q3iCt5q4UClbo9gF&#10;wUNVugpeH5vX3aWblyWJuv57Uyh4HGbmG2axGmwnruRD61jDbKpAEFfOtFxrOB03r+8gQkQ22Dkm&#10;DXcKsFqOXhaYG3fjb7qWsRYJwiFHDU2MfS5lqBqyGKauJ07ej/MWY5K+lsbjLcFtJzOl5tJiy2mh&#10;wZ6Khqrf8mI1rEt1eKv35/BVzIvLzn8WGwp3rSfjYf0BItIQn+H/9tZoyFQGf2fSEZD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ILf6xAAAANwAAAAPAAAAAAAAAAAA&#10;AAAAAKECAABkcnMvZG93bnJldi54bWxQSwUGAAAAAAQABAD5AAAAkgMAAAAA&#10;" strokeweight=".29681mm"/>
                <v:line id="Line 219" o:spid="_x0000_s1032" style="position:absolute;visibility:visible;mso-wrap-style:square" from="1888,8" to="2219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wSYcQAAADcAAAADwAAAGRycy9kb3ducmV2LnhtbESPQWsCMRSE74X+h/CE3mqioshqFLsg&#10;eKgtroLXx+Z1d+nmZUmirv/eCIUeh5n5hlmue9uKK/nQONYwGioQxKUzDVcaTsft+xxEiMgGW8ek&#10;4U4B1qvXlyVmxt34QNciViJBOGSooY6xy6QMZU0Ww9B1xMn7cd5iTNJX0ni8Jbht5VipmbTYcFqo&#10;saO8pvK3uFgNm0J9T6uvc/jMZ/ll7z/yLYW71m+DfrMAEamP/+G/9s5oGKsJPM+kIy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bBJhxAAAANwAAAAPAAAAAAAAAAAA&#10;AAAAAKECAABkcnMvZG93bnJldi54bWxQSwUGAAAAAAQABAD5AAAAkgMAAAAA&#10;" strokeweight=".29681mm"/>
                <v:line id="Line 218" o:spid="_x0000_s1033" style="position:absolute;visibility:visible;mso-wrap-style:square" from="2222,8" to="2442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WKFcQAAADcAAAADwAAAGRycy9kb3ducmV2LnhtbESPQWsCMRSE74X+h/CE3mqiqMhqFLsg&#10;eKgtroLXx+Z1d+nmZUmirv/eCIUeh5n5hlmue9uKK/nQONYwGioQxKUzDVcaTsft+xxEiMgGW8ek&#10;4U4B1qvXlyVmxt34QNciViJBOGSooY6xy6QMZU0Ww9B1xMn7cd5iTNJX0ni8Jbht5VipmbTYcFqo&#10;saO8pvK3uFgNm0J9T6uvc/jMZ/ll7z/yLYW71m+DfrMAEamP/+G/9s5oGKsJPM+kIy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hYoVxAAAANwAAAAPAAAAAAAAAAAA&#10;AAAAAKECAABkcnMvZG93bnJldi54bWxQSwUGAAAAAAQABAD5AAAAkgMAAAAA&#10;" strokeweight=".29681mm"/>
                <v:line id="Line 217" o:spid="_x0000_s1034" style="position:absolute;visibility:visible;mso-wrap-style:square" from="2445,8" to="2663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kvjsMAAADcAAAADwAAAGRycy9kb3ducmV2LnhtbESPQWsCMRSE7wX/Q3iCt5ooKGU1ii4I&#10;HtTSbcHrY/PcXdy8LEnU9d+bQqHHYWa+YZbr3rbiTj40jjVMxgoEcelMw5WGn+/d+weIEJENto5J&#10;w5MCrFeDtyVmxj34i+5FrESCcMhQQx1jl0kZyposhrHriJN3cd5iTNJX0nh8JLht5VSpubTYcFqo&#10;saO8pvJa3KyGTaE+Z9XpHA75PL8d/TbfUXhqPRr2mwWISH38D/+190bDVM3g90w6AnL1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XJL47DAAAA3AAAAA8AAAAAAAAAAAAA&#10;AAAAoQIAAGRycy9kb3ducmV2LnhtbFBLBQYAAAAABAAEAPkAAACRAwAAAAA=&#10;" strokeweight=".29681mm"/>
                <v:line id="Line 216" o:spid="_x0000_s1035" style="position:absolute;visibility:visible;mso-wrap-style:square" from="2665,8" to="2886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ux+cQAAADcAAAADwAAAGRycy9kb3ducmV2LnhtbESPQWsCMRSE7wX/Q3iCt5oodClbo9gF&#10;wUO1dBW8Pjavu0s3L0sSdf33RhB6HGbmG2axGmwnLuRD61jDbKpAEFfOtFxrOB42r+8gQkQ22Dkm&#10;DTcKsFqOXhaYG3flH7qUsRYJwiFHDU2MfS5lqBqyGKauJ07er/MWY5K+lsbjNcFtJ+dKZdJiy2mh&#10;wZ6Khqq/8mw1rEv1/VbvT+GryIrzzn8WGwo3rSfjYf0BItIQ/8PP9tZomKsMHmfSEZD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G7H5xAAAANwAAAAPAAAAAAAAAAAA&#10;AAAAAKECAABkcnMvZG93bnJldi54bWxQSwUGAAAAAAQABAD5AAAAkgMAAAAA&#10;" strokeweight=".29681mm"/>
                <v:line id="Line 215" o:spid="_x0000_s1036" style="position:absolute;visibility:visible;mso-wrap-style:square" from="2889,8" to="3220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lcUYsQAAADcAAAADwAAAGRycy9kb3ducmV2LnhtbESPQWsCMRSE74X+h/CE3mqioJXVKHZB&#10;8FBbXAWvj83r7tLNy5JEXf+9KQgeh5n5hlmsetuKC/nQONYwGioQxKUzDVcajofN+wxEiMgGW8ek&#10;4UYBVsvXlwVmxl15T5ciViJBOGSooY6xy6QMZU0Ww9B1xMn7dd5iTNJX0ni8Jrht5VipqbTYcFqo&#10;saO8pvKvOFsN60L9TKrvU/jKp/l55z/zDYWb1m+Dfj0HEamPz/CjvTUaxuoD/s+k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VxRixAAAANwAAAAPAAAAAAAAAAAA&#10;AAAAAKECAABkcnMvZG93bnJldi54bWxQSwUGAAAAAAQABAD5AAAAkgMAAAAA&#10;" strokeweight=".29681mm"/>
                <v:line id="Line 214" o:spid="_x0000_s1037" style="position:absolute;visibility:visible;mso-wrap-style:square" from="3222,8" to="3663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iAEMIAAADcAAAADwAAAGRycy9kb3ducmV2LnhtbERPyWrDMBC9F/IPYgK5NVIDMcWNElJD&#10;oIcmpW6h18Ga2qbWyEiKl7+PDoEeH2/fHSbbiYF8aB1reForEMSVMy3XGr6/To/PIEJENtg5Jg0z&#10;BTjsFw87zI0b+ZOGMtYihXDIUUMTY59LGaqGLIa164kT9+u8xZigr6XxOKZw28mNUpm02HJqaLCn&#10;oqHqr7xaDcdSfWzry094L7LievavxYnCrPVqOR1fQESa4r/47n4zGjYqrU1n0hGQ+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8iAEMIAAADcAAAADwAAAAAAAAAAAAAA&#10;AAChAgAAZHJzL2Rvd25yZXYueG1sUEsFBgAAAAAEAAQA+QAAAJADAAAAAA==&#10;" strokeweight=".29681mm"/>
                <v:line id="Line 213" o:spid="_x0000_s1038" style="position:absolute;visibility:visible;mso-wrap-style:square" from="3666,8" to="3887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Qli8QAAADcAAAADwAAAGRycy9kb3ducmV2LnhtbESPQWsCMRSE74X+h/CE3mqioNTVKHZB&#10;8FBbXAWvj83r7tLNy5JEXf+9KQgeh5n5hlmsetuKC/nQONYwGioQxKUzDVcajofN+weIEJENto5J&#10;w40CrJavLwvMjLvyni5FrESCcMhQQx1jl0kZyposhqHriJP367zFmKSvpPF4TXDbyrFSU2mx4bRQ&#10;Y0d5TeVfcbYa1oX6mVTfp/CVT/Pzzn/mGwo3rd8G/XoOIlIfn+FHe2s0jNUM/s+k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hCWLxAAAANwAAAAPAAAAAAAAAAAA&#10;AAAAAKECAABkcnMvZG93bnJldi54bWxQSwUGAAAAAAQABAD5AAAAkgMAAAAA&#10;" strokeweight=".29681mm"/>
                <v:line id="Line 212" o:spid="_x0000_s1039" style="position:absolute;visibility:visible;mso-wrap-style:square" from="3889,8" to="4107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cay78AAADcAAAADwAAAGRycy9kb3ducmV2LnhtbERPy4rCMBTdD/gP4QruxlRBGapRtCC4&#10;8IFVcHtprm2xuSlJ1Pr3ZiHM8nDe82VnGvEk52vLCkbDBARxYXXNpYLLefP7B8IHZI2NZVLwJg/L&#10;Re9njqm2Lz7RMw+liCHsU1RQhdCmUvqiIoN+aFviyN2sMxgidKXUDl8x3DRynCRTabDm2FBhS1lF&#10;xT1/GAWrPDlOysPV77Jp9ti7dbYh/1Zq0O9WMxCBuvAv/rq3WsF4FOfHM/EIyMU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0Gcay78AAADcAAAADwAAAAAAAAAAAAAAAACh&#10;AgAAZHJzL2Rvd25yZXYueG1sUEsFBgAAAAAEAAQA+QAAAI0DAAAAAA==&#10;" strokeweight=".29681mm"/>
                <v:line id="Line 211" o:spid="_x0000_s1040" style="position:absolute;visibility:visible;mso-wrap-style:square" from="4110,8" to="4330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u/UMMAAADcAAAADwAAAGRycy9kb3ducmV2LnhtbESPQYvCMBSE78L+h/AW9qZpBUWqUdyC&#10;sAd3xSp4fTTPtti8lCRq/fcbQfA4zMw3zGLVm1bcyPnGsoJ0lIAgLq1uuFJwPGyGMxA+IGtsLZOC&#10;B3lYLT8GC8y0vfOebkWoRISwz1BBHUKXSenLmgz6ke2Io3e2zmCI0lVSO7xHuGnlOEmm0mDDcaHG&#10;jvKayktxNQrWRbKbVH8nv82n+fXXfecb8g+lvj779RxEoD68w6/2j1YwTlN4nolHQC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8rv1DDAAAA3AAAAA8AAAAAAAAAAAAA&#10;AAAAoQIAAGRycy9kb3ducmV2LnhtbFBLBQYAAAAABAAEAPkAAACRAwAAAAA=&#10;" strokeweight=".29681mm"/>
                <v:line id="Line 210" o:spid="_x0000_s1041" style="position:absolute;visibility:visible;mso-wrap-style:square" from="4333,8" to="4664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khJ8MAAADcAAAADwAAAGRycy9kb3ducmV2LnhtbESPQYvCMBSE78L+h/AW9qapBUWqUdyC&#10;sAd3xSp4fTTPtti8lCRq/fcbQfA4zMw3zGLVm1bcyPnGsoLxKAFBXFrdcKXgeNgMZyB8QNbYWiYF&#10;D/KwWn4MFphpe+c93YpQiQhhn6GCOoQuk9KXNRn0I9sRR+9sncEQpaukdniPcNPKNEmm0mDDcaHG&#10;jvKayktxNQrWRbKbVH8nv82n+fXXfecb8g+lvj779RxEoD68w6/2j1aQjlN4nolHQC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/5ISfDAAAA3AAAAA8AAAAAAAAAAAAA&#10;AAAAoQIAAGRycy9kb3ducmV2LnhtbFBLBQYAAAAABAAEAPkAAACRAwAAAAA=&#10;" strokeweight=".29681mm"/>
                <v:line id="Line 209" o:spid="_x0000_s1042" style="position:absolute;visibility:visible;mso-wrap-style:square" from="4666,8" to="4997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WEvMQAAADcAAAADwAAAGRycy9kb3ducmV2LnhtbESPT4vCMBTE78J+h/AWvGmqoizVKG5B&#10;8OAf7C7s9dE827LNS0mi1m9vBMHjMDO/YRarzjTiSs7XlhWMhgkI4sLqmksFvz+bwRcIH5A1NpZJ&#10;wZ08rJYfvQWm2t74RNc8lCJC2KeooAqhTaX0RUUG/dC2xNE7W2cwROlKqR3eItw0cpwkM2mw5rhQ&#10;YUtZRcV/fjEK1nlynJaHP7/LZtll776zDfm7Uv3Pbj0HEagL7/CrvdUKxqMJPM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tYS8xAAAANwAAAAPAAAAAAAAAAAA&#10;AAAAAKECAABkcnMvZG93bnJldi54bWxQSwUGAAAAAAQABAD5AAAAkgMAAAAA&#10;" strokeweight=".29681mm"/>
                <v:line id="Line 208" o:spid="_x0000_s1043" style="position:absolute;visibility:visible;mso-wrap-style:square" from="5000,8" to="5441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wcyMQAAADcAAAADwAAAGRycy9kb3ducmV2LnhtbESPT4vCMBTE78J+h/AWvGmqqCzVKG5B&#10;8OAf7C7s9dE827LNS0mi1m9vBMHjMDO/YRarzjTiSs7XlhWMhgkI4sLqmksFvz+bwRcIH5A1NpZJ&#10;wZ08rJYfvQWm2t74RNc8lCJC2KeooAqhTaX0RUUG/dC2xNE7W2cwROlKqR3eItw0cpwkM2mw5rhQ&#10;YUtZRcV/fjEK1nlynJaHP7/LZtll776zDfm7Uv3Pbj0HEagL7/CrvdUKxqMJPM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XBzIxAAAANwAAAAPAAAAAAAAAAAA&#10;AAAAAKECAABkcnMvZG93bnJldi54bWxQSwUGAAAAAAQABAD5AAAAkgMAAAAA&#10;" strokeweight=".29681mm"/>
                <v:line id="Line 207" o:spid="_x0000_s1044" style="position:absolute;visibility:visible;mso-wrap-style:square" from="5444,8" to="5775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C5U8MAAADcAAAADwAAAGRycy9kb3ducmV2LnhtbESPQYvCMBSE78L+h/AW9mZTBUW6RtGC&#10;sIddxSp4fTRv22LzUpKo9d8bQfA4zMw3zHzZm1ZcyfnGsoJRkoIgLq1uuFJwPGyGMxA+IGtsLZOC&#10;O3lYLj4Gc8y0vfGerkWoRISwz1BBHUKXSenLmgz6xHbE0fu3zmCI0lVSO7xFuGnlOE2n0mDDcaHG&#10;jvKaynNxMQpWRbqbVNuT/82n+eXPrfMN+btSX5/96htEoD68w6/2j1YwHk3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AQuVPDAAAA3AAAAA8AAAAAAAAAAAAA&#10;AAAAoQIAAGRycy9kb3ducmV2LnhtbFBLBQYAAAAABAAEAPkAAACRAwAAAAA=&#10;" strokeweight=".29681mm"/>
                <v:line id="Line 206" o:spid="_x0000_s1045" style="position:absolute;visibility:visible;mso-wrap-style:square" from="5777,8" to="5998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InJMMAAADcAAAADwAAAGRycy9kb3ducmV2LnhtbESPQYvCMBSE78L+h/AW9qapgkWqUdyC&#10;sAdXsbvg9dE822LzUpKo9d8bQfA4zMw3zGLVm1ZcyfnGsoLxKAFBXFrdcKXg/28znIHwAVlja5kU&#10;3MnDavkxWGCm7Y0PdC1CJSKEfYYK6hC6TEpf1mTQj2xHHL2TdQZDlK6S2uEtwk0rJ0mSSoMNx4Ua&#10;O8prKs/FxShYF8l+Wu2Ofpun+eXXfecb8nelvj779RxEoD68w6/2j1YwGafwPBOPgF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CJyTDAAAA3AAAAA8AAAAAAAAAAAAA&#10;AAAAoQIAAGRycy9kb3ducmV2LnhtbFBLBQYAAAAABAAEAPkAAACRAwAAAAA=&#10;" strokeweight=".29681mm"/>
                <v:line id="Line 205" o:spid="_x0000_s1046" style="position:absolute;visibility:visible;mso-wrap-style:square" from="6000,8" to="6331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6Cv8QAAADcAAAADwAAAGRycy9kb3ducmV2LnhtbESPT4vCMBTE78J+h/AWvGmqoC7VKG5B&#10;8OAf7C7s9dE827LNS0mi1m9vBMHjMDO/YRarzjTiSs7XlhWMhgkI4sLqmksFvz+bwRcIH5A1NpZJ&#10;wZ08rJYfvQWm2t74RNc8lCJC2KeooAqhTaX0RUUG/dC2xNE7W2cwROlKqR3eItw0cpwkU2mw5rhQ&#10;YUtZRcV/fjEK1nlynJSHP7/Lptll776zDfm7Uv3Pbj0HEagL7/CrvdUKxqMZPM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joK/xAAAANwAAAAPAAAAAAAAAAAA&#10;AAAAAKECAABkcnMvZG93bnJldi54bWxQSwUGAAAAAAQABAD5AAAAkgMAAAAA&#10;" strokeweight=".29681mm"/>
                <v:line id="Line 204" o:spid="_x0000_s1047" style="position:absolute;visibility:visible;mso-wrap-style:square" from="6334,8" to="6665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EWzb8AAADcAAAADwAAAGRycy9kb3ducmV2LnhtbERPy4rCMBTdD/gP4QruxlRBGapRtCC4&#10;8IFVcHtprm2xuSlJ1Pr3ZiHM8nDe82VnGvEk52vLCkbDBARxYXXNpYLLefP7B8IHZI2NZVLwJg/L&#10;Re9njqm2Lz7RMw+liCHsU1RQhdCmUvqiIoN+aFviyN2sMxgidKXUDl8x3DRynCRTabDm2FBhS1lF&#10;xT1/GAWrPDlOysPV77Jp9ti7dbYh/1Zq0O9WMxCBuvAv/rq3WsF4FNfGM/EIyMU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hEWzb8AAADcAAAADwAAAAAAAAAAAAAAAACh&#10;AgAAZHJzL2Rvd25yZXYueG1sUEsFBgAAAAAEAAQA+QAAAI0DAAAAAA==&#10;" strokeweight=".29681mm"/>
                <v:line id="Line 203" o:spid="_x0000_s1048" style="position:absolute;visibility:visible;mso-wrap-style:square" from="6667,8" to="6885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2zVsQAAADcAAAADwAAAGRycy9kb3ducmV2LnhtbESPT4vCMBTE78J+h/AWvGmqoLjVKG5B&#10;8OAf7C7s9dE827LNS0mi1m9vBMHjMDO/YRarzjTiSs7XlhWMhgkI4sLqmksFvz+bwQyED8gaG8uk&#10;4E4eVsuP3gJTbW98omseShEh7FNUUIXQplL6oiKDfmhb4uidrTMYonSl1A5vEW4aOU6SqTRYc1yo&#10;sKWsouI/vxgF6zw5TsrDn99l0+yyd9/Zhvxdqf5nt56DCNSFd/jV3moF49EXPM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XbNWxAAAANwAAAAPAAAAAAAAAAAA&#10;AAAAAKECAABkcnMvZG93bnJldi54bWxQSwUGAAAAAAQABAD5AAAAkgMAAAAA&#10;" strokeweight=".29681mm"/>
                <v:line id="Line 202" o:spid="_x0000_s1049" style="position:absolute;visibility:visible;mso-wrap-style:square" from="6888,8" to="7109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vQdsEAAADcAAAADwAAAGRycy9kb3ducmV2LnhtbERPz2vCMBS+D/wfwhN2m+kKk1GbiisI&#10;HnRj3cDro3mmxealJFHrf28Ogx0/vt/lerKDuJIPvWMFr4sMBHHrdM9Gwe/P9uUdRIjIGgfHpOBO&#10;AdbV7KnEQrsbf9O1iUakEA4FKuhiHAspQ9uRxbBwI3HiTs5bjAl6I7XHWwq3g8yzbCkt9pwaOhyp&#10;7qg9NxerYNNkX2/m8xj29bK+HPxHvaVwV+p5Pm1WICJN8V/8595pBXme5qcz6QjI6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C9B2wQAAANwAAAAPAAAAAAAAAAAAAAAA&#10;AKECAABkcnMvZG93bnJldi54bWxQSwUGAAAAAAQABAD5AAAAjwMAAAAA&#10;" strokeweight=".29681mm"/>
                <v:line id="Line 201" o:spid="_x0000_s1050" style="position:absolute;visibility:visible;mso-wrap-style:square" from="7111,8" to="7442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d17cMAAADcAAAADwAAAGRycy9kb3ducmV2LnhtbESPQYvCMBSE78L+h/AW9qapBUWqUdyC&#10;sAd3xSp4fTTPtti8lCRq/fcbQfA4zMw3zGLVm1bcyPnGsoLxKAFBXFrdcKXgeNgMZyB8QNbYWiYF&#10;D/KwWn4MFphpe+c93YpQiQhhn6GCOoQuk9KXNRn0I9sRR+9sncEQpaukdniPcNPKNEmm0mDDcaHG&#10;jvKayktxNQrWRbKbVH8nv82n+fXXfecb8g+lvj779RxEoD68w6/2j1aQpmN4nolHQC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FHde3DAAAA3AAAAA8AAAAAAAAAAAAA&#10;AAAAoQIAAGRycy9kb3ducmV2LnhtbFBLBQYAAAAABAAEAPkAAACRAwAAAAA=&#10;" strokeweight=".29681mm"/>
                <v:line id="Line 200" o:spid="_x0000_s1051" style="position:absolute;visibility:visible;mso-wrap-style:square" from="7444,8" to="7665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XrmsMAAADcAAAADwAAAGRycy9kb3ducmV2LnhtbESPT4vCMBTE7wt+h/AEb2tqQVm6RnEL&#10;ggf/sFXw+mjetmWbl5JErd/eCILHYWZ+w8yXvWnFlZxvLCuYjBMQxKXVDVcKTsf15xcIH5A1tpZJ&#10;wZ08LBeDjzlm2t74l65FqESEsM9QQR1Cl0npy5oM+rHtiKP3Z53BEKWrpHZ4i3DTyjRJZtJgw3Gh&#10;xo7ymsr/4mIUrIrkMK32Z7/NZ/ll537yNfm7UqNhv/oGEagP7/CrvdEK0jSF55l4BOT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V65rDAAAA3AAAAA8AAAAAAAAAAAAA&#10;AAAAoQIAAGRycy9kb3ducmV2LnhtbFBLBQYAAAAABAAEAPkAAACRAwAAAAA=&#10;" strokeweight=".29681mm"/>
                <v:line id="Line 199" o:spid="_x0000_s1052" style="position:absolute;visibility:visible;mso-wrap-style:square" from="7668,8" to="8219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lOAcQAAADcAAAADwAAAGRycy9kb3ducmV2LnhtbESPQWvCQBSE74X+h+UVvDWbRpQSXcUG&#10;BA9aaVrw+sg+k2D2bdhdNf57Vyh4HGbmG2a+HEwnLuR8a1nBR5KCIK6sbrlW8Pe7fv8E4QOyxs4y&#10;KbiRh+Xi9WWOubZX/qFLGWoRIexzVNCE0OdS+qohgz6xPXH0jtYZDFG6WmqH1wg3nczSdCoNthwX&#10;GuypaKg6lWejYFWm+0n9ffDbYlqcd+6rWJO/KTV6G1YzEIGG8Az/tzdaQZaN4XEmHgG5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2U4BxAAAANwAAAAPAAAAAAAAAAAA&#10;AAAAAKECAABkcnMvZG93bnJldi54bWxQSwUGAAAAAAQABAD5AAAAkgMAAAAA&#10;" strokeweight=".29681mm"/>
                <v:line id="Line 198" o:spid="_x0000_s1053" style="position:absolute;visibility:visible;mso-wrap-style:square" from="8222,8" to="8442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DWdcQAAADcAAAADwAAAGRycy9kb3ducmV2LnhtbESPQWvCQBSE74X+h+UVvDWbBpUSXcUG&#10;BA9aaVrw+sg+k2D2bdhdNf57Vyh4HGbmG2a+HEwnLuR8a1nBR5KCIK6sbrlW8Pe7fv8E4QOyxs4y&#10;KbiRh+Xi9WWOubZX/qFLGWoRIexzVNCE0OdS+qohgz6xPXH0jtYZDFG6WmqH1wg3nczSdCoNthwX&#10;GuypaKg6lWejYFWm+0n9ffDbYlqcd+6rWJO/KTV6G1YzEIGG8Az/tzdaQZaN4XEmHgG5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MNZ1xAAAANwAAAAPAAAAAAAAAAAA&#10;AAAAAKECAABkcnMvZG93bnJldi54bWxQSwUGAAAAAAQABAD5AAAAkgMAAAAA&#10;" strokeweight=".29681mm"/>
                <w10:anchorlock/>
              </v:group>
            </w:pict>
          </mc:Fallback>
        </mc:AlternateContent>
      </w:r>
    </w:p>
    <w:p w:rsidR="00BD2525" w:rsidRPr="00BD2525" w:rsidRDefault="00BD2525" w:rsidP="00BD2525">
      <w:pPr>
        <w:pStyle w:val="Corpotesto"/>
        <w:tabs>
          <w:tab w:val="left" w:pos="6177"/>
        </w:tabs>
        <w:ind w:left="135" w:right="-23"/>
        <w:jc w:val="both"/>
        <w:rPr>
          <w:color w:val="002060"/>
          <w:sz w:val="24"/>
          <w:szCs w:val="24"/>
          <w:u w:val="single"/>
          <w:lang w:val="it-IT"/>
        </w:rPr>
      </w:pPr>
      <w:proofErr w:type="gramStart"/>
      <w:r w:rsidRPr="00BD2525">
        <w:rPr>
          <w:color w:val="002060"/>
          <w:sz w:val="24"/>
          <w:szCs w:val="24"/>
          <w:lang w:val="it-IT"/>
        </w:rPr>
        <w:t>nato</w:t>
      </w:r>
      <w:proofErr w:type="gramEnd"/>
      <w:r w:rsidRPr="00BD2525">
        <w:rPr>
          <w:color w:val="002060"/>
          <w:sz w:val="24"/>
          <w:szCs w:val="24"/>
          <w:lang w:val="it-IT"/>
        </w:rPr>
        <w:t>/a</w:t>
      </w:r>
      <w:r w:rsidRPr="00BD2525">
        <w:rPr>
          <w:color w:val="002060"/>
          <w:sz w:val="24"/>
          <w:szCs w:val="24"/>
          <w:u w:val="single"/>
          <w:lang w:val="it-IT"/>
        </w:rPr>
        <w:t xml:space="preserve"> </w:t>
      </w:r>
      <w:r w:rsidRPr="00BD2525">
        <w:rPr>
          <w:color w:val="002060"/>
          <w:sz w:val="24"/>
          <w:szCs w:val="24"/>
          <w:u w:val="single"/>
          <w:lang w:val="it-IT"/>
        </w:rPr>
        <w:tab/>
      </w:r>
      <w:r w:rsidRPr="00BD2525">
        <w:rPr>
          <w:color w:val="002060"/>
          <w:sz w:val="24"/>
          <w:szCs w:val="24"/>
          <w:lang w:val="it-IT"/>
        </w:rPr>
        <w:t>_</w:t>
      </w:r>
      <w:r w:rsidRPr="00BD2525">
        <w:rPr>
          <w:color w:val="002060"/>
          <w:spacing w:val="-2"/>
          <w:sz w:val="24"/>
          <w:szCs w:val="24"/>
          <w:lang w:val="it-IT"/>
        </w:rPr>
        <w:t xml:space="preserve"> </w:t>
      </w:r>
      <w:proofErr w:type="spellStart"/>
      <w:r w:rsidRPr="00BD2525">
        <w:rPr>
          <w:color w:val="002060"/>
          <w:sz w:val="24"/>
          <w:szCs w:val="24"/>
          <w:lang w:val="it-IT"/>
        </w:rPr>
        <w:t>prov</w:t>
      </w:r>
      <w:proofErr w:type="spellEnd"/>
      <w:r w:rsidRPr="00BD2525">
        <w:rPr>
          <w:color w:val="002060"/>
          <w:sz w:val="24"/>
          <w:szCs w:val="24"/>
          <w:lang w:val="it-IT"/>
        </w:rPr>
        <w:t>._</w:t>
      </w:r>
      <w:r w:rsidRPr="00BD2525">
        <w:rPr>
          <w:color w:val="002060"/>
          <w:sz w:val="24"/>
          <w:szCs w:val="24"/>
          <w:u w:val="single"/>
          <w:lang w:val="it-IT"/>
        </w:rPr>
        <w:t xml:space="preserve"> </w:t>
      </w:r>
      <w:r w:rsidRPr="00BD2525">
        <w:rPr>
          <w:color w:val="002060"/>
          <w:sz w:val="24"/>
          <w:szCs w:val="24"/>
          <w:u w:val="single"/>
          <w:lang w:val="it-IT"/>
        </w:rPr>
        <w:tab/>
      </w:r>
      <w:r w:rsidRPr="00BD2525">
        <w:rPr>
          <w:color w:val="002060"/>
          <w:sz w:val="24"/>
          <w:szCs w:val="24"/>
          <w:lang w:val="it-IT"/>
        </w:rPr>
        <w:t>il_</w:t>
      </w:r>
      <w:r w:rsidRPr="00BD2525">
        <w:rPr>
          <w:color w:val="002060"/>
          <w:sz w:val="24"/>
          <w:szCs w:val="24"/>
          <w:u w:val="single"/>
          <w:lang w:val="it-IT"/>
        </w:rPr>
        <w:t xml:space="preserve"> </w:t>
      </w:r>
      <w:r w:rsidRPr="00BD2525">
        <w:rPr>
          <w:color w:val="002060"/>
          <w:sz w:val="24"/>
          <w:szCs w:val="24"/>
          <w:u w:val="single"/>
          <w:lang w:val="it-IT"/>
        </w:rPr>
        <w:tab/>
      </w:r>
      <w:r w:rsidRPr="00BD2525">
        <w:rPr>
          <w:color w:val="002060"/>
          <w:sz w:val="24"/>
          <w:szCs w:val="24"/>
          <w:lang w:val="it-IT"/>
        </w:rPr>
        <w:t>_</w:t>
      </w:r>
      <w:r>
        <w:rPr>
          <w:color w:val="002060"/>
          <w:sz w:val="24"/>
          <w:szCs w:val="24"/>
          <w:u w:val="single"/>
          <w:lang w:val="it-IT"/>
        </w:rPr>
        <w:tab/>
      </w:r>
      <w:r>
        <w:rPr>
          <w:color w:val="002060"/>
          <w:sz w:val="24"/>
          <w:szCs w:val="24"/>
          <w:u w:val="single"/>
          <w:lang w:val="it-IT"/>
        </w:rPr>
        <w:tab/>
      </w:r>
      <w:r w:rsidRPr="00BD2525">
        <w:rPr>
          <w:color w:val="002060"/>
          <w:sz w:val="24"/>
          <w:szCs w:val="24"/>
          <w:lang w:val="it-IT"/>
        </w:rPr>
        <w:t xml:space="preserve"> C.F.</w:t>
      </w:r>
      <w:r w:rsidRPr="00BD2525">
        <w:rPr>
          <w:color w:val="002060"/>
          <w:sz w:val="24"/>
          <w:szCs w:val="24"/>
          <w:u w:val="single"/>
          <w:lang w:val="it-IT"/>
        </w:rPr>
        <w:t xml:space="preserve"> </w:t>
      </w:r>
      <w:r w:rsidRPr="00BD2525">
        <w:rPr>
          <w:color w:val="002060"/>
          <w:sz w:val="24"/>
          <w:szCs w:val="24"/>
          <w:u w:val="single"/>
          <w:lang w:val="it-IT"/>
        </w:rPr>
        <w:tab/>
      </w:r>
      <w:proofErr w:type="gramStart"/>
      <w:r w:rsidRPr="00BD2525">
        <w:rPr>
          <w:color w:val="002060"/>
          <w:sz w:val="24"/>
          <w:szCs w:val="24"/>
          <w:lang w:val="it-IT"/>
        </w:rPr>
        <w:t>in</w:t>
      </w:r>
      <w:proofErr w:type="gramEnd"/>
      <w:r w:rsidRPr="00BD2525">
        <w:rPr>
          <w:color w:val="002060"/>
          <w:sz w:val="24"/>
          <w:szCs w:val="24"/>
          <w:lang w:val="it-IT"/>
        </w:rPr>
        <w:t xml:space="preserve"> qualità di Legale Rappresentante</w:t>
      </w:r>
      <w:r w:rsidRPr="00BD2525">
        <w:rPr>
          <w:color w:val="002060"/>
          <w:spacing w:val="-27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della</w:t>
      </w:r>
      <w:r>
        <w:rPr>
          <w:color w:val="002060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Ditta</w:t>
      </w:r>
      <w:r w:rsidRPr="00BD2525">
        <w:rPr>
          <w:color w:val="002060"/>
          <w:sz w:val="24"/>
          <w:szCs w:val="24"/>
          <w:u w:val="single"/>
          <w:lang w:val="it-IT"/>
        </w:rPr>
        <w:t xml:space="preserve"> </w:t>
      </w:r>
      <w:r w:rsidRPr="00BD2525">
        <w:rPr>
          <w:color w:val="002060"/>
          <w:sz w:val="24"/>
          <w:szCs w:val="24"/>
          <w:u w:val="single"/>
          <w:lang w:val="it-IT"/>
        </w:rPr>
        <w:tab/>
      </w:r>
      <w:r w:rsidRPr="00BD2525">
        <w:rPr>
          <w:color w:val="002060"/>
          <w:sz w:val="24"/>
          <w:szCs w:val="24"/>
          <w:u w:val="single"/>
          <w:lang w:val="it-IT"/>
        </w:rPr>
        <w:tab/>
      </w:r>
      <w:r w:rsidRPr="00BD2525">
        <w:rPr>
          <w:color w:val="002060"/>
          <w:sz w:val="24"/>
          <w:szCs w:val="24"/>
          <w:lang w:val="it-IT"/>
        </w:rPr>
        <w:t>_</w:t>
      </w:r>
      <w:r w:rsidRPr="00BD2525">
        <w:rPr>
          <w:color w:val="002060"/>
          <w:w w:val="99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con sede</w:t>
      </w:r>
      <w:r w:rsidRPr="00BD2525">
        <w:rPr>
          <w:color w:val="002060"/>
          <w:spacing w:val="-5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legale in</w:t>
      </w:r>
      <w:r w:rsidRPr="00BD2525">
        <w:rPr>
          <w:color w:val="002060"/>
          <w:sz w:val="24"/>
          <w:szCs w:val="24"/>
          <w:u w:val="single"/>
          <w:lang w:val="it-IT"/>
        </w:rPr>
        <w:t xml:space="preserve"> </w:t>
      </w:r>
      <w:r w:rsidRPr="00BD2525">
        <w:rPr>
          <w:color w:val="002060"/>
          <w:sz w:val="24"/>
          <w:szCs w:val="24"/>
          <w:u w:val="single"/>
          <w:lang w:val="it-IT"/>
        </w:rPr>
        <w:tab/>
      </w:r>
      <w:r w:rsidRPr="00BD2525">
        <w:rPr>
          <w:color w:val="002060"/>
          <w:sz w:val="24"/>
          <w:szCs w:val="24"/>
          <w:lang w:val="it-IT"/>
        </w:rPr>
        <w:t>_</w:t>
      </w:r>
      <w:r>
        <w:rPr>
          <w:color w:val="002060"/>
          <w:sz w:val="24"/>
          <w:szCs w:val="24"/>
          <w:u w:val="single"/>
          <w:lang w:val="it-IT"/>
        </w:rPr>
        <w:tab/>
      </w:r>
    </w:p>
    <w:p w:rsidR="00BD2525" w:rsidRPr="00BD2525" w:rsidRDefault="00BD2525" w:rsidP="00BD2525">
      <w:pPr>
        <w:pStyle w:val="Corpotesto"/>
        <w:tabs>
          <w:tab w:val="left" w:pos="1788"/>
          <w:tab w:val="left" w:pos="9602"/>
        </w:tabs>
        <w:spacing w:before="1"/>
        <w:ind w:left="135"/>
        <w:jc w:val="both"/>
        <w:rPr>
          <w:color w:val="002060"/>
          <w:sz w:val="24"/>
          <w:szCs w:val="24"/>
          <w:u w:val="single"/>
          <w:lang w:val="it-IT"/>
        </w:rPr>
      </w:pPr>
      <w:proofErr w:type="spellStart"/>
      <w:proofErr w:type="gramStart"/>
      <w:r w:rsidRPr="00BD2525">
        <w:rPr>
          <w:color w:val="002060"/>
          <w:sz w:val="24"/>
          <w:szCs w:val="24"/>
          <w:lang w:val="it-IT"/>
        </w:rPr>
        <w:t>cap</w:t>
      </w:r>
      <w:proofErr w:type="spellEnd"/>
      <w:proofErr w:type="gramEnd"/>
      <w:r w:rsidRPr="00BD2525">
        <w:rPr>
          <w:color w:val="002060"/>
          <w:sz w:val="24"/>
          <w:szCs w:val="24"/>
          <w:u w:val="single"/>
          <w:lang w:val="it-IT"/>
        </w:rPr>
        <w:t xml:space="preserve"> </w:t>
      </w:r>
      <w:r w:rsidRPr="00BD2525">
        <w:rPr>
          <w:color w:val="002060"/>
          <w:sz w:val="24"/>
          <w:szCs w:val="24"/>
          <w:u w:val="single"/>
          <w:lang w:val="it-IT"/>
        </w:rPr>
        <w:tab/>
      </w:r>
      <w:r w:rsidRPr="00BD2525">
        <w:rPr>
          <w:color w:val="002060"/>
          <w:sz w:val="24"/>
          <w:szCs w:val="24"/>
          <w:lang w:val="it-IT"/>
        </w:rPr>
        <w:t>via</w:t>
      </w:r>
      <w:r w:rsidRPr="00BD2525">
        <w:rPr>
          <w:color w:val="002060"/>
          <w:sz w:val="24"/>
          <w:szCs w:val="24"/>
          <w:u w:val="single"/>
          <w:lang w:val="it-IT"/>
        </w:rPr>
        <w:t xml:space="preserve"> </w:t>
      </w:r>
      <w:r w:rsidRPr="00BD2525">
        <w:rPr>
          <w:color w:val="002060"/>
          <w:sz w:val="24"/>
          <w:szCs w:val="24"/>
          <w:u w:val="single"/>
          <w:lang w:val="it-IT"/>
        </w:rPr>
        <w:tab/>
      </w:r>
      <w:r w:rsidRPr="00BD2525">
        <w:rPr>
          <w:color w:val="002060"/>
          <w:sz w:val="24"/>
          <w:szCs w:val="24"/>
          <w:lang w:val="it-IT"/>
        </w:rPr>
        <w:t xml:space="preserve"> n.</w:t>
      </w:r>
    </w:p>
    <w:p w:rsidR="00BD2525" w:rsidRPr="00BD2525" w:rsidRDefault="00BD2525" w:rsidP="00BD2525">
      <w:pPr>
        <w:pStyle w:val="Corpotesto"/>
        <w:rPr>
          <w:color w:val="002060"/>
          <w:sz w:val="24"/>
          <w:szCs w:val="24"/>
          <w:lang w:val="it-IT"/>
        </w:rPr>
      </w:pPr>
      <w:r w:rsidRPr="00BD2525">
        <w:rPr>
          <w:noProof/>
          <w:color w:val="002060"/>
          <w:sz w:val="24"/>
          <w:szCs w:val="24"/>
          <w:lang w:val="it-IT" w:eastAsia="it-IT"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4A251501" wp14:editId="0BA3A600">
                <wp:simplePos x="0" y="0"/>
                <wp:positionH relativeFrom="page">
                  <wp:posOffset>720725</wp:posOffset>
                </wp:positionH>
                <wp:positionV relativeFrom="paragraph">
                  <wp:posOffset>134620</wp:posOffset>
                </wp:positionV>
                <wp:extent cx="986155" cy="10795"/>
                <wp:effectExtent l="6350" t="5715" r="7620" b="2540"/>
                <wp:wrapTopAndBottom/>
                <wp:docPr id="192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6155" cy="10795"/>
                          <a:chOff x="1135" y="212"/>
                          <a:chExt cx="1553" cy="17"/>
                        </a:xfrm>
                      </wpg:grpSpPr>
                      <wps:wsp>
                        <wps:cNvPr id="193" name="Line 196"/>
                        <wps:cNvCnPr>
                          <a:cxnSpLocks noChangeShapeType="1"/>
                        </wps:cNvCnPr>
                        <wps:spPr bwMode="auto">
                          <a:xfrm>
                            <a:off x="1135" y="221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Line 195"/>
                        <wps:cNvCnPr>
                          <a:cxnSpLocks noChangeShapeType="1"/>
                        </wps:cNvCnPr>
                        <wps:spPr bwMode="auto">
                          <a:xfrm>
                            <a:off x="1579" y="221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194"/>
                        <wps:cNvCnPr>
                          <a:cxnSpLocks noChangeShapeType="1"/>
                        </wps:cNvCnPr>
                        <wps:spPr bwMode="auto">
                          <a:xfrm>
                            <a:off x="1913" y="221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2246" y="221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CF8E2F" id="Group 192" o:spid="_x0000_s1026" style="position:absolute;margin-left:56.75pt;margin-top:10.6pt;width:77.65pt;height:.85pt;z-index:251659264;mso-wrap-distance-left:0;mso-wrap-distance-right:0;mso-position-horizontal-relative:page" coordorigin="1135,212" coordsize="155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">
                <v:line id="Line 196" o:spid="_x0000_s1027" style="position:absolute;visibility:visible;mso-wrap-style:square" from="1135,221" to="1577,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PmmsMAAADcAAAADwAAAGRycy9kb3ducmV2LnhtbERPS2vCQBC+C/0PyxS8NZu2VDRmIzYg&#10;eOiDRsHrkJ0modnZsLtq/PddQfA2H99z8tVoenEi5zvLCp6TFARxbXXHjYL9bvM0B+EDssbeMim4&#10;kIdV8TDJMdP2zD90qkIjYgj7DBW0IQyZlL5uyaBP7EAcuV/rDIYIXSO1w3MMN718SdOZNNhxbGhx&#10;oLKl+q86GgXrKv1+a74O/qOclcdP915uyF+Umj6O6yWIQGO4i2/urY7zF69wfSZeI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ZD5prDAAAA3AAAAA8AAAAAAAAAAAAA&#10;AAAAoQIAAGRycy9kb3ducmV2LnhtbFBLBQYAAAAABAAEAPkAAACRAwAAAAA=&#10;" strokeweight=".29681mm"/>
                <v:line id="Line 195" o:spid="_x0000_s1028" style="position:absolute;visibility:visible;mso-wrap-style:square" from="1579,221" to="1910,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p+7sMAAADcAAAADwAAAGRycy9kb3ducmV2LnhtbERPS2vCQBC+C/0PyxS8NZuWVjRmIzYg&#10;eOiDRsHrkJ0modnZsLtq/PddQfA2H99z8tVoenEi5zvLCp6TFARxbXXHjYL9bvM0B+EDssbeMim4&#10;kIdV8TDJMdP2zD90qkIjYgj7DBW0IQyZlL5uyaBP7EAcuV/rDIYIXSO1w3MMN718SdOZNNhxbGhx&#10;oLKl+q86GgXrKv1+a74O/qOclcdP915uyF+Umj6O6yWIQGO4i2/urY7zF69wfSZeI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qfu7DAAAA3AAAAA8AAAAAAAAAAAAA&#10;AAAAoQIAAGRycy9kb3ducmV2LnhtbFBLBQYAAAAABAAEAPkAAACRAwAAAAA=&#10;" strokeweight=".29681mm"/>
                <v:line id="Line 194" o:spid="_x0000_s1029" style="position:absolute;visibility:visible;mso-wrap-style:square" from="1913,221" to="2244,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bbdcMAAADcAAAADwAAAGRycy9kb3ducmV2LnhtbERPTWvCQBC9C/0PyxS86aZCxEZXSQMB&#10;D7bStOB1yE6T0Oxs2F1N/PfdQqG3ebzP2R0m04sbOd9ZVvC0TEAQ11Z33Cj4/CgXGxA+IGvsLZOC&#10;O3k47B9mO8y0HfmdblVoRAxhn6GCNoQhk9LXLRn0SzsQR+7LOoMhQtdI7XCM4aaXqyRZS4Mdx4YW&#10;Bypaqr+rq1GQV8k5bd4u/lSsi+ureylK8nel5o9TvgURaAr/4j/3Ucf5zyn8PhMvkP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m23XDAAAA3AAAAA8AAAAAAAAAAAAA&#10;AAAAoQIAAGRycy9kb3ducmV2LnhtbFBLBQYAAAAABAAEAPkAAACRAwAAAAA=&#10;" strokeweight=".29681mm"/>
                <v:line id="Line 193" o:spid="_x0000_s1030" style="position:absolute;visibility:visible;mso-wrap-style:square" from="2246,221" to="2687,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RFAsIAAADcAAAADwAAAGRycy9kb3ducmV2LnhtbERPS4vCMBC+L+x/CLPgbU13waLVKG5B&#10;8OADq+B1aMa2bDMpSdT6742wsLf5+J4zW/SmFTdyvrGs4GuYgCAurW64UnA6rj7HIHxA1thaJgUP&#10;8rCYv7/NMNP2zge6FaESMYR9hgrqELpMSl/WZNAPbUccuYt1BkOErpLa4T2Gm1Z+J0kqDTYcG2rs&#10;KK+p/C2uRsGySPajanf2mzzNr1v3k6/IP5QafPTLKYhAffgX/7nXOs6fpPB6Jl4g5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jRFAsIAAADcAAAADwAAAAAAAAAAAAAA&#10;AAChAgAAZHJzL2Rvd25yZXYueG1sUEsFBgAAAAAEAAQA+QAAAJADAAAAAA==&#10;" strokeweight=".29681mm"/>
                <w10:wrap type="topAndBottom" anchorx="page"/>
              </v:group>
            </w:pict>
          </mc:Fallback>
        </mc:AlternateContent>
      </w:r>
    </w:p>
    <w:p w:rsidR="00BD2525" w:rsidRPr="00BD2525" w:rsidRDefault="00BD2525" w:rsidP="00BD2525">
      <w:pPr>
        <w:pStyle w:val="Corpotesto"/>
        <w:tabs>
          <w:tab w:val="left" w:pos="6465"/>
          <w:tab w:val="left" w:pos="8288"/>
        </w:tabs>
        <w:spacing w:line="202" w:lineRule="exact"/>
        <w:ind w:left="135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Partita</w:t>
      </w:r>
      <w:r w:rsidRPr="00BD2525">
        <w:rPr>
          <w:color w:val="002060"/>
          <w:spacing w:val="-3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Iva</w:t>
      </w:r>
      <w:r w:rsidRPr="00BD2525">
        <w:rPr>
          <w:color w:val="002060"/>
          <w:sz w:val="24"/>
          <w:szCs w:val="24"/>
          <w:u w:val="single"/>
          <w:lang w:val="it-IT"/>
        </w:rPr>
        <w:t xml:space="preserve"> </w:t>
      </w:r>
      <w:r w:rsidRPr="00BD2525">
        <w:rPr>
          <w:color w:val="002060"/>
          <w:sz w:val="24"/>
          <w:szCs w:val="24"/>
          <w:u w:val="single"/>
          <w:lang w:val="it-IT"/>
        </w:rPr>
        <w:tab/>
      </w:r>
      <w:r w:rsidRPr="00BD2525">
        <w:rPr>
          <w:color w:val="002060"/>
          <w:sz w:val="24"/>
          <w:szCs w:val="24"/>
          <w:lang w:val="it-IT"/>
        </w:rPr>
        <w:t>tel.</w:t>
      </w:r>
      <w:r w:rsidRPr="00BD2525">
        <w:rPr>
          <w:color w:val="002060"/>
          <w:sz w:val="24"/>
          <w:szCs w:val="24"/>
          <w:u w:val="single"/>
          <w:lang w:val="it-IT"/>
        </w:rPr>
        <w:t xml:space="preserve"> </w:t>
      </w:r>
      <w:r w:rsidRPr="00BD2525">
        <w:rPr>
          <w:color w:val="002060"/>
          <w:sz w:val="24"/>
          <w:szCs w:val="24"/>
          <w:u w:val="single"/>
          <w:lang w:val="it-IT"/>
        </w:rPr>
        <w:tab/>
      </w:r>
      <w:proofErr w:type="gramStart"/>
      <w:r w:rsidRPr="00BD2525">
        <w:rPr>
          <w:color w:val="002060"/>
          <w:sz w:val="24"/>
          <w:szCs w:val="24"/>
          <w:lang w:val="it-IT"/>
        </w:rPr>
        <w:t>fax</w:t>
      </w:r>
      <w:proofErr w:type="gramEnd"/>
    </w:p>
    <w:p w:rsidR="00BD2525" w:rsidRPr="00BD2525" w:rsidRDefault="00BD2525" w:rsidP="00BD2525">
      <w:pPr>
        <w:pStyle w:val="Corpotesto"/>
        <w:spacing w:before="9"/>
        <w:rPr>
          <w:color w:val="002060"/>
          <w:sz w:val="24"/>
          <w:szCs w:val="24"/>
          <w:lang w:val="it-IT"/>
        </w:rPr>
      </w:pPr>
      <w:r w:rsidRPr="00BD2525">
        <w:rPr>
          <w:noProof/>
          <w:color w:val="002060"/>
          <w:sz w:val="24"/>
          <w:szCs w:val="24"/>
          <w:lang w:val="it-IT" w:eastAsia="it-IT"/>
        </w:rPr>
        <mc:AlternateContent>
          <mc:Choice Requires="wpg">
            <w:drawing>
              <wp:anchor distT="0" distB="0" distL="0" distR="0" simplePos="0" relativeHeight="251660288" behindDoc="0" locked="0" layoutInCell="1" allowOverlap="1" wp14:anchorId="2024114A" wp14:editId="22B7FBB5">
                <wp:simplePos x="0" y="0"/>
                <wp:positionH relativeFrom="page">
                  <wp:posOffset>720725</wp:posOffset>
                </wp:positionH>
                <wp:positionV relativeFrom="paragraph">
                  <wp:posOffset>133350</wp:posOffset>
                </wp:positionV>
                <wp:extent cx="915670" cy="10795"/>
                <wp:effectExtent l="6350" t="8890" r="11430" b="8890"/>
                <wp:wrapTopAndBottom/>
                <wp:docPr id="187" name="Group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5670" cy="10795"/>
                          <a:chOff x="1135" y="210"/>
                          <a:chExt cx="1442" cy="17"/>
                        </a:xfrm>
                      </wpg:grpSpPr>
                      <wps:wsp>
                        <wps:cNvPr id="188" name="Line 191"/>
                        <wps:cNvCnPr>
                          <a:cxnSpLocks noChangeShapeType="1"/>
                        </wps:cNvCnPr>
                        <wps:spPr bwMode="auto">
                          <a:xfrm>
                            <a:off x="1135" y="218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Line 190"/>
                        <wps:cNvCnPr>
                          <a:cxnSpLocks noChangeShapeType="1"/>
                        </wps:cNvCnPr>
                        <wps:spPr bwMode="auto">
                          <a:xfrm>
                            <a:off x="1579" y="21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1913" y="21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2246" y="21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DD4E32" id="Group 187" o:spid="_x0000_s1026" style="position:absolute;margin-left:56.75pt;margin-top:10.5pt;width:72.1pt;height:.85pt;z-index:251660288;mso-wrap-distance-left:0;mso-wrap-distance-right:0;mso-position-horizontal-relative:page" coordorigin="1135,210" coordsize="1442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">
                <v:line id="Line 191" o:spid="_x0000_s1027" style="position:absolute;visibility:visible;mso-wrap-style:square" from="1135,218" to="1577,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7iNsQAAADcAAAADwAAAGRycy9kb3ducmV2LnhtbESPQWvCQBCF7wX/wzKCt7pRUCR1FQ0I&#10;HtTStNDrkJ0modnZsLtq/PfOodDbDO/Ne9+st4Pr1I1CbD0bmE0zUMSVty3XBr4+D68rUDEhW+w8&#10;k4EHRdhuRi9rzK2/8wfdylQrCeGYo4EmpT7XOlYNOYxT3xOL9uODwyRrqLUNeJdw1+l5li21w5al&#10;ocGeioaq3/LqDOzK7H1RX77jqVgW13PYFweKD2Mm42H3BirRkP7Nf9dHK/groZVnZAK9e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PuI2xAAAANwAAAAPAAAAAAAAAAAA&#10;AAAAAKECAABkcnMvZG93bnJldi54bWxQSwUGAAAAAAQABAD5AAAAkgMAAAAA&#10;" strokeweight=".29681mm"/>
                <v:line id="Line 190" o:spid="_x0000_s1028" style="position:absolute;visibility:visible;mso-wrap-style:square" from="1579,218" to="1910,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JHrcMAAADcAAAADwAAAGRycy9kb3ducmV2LnhtbERPTWvCQBC9F/wPywje6saCYqOboAGh&#10;h9bStOB1yE6T0Oxs2F1N8u+7BaG3ebzP2eej6cSNnG8tK1gtExDEldUt1wq+Pk+PWxA+IGvsLJOC&#10;iTzk2exhj6m2A3/QrQy1iCHsU1TQhNCnUvqqIYN+aXviyH1bZzBE6GqpHQ4x3HTyKUk20mDLsaHB&#10;noqGqp/yahQcyuR9XZ8v/rXYFNc3dyxO5CelFvPxsAMRaAz/4rv7Rcf522f4eyZeIL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yR63DAAAA3AAAAA8AAAAAAAAAAAAA&#10;AAAAoQIAAGRycy9kb3ducmV2LnhtbFBLBQYAAAAABAAEAPkAAACRAwAAAAA=&#10;" strokeweight=".29681mm"/>
                <v:line id="Line 189" o:spid="_x0000_s1029" style="position:absolute;visibility:visible;mso-wrap-style:square" from="1913,218" to="2244,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F47cUAAADcAAAADwAAAGRycy9kb3ducmV2LnhtbESPQWvCQBCF7wX/wzKCt7qxoLSpq2hA&#10;6MFaGoVeh+w0Cc3Oht1V4793DgVvM7w3732zXA+uUxcKsfVsYDbNQBFX3rZcGzgdd8+voGJCtth5&#10;JgM3irBejZ6WmFt/5W+6lKlWEsIxRwNNSn2udawachinvicW7dcHh0nWUGsb8CrhrtMvWbbQDluW&#10;hgZ7Khqq/sqzM7Aps695ffiJ+2JRnD/DtthRvBkzGQ+bd1CJhvQw/19/WMF/E3x5Rib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pF47cUAAADcAAAADwAAAAAAAAAA&#10;AAAAAAChAgAAZHJzL2Rvd25yZXYueG1sUEsFBgAAAAAEAAQA+QAAAJMDAAAAAA==&#10;" strokeweight=".29681mm"/>
                <v:line id="Line 188" o:spid="_x0000_s1030" style="position:absolute;visibility:visible;mso-wrap-style:square" from="2246,218" to="2577,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3ddsEAAADcAAAADwAAAGRycy9kb3ducmV2LnhtbERPTYvCMBC9C/sfwix409QFRatR3ILg&#10;wVXsLngdmrEtNpOSRK3/fiMI3ubxPmex6kwjbuR8bVnBaJiAIC6srrlU8Pe7GUxB+ICssbFMCh7k&#10;YbX86C0w1fbOR7rloRQxhH2KCqoQ2lRKX1Rk0A9tSxy5s3UGQ4SulNrhPYabRn4lyUQarDk2VNhS&#10;VlFxya9GwTpPDuNyf/K7bJJdf9x3tiH/UKr/2a3nIAJ14S1+ubc6zp+N4PlMvEA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3d12wQAAANwAAAAPAAAAAAAAAAAAAAAA&#10;AKECAABkcnMvZG93bnJldi54bWxQSwUGAAAAAAQABAD5AAAAjwMAAAAA&#10;" strokeweight=".29681mm"/>
                <w10:wrap type="topAndBottom" anchorx="page"/>
              </v:group>
            </w:pict>
          </mc:Fallback>
        </mc:AlternateContent>
      </w:r>
    </w:p>
    <w:p w:rsidR="00BD2525" w:rsidRPr="00BD2525" w:rsidRDefault="00BD2525" w:rsidP="00BD2525">
      <w:pPr>
        <w:pStyle w:val="Corpotesto"/>
        <w:spacing w:line="202" w:lineRule="exact"/>
        <w:ind w:left="135"/>
        <w:rPr>
          <w:color w:val="002060"/>
          <w:sz w:val="24"/>
          <w:szCs w:val="24"/>
          <w:lang w:val="it-IT"/>
        </w:rPr>
      </w:pPr>
      <w:proofErr w:type="gramStart"/>
      <w:r w:rsidRPr="00BD2525">
        <w:rPr>
          <w:color w:val="002060"/>
          <w:sz w:val="24"/>
          <w:szCs w:val="24"/>
          <w:lang w:val="it-IT"/>
        </w:rPr>
        <w:t>PEC:</w:t>
      </w:r>
      <w:r>
        <w:rPr>
          <w:color w:val="002060"/>
          <w:sz w:val="24"/>
          <w:szCs w:val="24"/>
          <w:lang w:val="it-IT"/>
        </w:rPr>
        <w:t xml:space="preserve"> </w:t>
      </w:r>
      <w:r w:rsidRPr="00BD2525">
        <w:rPr>
          <w:rFonts w:ascii="Times New Roman"/>
          <w:color w:val="002060"/>
          <w:w w:val="99"/>
          <w:sz w:val="24"/>
          <w:szCs w:val="24"/>
          <w:u w:val="single"/>
          <w:lang w:val="it-IT"/>
        </w:rPr>
        <w:t xml:space="preserve"> </w:t>
      </w:r>
      <w:r w:rsidRPr="00BD2525"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proofErr w:type="gramEnd"/>
      <w:r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r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r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r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r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r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r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r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r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r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r w:rsidRPr="00BD2525">
        <w:rPr>
          <w:color w:val="002060"/>
          <w:sz w:val="24"/>
          <w:szCs w:val="24"/>
          <w:lang w:val="it-IT"/>
        </w:rPr>
        <w:t>_</w:t>
      </w:r>
    </w:p>
    <w:p w:rsidR="00BD2525" w:rsidRPr="00BD2525" w:rsidRDefault="00BD2525" w:rsidP="00BD2525">
      <w:pPr>
        <w:pStyle w:val="Corpotesto"/>
        <w:spacing w:before="11"/>
        <w:rPr>
          <w:color w:val="002060"/>
          <w:sz w:val="24"/>
          <w:szCs w:val="24"/>
          <w:lang w:val="it-IT"/>
        </w:rPr>
      </w:pPr>
      <w:r w:rsidRPr="00BD2525">
        <w:rPr>
          <w:noProof/>
          <w:color w:val="002060"/>
          <w:sz w:val="24"/>
          <w:szCs w:val="24"/>
          <w:lang w:val="it-IT" w:eastAsia="it-IT"/>
        </w:rPr>
        <mc:AlternateContent>
          <mc:Choice Requires="wpg">
            <w:drawing>
              <wp:anchor distT="0" distB="0" distL="0" distR="0" simplePos="0" relativeHeight="251661312" behindDoc="0" locked="0" layoutInCell="1" allowOverlap="1" wp14:anchorId="07400E99" wp14:editId="3F7CADC4">
                <wp:simplePos x="0" y="0"/>
                <wp:positionH relativeFrom="page">
                  <wp:posOffset>720725</wp:posOffset>
                </wp:positionH>
                <wp:positionV relativeFrom="paragraph">
                  <wp:posOffset>134620</wp:posOffset>
                </wp:positionV>
                <wp:extent cx="3597275" cy="10795"/>
                <wp:effectExtent l="6350" t="8255" r="6350" b="0"/>
                <wp:wrapTopAndBottom/>
                <wp:docPr id="168" name="Group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97275" cy="10795"/>
                          <a:chOff x="1135" y="212"/>
                          <a:chExt cx="5665" cy="17"/>
                        </a:xfrm>
                      </wpg:grpSpPr>
                      <wps:wsp>
                        <wps:cNvPr id="169" name="Line 186"/>
                        <wps:cNvCnPr>
                          <a:cxnSpLocks noChangeShapeType="1"/>
                        </wps:cNvCnPr>
                        <wps:spPr bwMode="auto">
                          <a:xfrm>
                            <a:off x="1135" y="220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1579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1913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183"/>
                        <wps:cNvCnPr>
                          <a:cxnSpLocks noChangeShapeType="1"/>
                        </wps:cNvCnPr>
                        <wps:spPr bwMode="auto">
                          <a:xfrm>
                            <a:off x="2246" y="220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2690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3023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3357" y="220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179"/>
                        <wps:cNvCnPr>
                          <a:cxnSpLocks noChangeShapeType="1"/>
                        </wps:cNvCnPr>
                        <wps:spPr bwMode="auto">
                          <a:xfrm>
                            <a:off x="3580" y="220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3801" y="220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4024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4357" y="220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4801" y="22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5024" y="220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5245" y="22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172"/>
                        <wps:cNvCnPr>
                          <a:cxnSpLocks noChangeShapeType="1"/>
                        </wps:cNvCnPr>
                        <wps:spPr bwMode="auto">
                          <a:xfrm>
                            <a:off x="5468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Line 171"/>
                        <wps:cNvCnPr>
                          <a:cxnSpLocks noChangeShapeType="1"/>
                        </wps:cNvCnPr>
                        <wps:spPr bwMode="auto">
                          <a:xfrm>
                            <a:off x="5801" y="220"/>
                            <a:ext cx="33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Line 170"/>
                        <wps:cNvCnPr>
                          <a:cxnSpLocks noChangeShapeType="1"/>
                        </wps:cNvCnPr>
                        <wps:spPr bwMode="auto">
                          <a:xfrm>
                            <a:off x="6135" y="220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169"/>
                        <wps:cNvCnPr>
                          <a:cxnSpLocks noChangeShapeType="1"/>
                        </wps:cNvCnPr>
                        <wps:spPr bwMode="auto">
                          <a:xfrm>
                            <a:off x="6579" y="220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E6E4A0" id="Group 168" o:spid="_x0000_s1026" style="position:absolute;margin-left:56.75pt;margin-top:10.6pt;width:283.25pt;height:.85pt;z-index:251661312;mso-wrap-distance-left:0;mso-wrap-distance-right:0;mso-position-horizontal-relative:page" coordorigin="1135,212" coordsize="5665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">
                <v:line id="Line 186" o:spid="_x0000_s1027" style="position:absolute;visibility:visible;mso-wrap-style:square" from="1135,220" to="1577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6hV8IAAADcAAAADwAAAGRycy9kb3ducmV2LnhtbERPS4vCMBC+L+x/CLPgbU13waLVKG5B&#10;8OADq+B1aMa2bDMpSdT6742wsLf5+J4zW/SmFTdyvrGs4GuYgCAurW64UnA6rj7HIHxA1thaJgUP&#10;8rCYv7/NMNP2zge6FaESMYR9hgrqELpMSl/WZNAPbUccuYt1BkOErpLa4T2Gm1Z+J0kqDTYcG2rs&#10;KK+p/C2uRsGySPajanf2mzzNr1v3k6/IP5QafPTLKYhAffgX/7nXOs5PJ/B6Jl4g5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n6hV8IAAADcAAAADwAAAAAAAAAAAAAA&#10;AAChAgAAZHJzL2Rvd25yZXYueG1sUEsFBgAAAAAEAAQA+QAAAJADAAAAAA==&#10;" strokeweight=".29681mm"/>
                <v:line id="Line 185" o:spid="_x0000_s1028" style="position:absolute;visibility:visible;mso-wrap-style:square" from="1579,220" to="1910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2eF8UAAADcAAAADwAAAGRycy9kb3ducmV2LnhtbESPQWvCQBCF7wX/wzKCt7qxoC2pq2hA&#10;6MFaGoVeh+w0Cc3Oht1V4793DgVvM7w3732zXA+uUxcKsfVsYDbNQBFX3rZcGzgdd89voGJCtth5&#10;JgM3irBejZ6WmFt/5W+6lKlWEsIxRwNNSn2udawachinvicW7dcHh0nWUGsb8CrhrtMvWbbQDluW&#10;hgZ7Khqq/sqzM7Aps695ffiJ+2JRnD/DtthRvBkzGQ+bd1CJhvQw/19/WMF/FXx5Rib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p2eF8UAAADcAAAADwAAAAAAAAAA&#10;AAAAAAChAgAAZHJzL2Rvd25yZXYueG1sUEsFBgAAAAAEAAQA+QAAAJMDAAAAAA==&#10;" strokeweight=".29681mm"/>
                <v:line id="Line 184" o:spid="_x0000_s1029" style="position:absolute;visibility:visible;mso-wrap-style:square" from="1913,220" to="2244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E7jMEAAADcAAAADwAAAGRycy9kb3ducmV2LnhtbERPS4vCMBC+C/sfwix409QFH1SjuAXB&#10;g6vYXfA6NGNbbCYliVr//UYQvM3H95zFqjONuJHztWUFo2ECgriwuuZSwd/vZjAD4QOyxsYyKXiQ&#10;h9Xyo7fAVNs7H+mWh1LEEPYpKqhCaFMpfVGRQT+0LXHkztYZDBG6UmqH9xhuGvmVJBNpsObYUGFL&#10;WUXFJb8aBes8OYzL/cnvskl2/XHf2Yb8Q6n+Z7eegwjUhbf45d7qOH86gucz8QK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50TuMwQAAANwAAAAPAAAAAAAAAAAAAAAA&#10;AKECAABkcnMvZG93bnJldi54bWxQSwUGAAAAAAQABAD5AAAAjwMAAAAA&#10;" strokeweight=".29681mm"/>
                <v:line id="Line 183" o:spid="_x0000_s1030" style="position:absolute;visibility:visible;mso-wrap-style:square" from="2246,220" to="2687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Ol+8MAAADcAAAADwAAAGRycy9kb3ducmV2LnhtbERPTWvCQBC9C/0PyxR6M5sKVYlZxQYC&#10;PbQV04LXITtNQrOzYXej8d93C4K3ebzPyXeT6cWZnO8sK3hOUhDEtdUdNwq+v8r5GoQPyBp7y6Tg&#10;Sh5224dZjpm2Fz7SuQqNiCHsM1TQhjBkUvq6JYM+sQNx5H6sMxgidI3UDi8x3PRykaZLabDj2NDi&#10;QEVL9W81GgX7Kj28NJ8n/14si/HDvRYl+atST4/TfgMi0BTu4pv7Tcf5qwX8PxMvkN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DpfvDAAAA3AAAAA8AAAAAAAAAAAAA&#10;AAAAoQIAAGRycy9kb3ducmV2LnhtbFBLBQYAAAAABAAEAPkAAACRAwAAAAA=&#10;" strokeweight=".29681mm"/>
                <v:line id="Line 182" o:spid="_x0000_s1031" style="position:absolute;visibility:visible;mso-wrap-style:square" from="2690,220" to="3021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8AYMMAAADcAAAADwAAAGRycy9kb3ducmV2LnhtbERPS2vCQBC+C/0PyxS8NZu2VCVmIzYg&#10;eOiDRsHrkJ0modnZsLtq/PddQfA2H99z8tVoenEi5zvLCp6TFARxbXXHjYL9bvO0AOEDssbeMim4&#10;kIdV8TDJMdP2zD90qkIjYgj7DBW0IQyZlL5uyaBP7EAcuV/rDIYIXSO1w3MMN718SdOZNNhxbGhx&#10;oLKl+q86GgXrKv1+a74O/qOclcdP915uyF+Umj6O6yWIQGO4i2/urY7z569wfSZeI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PAGDDAAAA3AAAAA8AAAAAAAAAAAAA&#10;AAAAoQIAAGRycy9kb3ducmV2LnhtbFBLBQYAAAAABAAEAPkAAACRAwAAAAA=&#10;" strokeweight=".29681mm"/>
                <v:line id="Line 181" o:spid="_x0000_s1032" style="position:absolute;visibility:visible;mso-wrap-style:square" from="3023,220" to="3354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aYFMMAAADcAAAADwAAAGRycy9kb3ducmV2LnhtbERPS2vCQBC+C/0PyxS8NZuWViVmIzYg&#10;eOiDRsHrkJ0modnZsLtq/PddQfA2H99z8tVoenEi5zvLCp6TFARxbXXHjYL9bvO0AOEDssbeMim4&#10;kIdV8TDJMdP2zD90qkIjYgj7DBW0IQyZlL5uyaBP7EAcuV/rDIYIXSO1w3MMN718SdOZNNhxbGhx&#10;oLKl+q86GgXrKv1+a74O/qOclcdP915uyF+Umj6O6yWIQGO4i2/urY7z569wfSZeI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mmBTDAAAA3AAAAA8AAAAAAAAAAAAA&#10;AAAAoQIAAGRycy9kb3ducmV2LnhtbFBLBQYAAAAABAAEAPkAAACRAwAAAAA=&#10;" strokeweight=".29681mm"/>
                <v:line id="Line 180" o:spid="_x0000_s1033" style="position:absolute;visibility:visible;mso-wrap-style:square" from="3357,220" to="3577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o9j8MAAADcAAAADwAAAGRycy9kb3ducmV2LnhtbERPTWvCQBC9C/0PyxS86aZCtERXSQMB&#10;D7bStOB1yE6T0Oxs2F1N/PfdQqG3ebzP2R0m04sbOd9ZVvC0TEAQ11Z33Cj4/CgXzyB8QNbYWyYF&#10;d/Jw2D/MdphpO/I73arQiBjCPkMFbQhDJqWvWzLol3YgjtyXdQZDhK6R2uEYw00vV0mylgY7jg0t&#10;DlS0VH9XV6Mgr5Jz2rxd/KlYF9dX91KU5O9KzR+nfAsi0BT+xX/uo47zNyn8PhMvkP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qPY/DAAAA3AAAAA8AAAAAAAAAAAAA&#10;AAAAoQIAAGRycy9kb3ducmV2LnhtbFBLBQYAAAAABAAEAPkAAACRAwAAAAA=&#10;" strokeweight=".29681mm"/>
                <v:line id="Line 179" o:spid="_x0000_s1034" style="position:absolute;visibility:visible;mso-wrap-style:square" from="3580,220" to="3798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ij+MIAAADcAAAADwAAAGRycy9kb3ducmV2LnhtbERPS4vCMBC+L+x/CLPgbU13wSrVKG5B&#10;8OADq+B1aMa2bDMpSdT6742wsLf5+J4zW/SmFTdyvrGs4GuYgCAurW64UnA6rj4nIHxA1thaJgUP&#10;8rCYv7/NMNP2zge6FaESMYR9hgrqELpMSl/WZNAPbUccuYt1BkOErpLa4T2Gm1Z+J0kqDTYcG2rs&#10;KK+p/C2uRsGySPajanf2mzzNr1v3k6/IP5QafPTLKYhAffgX/7nXOs4fp/B6Jl4g5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jij+MIAAADcAAAADwAAAAAAAAAAAAAA&#10;AAChAgAAZHJzL2Rvd25yZXYueG1sUEsFBgAAAAAEAAQA+QAAAJADAAAAAA==&#10;" strokeweight=".29681mm"/>
                <v:line id="Line 178" o:spid="_x0000_s1035" style="position:absolute;visibility:visible;mso-wrap-style:square" from="3801,220" to="4021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QGY8MAAADcAAAADwAAAGRycy9kb3ducmV2LnhtbERPTWvCQBC9F/wPywje6saCWqKboAGh&#10;h9bStOB1yE6T0Oxs2F1N8u+7BaG3ebzP2eej6cSNnG8tK1gtExDEldUt1wq+Pk+PzyB8QNbYWSYF&#10;E3nIs9nDHlNtB/6gWxlqEUPYp6igCaFPpfRVQwb90vbEkfu2zmCI0NVSOxxiuOnkU5JspMGWY0OD&#10;PRUNVT/l1Sg4lMn7uj5f/GuxKa5v7licyE9KLebjYQci0Bj+xXf3i47zt1v4eyZeIL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l0BmPDAAAA3AAAAA8AAAAAAAAAAAAA&#10;AAAAoQIAAGRycy9kb3ducmV2LnhtbFBLBQYAAAAABAAEAPkAAACRAwAAAAA=&#10;" strokeweight=".29681mm"/>
                <v:line id="Line 177" o:spid="_x0000_s1036" style="position:absolute;visibility:visible;mso-wrap-style:square" from="4024,220" to="4355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uSEcUAAADcAAAADwAAAGRycy9kb3ducmV2LnhtbESPQWvCQBCF7wX/wzKCt7qxoC2pq2hA&#10;6MFaGoVeh+w0Cc3Oht1V4793DgVvM7w3732zXA+uUxcKsfVsYDbNQBFX3rZcGzgdd89voGJCtth5&#10;JgM3irBejZ6WmFt/5W+6lKlWEsIxRwNNSn2udawachinvicW7dcHh0nWUGsb8CrhrtMvWbbQDluW&#10;hgZ7Khqq/sqzM7Aps695ffiJ+2JRnD/DtthRvBkzGQ+bd1CJhvQw/19/WMF/FVp5Rib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OuSEcUAAADcAAAADwAAAAAAAAAA&#10;AAAAAAChAgAAZHJzL2Rvd25yZXYueG1sUEsFBgAAAAAEAAQA+QAAAJMDAAAAAA==&#10;" strokeweight=".29681mm"/>
                <v:line id="Line 176" o:spid="_x0000_s1037" style="position:absolute;visibility:visible;mso-wrap-style:square" from="4357,220" to="4799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c3isIAAADcAAAADwAAAGRycy9kb3ducmV2LnhtbERPTYvCMBC9L/gfwgje1lRBV6tRtCB4&#10;cHfZKngdmrEtNpOSRK3/3iws7G0e73OW68404k7O15YVjIYJCOLC6ppLBafj7n0GwgdkjY1lUvAk&#10;D+tV722JqbYP/qF7HkoRQ9inqKAKoU2l9EVFBv3QtsSRu1hnMEToSqkdPmK4aeQ4SabSYM2xocKW&#10;soqKa34zCjZ58j0pv87+kE2z26fbZjvyT6UG/W6zABGoC//iP/dex/kfc/h9Jl4gV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6c3isIAAADcAAAADwAAAAAAAAAAAAAA&#10;AAChAgAAZHJzL2Rvd25yZXYueG1sUEsFBgAAAAAEAAQA+QAAAJADAAAAAA==&#10;" strokeweight=".29681mm"/>
                <v:line id="Line 175" o:spid="_x0000_s1038" style="position:absolute;visibility:visible;mso-wrap-style:square" from="4801,220" to="5022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0juMMQAAADcAAAADwAAAGRycy9kb3ducmV2LnhtbESPQWvCQBCF7wX/wzKCt7pRUCR1FQ0I&#10;HtTStNDrkJ0modnZsLtq/PfOodDbDO/Ne9+st4Pr1I1CbD0bmE0zUMSVty3XBr4+D68rUDEhW+w8&#10;k4EHRdhuRi9rzK2/8wfdylQrCeGYo4EmpT7XOlYNOYxT3xOL9uODwyRrqLUNeJdw1+l5li21w5al&#10;ocGeioaq3/LqDOzK7H1RX77jqVgW13PYFweKD2Mm42H3BirRkP7Nf9dHK/grwZdnZAK9e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SO4wxAAAANwAAAAPAAAAAAAAAAAA&#10;AAAAAKECAABkcnMvZG93bnJldi54bWxQSwUGAAAAAAQABAD5AAAAkgMAAAAA&#10;" strokeweight=".29681mm"/>
                <v:line id="Line 174" o:spid="_x0000_s1039" style="position:absolute;visibility:visible;mso-wrap-style:square" from="5024,220" to="5242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RLq8EAAADcAAAADwAAAGRycy9kb3ducmV2LnhtbERPTYvCMBC9C/sfwix4s6kLinSN4hYE&#10;D65iFfY6NGNbbCYliVr//UYQvM3jfc582ZtW3Mj5xrKCcZKCIC6tbrhScDquRzMQPiBrbC2Tggd5&#10;WC4+BnPMtL3zgW5FqEQMYZ+hgjqELpPSlzUZ9IntiCN3ts5giNBVUju8x3DTyq80nUqDDceGGjvK&#10;ayovxdUoWBXpflLt/vw2n+bXX/eTr8k/lBp+9qtvEIH68Ba/3Bsd58/G8HwmXiA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BEurwQAAANwAAAAPAAAAAAAAAAAAAAAA&#10;AKECAABkcnMvZG93bnJldi54bWxQSwUGAAAAAAQABAD5AAAAjwMAAAAA&#10;" strokeweight=".29681mm"/>
                <v:line id="Line 173" o:spid="_x0000_s1040" style="position:absolute;visibility:visible;mso-wrap-style:square" from="5245,220" to="5466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bV3MIAAADcAAAADwAAAGRycy9kb3ducmV2LnhtbERPTWvCQBC9F/wPywi91Y1CQ0hdRQOC&#10;B1tpWuh1yI5JMDsbdleT/PtuQehtHu9z1tvRdOJOzreWFSwXCQjiyuqWawXfX4eXDIQPyBo7y6Rg&#10;Ig/bzexpjbm2A3/SvQy1iCHsc1TQhNDnUvqqIYN+YXviyF2sMxgidLXUDocYbjq5SpJUGmw5NjTY&#10;U9FQdS1vRsGuTM6v9cePPxVpcXt3++JAflLqeT7u3kAEGsO/+OE+6jg/W8HfM/ECufk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NbV3MIAAADcAAAADwAAAAAAAAAAAAAA&#10;AAChAgAAZHJzL2Rvd25yZXYueG1sUEsFBgAAAAAEAAQA+QAAAJADAAAAAA==&#10;" strokeweight=".29681mm"/>
                <v:line id="Line 172" o:spid="_x0000_s1041" style="position:absolute;visibility:visible;mso-wrap-style:square" from="5468,220" to="5799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pwR8EAAADcAAAADwAAAGRycy9kb3ducmV2LnhtbERPTYvCMBC9C/sfwix409QVRapR3ILg&#10;wV2xCl6HZmyLzaQkUeu/3wgL3ubxPmex6kwj7uR8bVnBaJiAIC6srrlUcDpuBjMQPiBrbCyTgid5&#10;WC0/egtMtX3wge55KEUMYZ+igiqENpXSFxUZ9EPbEkfuYp3BEKErpXb4iOGmkV9JMpUGa44NFbaU&#10;VVRc85tRsM6T/aT8PftdNs1uP+4725B/KtX/7NZzEIG68Bb/u7c6zp+N4fVMvEA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mnBHwQAAANwAAAAPAAAAAAAAAAAAAAAA&#10;AKECAABkcnMvZG93bnJldi54bWxQSwUGAAAAAAQABAD5AAAAjwMAAAAA&#10;" strokeweight=".29681mm"/>
                <v:line id="Line 171" o:spid="_x0000_s1042" style="position:absolute;visibility:visible;mso-wrap-style:square" from="5801,220" to="6133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PoM8EAAADcAAAADwAAAGRycy9kb3ducmV2LnhtbERPTYvCMBC9C/sfwix409RFRapR3ILg&#10;wV2xCl6HZmyLzaQkUeu/3wgL3ubxPmex6kwj7uR8bVnBaJiAIC6srrlUcDpuBjMQPiBrbCyTgid5&#10;WC0/egtMtX3wge55KEUMYZ+igiqENpXSFxUZ9EPbEkfuYp3BEKErpXb4iOGmkV9JMpUGa44NFbaU&#10;VVRc85tRsM6T/aT8PftdNs1uP+4725B/KtX/7NZzEIG68Bb/u7c6zp+N4fVMvEA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c+gzwQAAANwAAAAPAAAAAAAAAAAAAAAA&#10;AKECAABkcnMvZG93bnJldi54bWxQSwUGAAAAAAQABAD5AAAAjwMAAAAA&#10;" strokeweight=".29681mm"/>
                <v:line id="Line 170" o:spid="_x0000_s1043" style="position:absolute;visibility:visible;mso-wrap-style:square" from="6135,220" to="6576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9NqMEAAADcAAAADwAAAGRycy9kb3ducmV2LnhtbERPTYvCMBC9C/sfwizszaYKinSNogXB&#10;w65iFfY6NGNbbCYliVr//UYQvM3jfc582ZtW3Mj5xrKCUZKCIC6tbrhScDpuhjMQPiBrbC2Tggd5&#10;WC4+BnPMtL3zgW5FqEQMYZ+hgjqELpPSlzUZ9IntiCN3ts5giNBVUju8x3DTynGaTqXBhmNDjR3l&#10;NZWX4moUrIp0P6l2f/4nn+bXX7fON+QfSn199qtvEIH68Ba/3Fsd588m8HwmXiA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P02owQAAANwAAAAPAAAAAAAAAAAAAAAA&#10;AKECAABkcnMvZG93bnJldi54bWxQSwUGAAAAAAQABAD5AAAAjwMAAAAA&#10;" strokeweight=".29681mm"/>
                <v:line id="Line 169" o:spid="_x0000_s1044" style="position:absolute;visibility:visible;mso-wrap-style:square" from="6579,220" to="6799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3T38IAAADcAAAADwAAAGRycy9kb3ducmV2LnhtbERPyWrDMBC9B/oPYgq9JXILNcGNElJD&#10;IIc0JU6h18Ga2qbWyEjy9vdVoJDbPN46m91kWjGQ841lBc+rBARxaXXDlYKv62G5BuEDssbWMimY&#10;ycNu+7DYYKbtyBcailCJGMI+QwV1CF0mpS9rMuhXtiOO3I91BkOErpLa4RjDTStfkiSVBhuODTV2&#10;lNdU/ha9UbAvks/X6vztT3ma9x/uPT+Qn5V6epz2byACTeEu/ncfdZy/TuH2TLxAb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+3T38IAAADcAAAADwAAAAAAAAAAAAAA&#10;AAChAgAAZHJzL2Rvd25yZXYueG1sUEsFBgAAAAAEAAQA+QAAAJADAAAAAA==&#10;" strokeweight=".29681mm"/>
                <w10:wrap type="topAndBottom" anchorx="page"/>
              </v:group>
            </w:pict>
          </mc:Fallback>
        </mc:AlternateContent>
      </w:r>
    </w:p>
    <w:p w:rsidR="00BD2525" w:rsidRPr="00BD2525" w:rsidRDefault="00BD2525" w:rsidP="00BD2525">
      <w:pPr>
        <w:pStyle w:val="Corpotesto"/>
        <w:spacing w:line="202" w:lineRule="exact"/>
        <w:ind w:left="135"/>
        <w:rPr>
          <w:color w:val="002060"/>
          <w:sz w:val="24"/>
          <w:szCs w:val="24"/>
          <w:lang w:val="it-IT"/>
        </w:rPr>
      </w:pPr>
      <w:proofErr w:type="gramStart"/>
      <w:r w:rsidRPr="00BD2525">
        <w:rPr>
          <w:color w:val="002060"/>
          <w:sz w:val="24"/>
          <w:szCs w:val="24"/>
          <w:lang w:val="it-IT"/>
        </w:rPr>
        <w:t>in</w:t>
      </w:r>
      <w:proofErr w:type="gramEnd"/>
      <w:r w:rsidRPr="00BD2525">
        <w:rPr>
          <w:color w:val="002060"/>
          <w:sz w:val="24"/>
          <w:szCs w:val="24"/>
          <w:lang w:val="it-IT"/>
        </w:rPr>
        <w:t xml:space="preserve"> relazione alla procedura di gara per la fornitura di</w:t>
      </w:r>
    </w:p>
    <w:p w:rsidR="00BD2525" w:rsidRPr="00BD2525" w:rsidRDefault="00BD2525" w:rsidP="00BD2525">
      <w:pPr>
        <w:pStyle w:val="Corpotesto"/>
        <w:spacing w:before="11"/>
        <w:rPr>
          <w:color w:val="002060"/>
          <w:sz w:val="24"/>
          <w:szCs w:val="24"/>
          <w:lang w:val="it-IT"/>
        </w:rPr>
      </w:pPr>
      <w:r w:rsidRPr="00BD2525">
        <w:rPr>
          <w:noProof/>
          <w:color w:val="002060"/>
          <w:sz w:val="24"/>
          <w:szCs w:val="24"/>
          <w:lang w:val="it-IT" w:eastAsia="it-IT"/>
        </w:rPr>
        <mc:AlternateContent>
          <mc:Choice Requires="wpg">
            <w:drawing>
              <wp:anchor distT="0" distB="0" distL="0" distR="0" simplePos="0" relativeHeight="251662336" behindDoc="0" locked="0" layoutInCell="1" allowOverlap="1" wp14:anchorId="2D231C29" wp14:editId="36FC1036">
                <wp:simplePos x="0" y="0"/>
                <wp:positionH relativeFrom="page">
                  <wp:posOffset>720725</wp:posOffset>
                </wp:positionH>
                <wp:positionV relativeFrom="paragraph">
                  <wp:posOffset>134620</wp:posOffset>
                </wp:positionV>
                <wp:extent cx="3385185" cy="10795"/>
                <wp:effectExtent l="6350" t="3175" r="8890" b="5080"/>
                <wp:wrapTopAndBottom/>
                <wp:docPr id="150" name="Group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85185" cy="10795"/>
                          <a:chOff x="1135" y="212"/>
                          <a:chExt cx="5331" cy="17"/>
                        </a:xfrm>
                      </wpg:grpSpPr>
                      <wps:wsp>
                        <wps:cNvPr id="151" name="Line 167"/>
                        <wps:cNvCnPr>
                          <a:cxnSpLocks noChangeShapeType="1"/>
                        </wps:cNvCnPr>
                        <wps:spPr bwMode="auto">
                          <a:xfrm>
                            <a:off x="1135" y="220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1579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1913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2246" y="220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2690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3023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3357" y="220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3580" y="220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159"/>
                        <wps:cNvCnPr>
                          <a:cxnSpLocks noChangeShapeType="1"/>
                        </wps:cNvCnPr>
                        <wps:spPr bwMode="auto">
                          <a:xfrm>
                            <a:off x="3801" y="220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158"/>
                        <wps:cNvCnPr>
                          <a:cxnSpLocks noChangeShapeType="1"/>
                        </wps:cNvCnPr>
                        <wps:spPr bwMode="auto">
                          <a:xfrm>
                            <a:off x="4024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4357" y="220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4801" y="22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155"/>
                        <wps:cNvCnPr>
                          <a:cxnSpLocks noChangeShapeType="1"/>
                        </wps:cNvCnPr>
                        <wps:spPr bwMode="auto">
                          <a:xfrm>
                            <a:off x="5024" y="220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154"/>
                        <wps:cNvCnPr>
                          <a:cxnSpLocks noChangeShapeType="1"/>
                        </wps:cNvCnPr>
                        <wps:spPr bwMode="auto">
                          <a:xfrm>
                            <a:off x="5245" y="22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5468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5801" y="220"/>
                            <a:ext cx="33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6135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69E3B0" id="Group 150" o:spid="_x0000_s1026" style="position:absolute;margin-left:56.75pt;margin-top:10.6pt;width:266.55pt;height:.85pt;z-index:251662336;mso-wrap-distance-left:0;mso-wrap-distance-right:0;mso-position-horizontal-relative:page" coordorigin="1135,212" coordsize="5331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">
                <v:line id="Line 167" o:spid="_x0000_s1027" style="position:absolute;visibility:visible;mso-wrap-style:square" from="1135,220" to="1577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Rn7MIAAADcAAAADwAAAGRycy9kb3ducmV2LnhtbERPyWrDMBC9B/oPYgq9xXIKNsGNElJD&#10;oIcuxAn0OlgT28QaGUmJ7b+vCoXe5vHW2ewm04s7Od9ZVrBKUhDEtdUdNwrOp8NyDcIHZI29ZVIw&#10;k4fd9mGxwULbkY90r0IjYgj7AhW0IQyFlL5uyaBP7EAcuYt1BkOErpHa4RjDTS+f0zSXBjuODS0O&#10;VLZUX6ubUbCv0q+s+fz272Ve3j7ca3kgPyv19DjtX0AEmsK/+M/9puP8bAW/z8QL5P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mRn7MIAAADcAAAADwAAAAAAAAAAAAAA&#10;AAChAgAAZHJzL2Rvd25yZXYueG1sUEsFBgAAAAAEAAQA+QAAAJADAAAAAA==&#10;" strokeweight=".29681mm"/>
                <v:line id="Line 166" o:spid="_x0000_s1028" style="position:absolute;visibility:visible;mso-wrap-style:square" from="1579,220" to="1910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b5m8IAAADcAAAADwAAAGRycy9kb3ducmV2LnhtbERPyWrDMBC9B/oPYgq9xXIDDsGNElJD&#10;oIcuxAn0OlgT28QaGUle8vdVodDbPN462/1sOjGS861lBc9JCoK4srrlWsHlfFxuQPiArLGzTAru&#10;5GG/e1hsMdd24hONZahFDGGfo4ImhD6X0lcNGfSJ7Ykjd7XOYIjQ1VI7nGK46eQqTdfSYMuxocGe&#10;ioaqWzkYBYcy/crqz2//XqyL4cO9Fkfyd6WeHufDC4hAc/gX/7nfdJyfreD3mXiB3P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rb5m8IAAADcAAAADwAAAAAAAAAAAAAA&#10;AAChAgAAZHJzL2Rvd25yZXYueG1sUEsFBgAAAAAEAAQA+QAAAJADAAAAAA==&#10;" strokeweight=".29681mm"/>
                <v:line id="Line 165" o:spid="_x0000_s1029" style="position:absolute;visibility:visible;mso-wrap-style:square" from="1913,220" to="2244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pcAMMAAADcAAAADwAAAGRycy9kb3ducmV2LnhtbERPTWvCQBC9F/wPywje6saKUqKboAGh&#10;h9bStOB1yE6T0Oxs2F1N8u+7BaG3ebzP2eej6cSNnG8tK1gtExDEldUt1wq+Pk+PzyB8QNbYWSYF&#10;E3nIs9nDHlNtB/6gWxlqEUPYp6igCaFPpfRVQwb90vbEkfu2zmCI0NVSOxxiuOnkU5JspcGWY0OD&#10;PRUNVT/l1Sg4lMn7pj5f/GuxLa5v7licyE9KLebjYQci0Bj+xXf3i47zN2v4eyZeIL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36XADDAAAA3AAAAA8AAAAAAAAAAAAA&#10;AAAAoQIAAGRycy9kb3ducmV2LnhtbFBLBQYAAAAABAAEAPkAAACRAwAAAAA=&#10;" strokeweight=".29681mm"/>
                <v:line id="Line 164" o:spid="_x0000_s1030" style="position:absolute;visibility:visible;mso-wrap-style:square" from="2246,220" to="2687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PEdMMAAADcAAAADwAAAGRycy9kb3ducmV2LnhtbERPTWvCQBC9F/wPywje6saiUqKboAGh&#10;h9bStOB1yE6T0Oxs2F1N8u+7BaG3ebzP2eej6cSNnG8tK1gtExDEldUt1wq+Pk+PzyB8QNbYWSYF&#10;E3nIs9nDHlNtB/6gWxlqEUPYp6igCaFPpfRVQwb90vbEkfu2zmCI0NVSOxxiuOnkU5JspcGWY0OD&#10;PRUNVT/l1Sg4lMn7pj5f/GuxLa5v7licyE9KLebjYQci0Bj+xXf3i47zN2v4eyZeIL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TxHTDAAAA3AAAAA8AAAAAAAAAAAAA&#10;AAAAoQIAAGRycy9kb3ducmV2LnhtbFBLBQYAAAAABAAEAPkAAACRAwAAAAA=&#10;" strokeweight=".29681mm"/>
                <v:line id="Line 163" o:spid="_x0000_s1031" style="position:absolute;visibility:visible;mso-wrap-style:square" from="2690,220" to="3021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9h78EAAADcAAAADwAAAGRycy9kb3ducmV2LnhtbERPS4vCMBC+L/gfwgje1lShsnSN4hYE&#10;Dz7YKngdmtm2bDMpSdT6740geJuP7znzZW9acSXnG8sKJuMEBHFpdcOVgtNx/fkFwgdkja1lUnAn&#10;D8vF4GOOmbY3/qVrESoRQ9hnqKAOocuk9GVNBv3YdsSR+7POYIjQVVI7vMVw08ppksykwYZjQ40d&#10;5TWV/8XFKFgVySGt9me/zWf5Zed+8jX5u1KjYb/6BhGoD2/xy73RcX6awvOZeIFcP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X2HvwQAAANwAAAAPAAAAAAAAAAAAAAAA&#10;AKECAABkcnMvZG93bnJldi54bWxQSwUGAAAAAAQABAD5AAAAjwMAAAAA&#10;" strokeweight=".29681mm"/>
                <v:line id="Line 162" o:spid="_x0000_s1032" style="position:absolute;visibility:visible;mso-wrap-style:square" from="3023,220" to="3354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3/mMEAAADcAAAADwAAAGRycy9kb3ducmV2LnhtbERPTYvCMBC9L/gfwgje1lTBIl2juAVh&#10;D6tiFbwOzWxbtpmUJGr990YQvM3jfc5i1ZtWXMn5xrKCyTgBQVxa3XCl4HTcfM5B+ICssbVMCu7k&#10;YbUcfCww0/bGB7oWoRIxhH2GCuoQukxKX9Zk0I9tRxy5P+sMhghdJbXDWww3rZwmSSoNNhwbauwo&#10;r6n8Ly5GwbpI9rNqd/a/eZpftu4735C/KzUa9usvEIH68Ba/3D86zp+l8HwmXiC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9jf+YwQAAANwAAAAPAAAAAAAAAAAAAAAA&#10;AKECAABkcnMvZG93bnJldi54bWxQSwUGAAAAAAQABAD5AAAAjwMAAAAA&#10;" strokeweight=".29681mm"/>
                <v:line id="Line 161" o:spid="_x0000_s1033" style="position:absolute;visibility:visible;mso-wrap-style:square" from="3357,220" to="3577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FaA8MAAADcAAAADwAAAGRycy9kb3ducmV2LnhtbERPTWvCQBC9C/0PyxS86aZCtERXSQMB&#10;D7bStOB1yE6T0Oxs2F1N/PfdQqG3ebzP2R0m04sbOd9ZVvC0TEAQ11Z33Cj4/CgXzyB8QNbYWyYF&#10;d/Jw2D/MdphpO/I73arQiBjCPkMFbQhDJqWvWzLol3YgjtyXdQZDhK6R2uEYw00vV0mylgY7jg0t&#10;DlS0VH9XV6Mgr5Jz2rxd/KlYF9dX91KU5O9KzR+nfAsi0BT+xX/uo47z0w38PhMvkP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BWgPDAAAA3AAAAA8AAAAAAAAAAAAA&#10;AAAAoQIAAGRycy9kb3ducmV2LnhtbFBLBQYAAAAABAAEAPkAAACRAwAAAAA=&#10;" strokeweight=".29681mm"/>
                <v:line id="Line 160" o:spid="_x0000_s1034" style="position:absolute;visibility:visible;mso-wrap-style:square" from="3580,220" to="3798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7OccUAAADcAAAADwAAAGRycy9kb3ducmV2LnhtbESPQWvDMAyF74P+B6PCbq2zQUvJ6oQu&#10;UNhhW2la2FXEWhIWy8F22/TfT4fBbhLv6b1P23Jyg7pSiL1nA0/LDBRx423PrYHzab/YgIoJ2eLg&#10;mQzcKUJZzB62mFt/4yNd69QqCeGYo4EupTHXOjYdOYxLPxKL9u2DwyRraLUNeJNwN+jnLFtrhz1L&#10;Q4cjVR01P/XFGdjV2WHVfn7F92pdXT7Ca7WneDfmcT7tXkAlmtK/+e/6zQr+SmjlGZlA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17OccUAAADcAAAADwAAAAAAAAAA&#10;AAAAAAChAgAAZHJzL2Rvd25yZXYueG1sUEsFBgAAAAAEAAQA+QAAAJMDAAAAAA==&#10;" strokeweight=".29681mm"/>
                <v:line id="Line 159" o:spid="_x0000_s1035" style="position:absolute;visibility:visible;mso-wrap-style:square" from="3801,220" to="4021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Jr6sMAAADcAAAADwAAAGRycy9kb3ducmV2LnhtbERPTWvCQBC9C/0PyxS86aZCxEZXSQMB&#10;D7bStOB1yE6T0Oxs2F1N/PfdQqG3ebzP2R0m04sbOd9ZVvC0TEAQ11Z33Cj4/CgXGxA+IGvsLZOC&#10;O3k47B9mO8y0HfmdblVoRAxhn6GCNoQhk9LXLRn0SzsQR+7LOoMhQtdI7XCM4aaXqyRZS4Mdx4YW&#10;Bypaqr+rq1GQV8k5bd4u/lSsi+ureylK8nel5o9TvgURaAr/4j/3Ucf56TP8PhMvkP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wSa+rDAAAA3AAAAA8AAAAAAAAAAAAA&#10;AAAAoQIAAGRycy9kb3ducmV2LnhtbFBLBQYAAAAABAAEAPkAAACRAwAAAAA=&#10;" strokeweight=".29681mm"/>
                <v:line id="Line 158" o:spid="_x0000_s1036" style="position:absolute;visibility:visible;mso-wrap-style:square" from="4024,220" to="4355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QIysQAAADcAAAADwAAAGRycy9kb3ducmV2LnhtbESPT2vCQBDF7wW/wzJCb3Wj0FCiq2hA&#10;6KF/aBS8DtkxCWZnw+6q8dt3DoXeZnhv3vvNajO6Xt0oxM6zgfksA0Vce9txY+B42L+8gYoJ2WLv&#10;mQw8KMJmPXlaYWH9nX/oVqVGSQjHAg20KQ2F1rFuyWGc+YFYtLMPDpOsodE24F3CXa8XWZZrhx1L&#10;Q4sDlS3Vl+rqDGyr7Pu1+TrFjzIvr59hV+4pPox5no7bJahEY/o3/12/W8HPBV+ekQn0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RAjKxAAAANwAAAAPAAAAAAAAAAAA&#10;AAAAAKECAABkcnMvZG93bnJldi54bWxQSwUGAAAAAAQABAD5AAAAkgMAAAAA&#10;" strokeweight=".29681mm"/>
                <v:line id="Line 157" o:spid="_x0000_s1037" style="position:absolute;visibility:visible;mso-wrap-style:square" from="4357,220" to="4799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itUcEAAADcAAAADwAAAGRycy9kb3ducmV2LnhtbERPTYvCMBC9L/gfwgje1lTBIl2juAXB&#10;g65YBa9DM9uWbSYliVr//UYQvM3jfc5i1ZtW3Mj5xrKCyTgBQVxa3XCl4HzafM5B+ICssbVMCh7k&#10;YbUcfCww0/bOR7oVoRIxhH2GCuoQukxKX9Zk0I9tRxy5X+sMhghdJbXDeww3rZwmSSoNNhwbauwo&#10;r6n8K65GwbpIDrPq5+J3eZpf9+4735B/KDUa9usvEIH68Ba/3Fsd56cTeD4TL5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8CK1RwQAAANwAAAAPAAAAAAAAAAAAAAAA&#10;AKECAABkcnMvZG93bnJldi54bWxQSwUGAAAAAAQABAD5AAAAjwMAAAAA&#10;" strokeweight=".29681mm"/>
                <v:line id="Line 156" o:spid="_x0000_s1038" style="position:absolute;visibility:visible;mso-wrap-style:square" from="4801,220" to="5022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ozJsIAAADcAAAADwAAAGRycy9kb3ducmV2LnhtbERPyWrDMBC9B/oPYgq9JXINMcWJEhJD&#10;oIe0pU6h18Ga2CbWyEjykr+vCoXe5vHW2e5n04mRnG8tK3heJSCIK6tbrhV8XU7LFxA+IGvsLJOC&#10;O3nY7x4WW8y1nfiTxjLUIoawz1FBE0KfS+mrhgz6le2JI3e1zmCI0NVSO5xiuOlkmiSZNNhybGiw&#10;p6Kh6lYORsGhTD7W9fu3PxdZMby5Y3Eif1fq6XE+bEAEmsO/+M/9quP8LIXfZ+IFcvc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NozJsIAAADcAAAADwAAAAAAAAAAAAAA&#10;AAChAgAAZHJzL2Rvd25yZXYueG1sUEsFBgAAAAAEAAQA+QAAAJADAAAAAA==&#10;" strokeweight=".29681mm"/>
                <v:line id="Line 155" o:spid="_x0000_s1039" style="position:absolute;visibility:visible;mso-wrap-style:square" from="5024,220" to="5242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aWvcIAAADcAAAADwAAAGRycy9kb3ducmV2LnhtbERPTWvCQBC9C/0PyxS8mU0rBkldxQYE&#10;D1oxFnodstMkNDsbdleN/94VCt7m8T5nsRpMJy7kfGtZwVuSgiCurG65VvB92kzmIHxA1thZJgU3&#10;8rBavowWmGt75SNdylCLGMI+RwVNCH0upa8aMugT2xNH7tc6gyFCV0vt8BrDTSff0zSTBluODQ32&#10;VDRU/ZVno2BdpodZ/fXjd0VWnPfus9iQvyk1fh3WHyACDeEp/ndvdZyfTeHxTLx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5aWvcIAAADcAAAADwAAAAAAAAAAAAAA&#10;AAChAgAAZHJzL2Rvd25yZXYueG1sUEsFBgAAAAAEAAQA+QAAAJADAAAAAA==&#10;" strokeweight=".29681mm"/>
                <v:line id="Line 154" o:spid="_x0000_s1040" style="position:absolute;visibility:visible;mso-wrap-style:square" from="5245,220" to="5466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8OycIAAADcAAAADwAAAGRycy9kb3ducmV2LnhtbERPTWvCQBC9C/0PyxS8mU2LBkldxQYE&#10;D1oxFnodstMkNDsbdleN/94VCt7m8T5nsRpMJy7kfGtZwVuSgiCurG65VvB92kzmIHxA1thZJgU3&#10;8rBavowWmGt75SNdylCLGMI+RwVNCH0upa8aMugT2xNH7tc6gyFCV0vt8BrDTSff0zSTBluODQ32&#10;VDRU/ZVno2BdpodZ/fXjd0VWnPfus9iQvyk1fh3WHyACDeEp/ndvdZyfTeHxTLx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H8OycIAAADcAAAADwAAAAAAAAAAAAAA&#10;AAChAgAAZHJzL2Rvd25yZXYueG1sUEsFBgAAAAAEAAQA+QAAAJADAAAAAA==&#10;" strokeweight=".29681mm"/>
                <v:line id="Line 153" o:spid="_x0000_s1041" style="position:absolute;visibility:visible;mso-wrap-style:square" from="5468,220" to="5799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OrUsEAAADcAAAADwAAAGRycy9kb3ducmV2LnhtbERPTYvCMBC9L/gfwgje1lTBIl2juAVh&#10;D6tiFbwOzWxbtpmUJGr990YQvM3jfc5i1ZtWXMn5xrKCyTgBQVxa3XCl4HTcfM5B+ICssbVMCu7k&#10;YbUcfCww0/bGB7oWoRIxhH2GCuoQukxKX9Zk0I9tRxy5P+sMhghdJbXDWww3rZwmSSoNNhwbauwo&#10;r6n8Ly5GwbpI9rNqd/a/eZpftu4735C/KzUa9usvEIH68Ba/3D86zk9n8HwmXiC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M6tSwQAAANwAAAAPAAAAAAAAAAAAAAAA&#10;AKECAABkcnMvZG93bnJldi54bWxQSwUGAAAAAAQABAD5AAAAjwMAAAAA&#10;" strokeweight=".29681mm"/>
                <v:line id="Line 152" o:spid="_x0000_s1042" style="position:absolute;visibility:visible;mso-wrap-style:square" from="5801,220" to="6133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E1JcIAAADcAAAADwAAAGRycy9kb3ducmV2LnhtbERPyWrDMBC9B/oPYgq9JXILMcWNElJD&#10;oIc0pW6h18Ga2CbWyEjy9vdRINDbPN46m91kWjGQ841lBc+rBARxaXXDlYLfn8PyFYQPyBpby6Rg&#10;Jg+77cNig5m2I3/TUIRKxBD2GSqoQ+gyKX1Zk0G/sh1x5M7WGQwRukpqh2MMN618SZJUGmw4NtTY&#10;UV5TeSl6o2BfJF/r6vTnj3ma95/uPT+Qn5V6epz2byACTeFffHd/6Dg/TeH2TLxAb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+E1JcIAAADcAAAADwAAAAAAAAAAAAAA&#10;AAChAgAAZHJzL2Rvd25yZXYueG1sUEsFBgAAAAAEAAQA+QAAAJADAAAAAA==&#10;" strokeweight=".29681mm"/>
                <v:line id="Line 151" o:spid="_x0000_s1043" style="position:absolute;visibility:visible;mso-wrap-style:square" from="6135,220" to="6466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2QvsIAAADcAAAADwAAAGRycy9kb3ducmV2LnhtbERPS4vCMBC+L+x/CLPgbU13wSrVKG5B&#10;8OADq+B1aMa2bDMpSdT6742wsLf5+J4zW/SmFTdyvrGs4GuYgCAurW64UnA6rj4nIHxA1thaJgUP&#10;8rCYv7/NMNP2zge6FaESMYR9hgrqELpMSl/WZNAPbUccuYt1BkOErpLa4T2Gm1Z+J0kqDTYcG2rs&#10;KK+p/C2uRsGySPajanf2mzzNr1v3k6/IP5QafPTLKYhAffgX/7nXOs5Px/B6Jl4g5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K2QvsIAAADcAAAADwAAAAAAAAAAAAAA&#10;AAChAgAAZHJzL2Rvd25yZXYueG1sUEsFBgAAAAAEAAQA+QAAAJADAAAAAA==&#10;" strokeweight=".29681mm"/>
                <w10:wrap type="topAndBottom" anchorx="page"/>
              </v:group>
            </w:pict>
          </mc:Fallback>
        </mc:AlternateContent>
      </w:r>
    </w:p>
    <w:p w:rsidR="00BD2525" w:rsidRPr="00BD2525" w:rsidRDefault="00BD2525" w:rsidP="00BD2525">
      <w:pPr>
        <w:pStyle w:val="Corpotesto"/>
        <w:tabs>
          <w:tab w:val="left" w:pos="3142"/>
        </w:tabs>
        <w:spacing w:line="200" w:lineRule="exact"/>
        <w:ind w:left="135"/>
        <w:rPr>
          <w:rFonts w:ascii="Times New Roman"/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CIG</w:t>
      </w:r>
      <w:r w:rsidRPr="00BD2525">
        <w:rPr>
          <w:color w:val="002060"/>
          <w:spacing w:val="-3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_</w:t>
      </w:r>
      <w:r w:rsidRPr="00BD2525">
        <w:rPr>
          <w:rFonts w:ascii="Times New Roman"/>
          <w:color w:val="002060"/>
          <w:w w:val="99"/>
          <w:sz w:val="24"/>
          <w:szCs w:val="24"/>
          <w:u w:val="single"/>
          <w:lang w:val="it-IT"/>
        </w:rPr>
        <w:t xml:space="preserve"> </w:t>
      </w:r>
      <w:r w:rsidRPr="00BD2525">
        <w:rPr>
          <w:rFonts w:ascii="Times New Roman"/>
          <w:color w:val="002060"/>
          <w:sz w:val="24"/>
          <w:szCs w:val="24"/>
          <w:u w:val="single"/>
          <w:lang w:val="it-IT"/>
        </w:rPr>
        <w:tab/>
      </w:r>
    </w:p>
    <w:p w:rsidR="00BD2525" w:rsidRPr="00BD2525" w:rsidRDefault="00BD2525" w:rsidP="0022123F">
      <w:pPr>
        <w:pStyle w:val="Corpotesto"/>
        <w:ind w:left="135"/>
        <w:jc w:val="both"/>
        <w:rPr>
          <w:color w:val="002060"/>
          <w:sz w:val="24"/>
          <w:szCs w:val="24"/>
          <w:lang w:val="it-IT"/>
        </w:rPr>
      </w:pPr>
      <w:proofErr w:type="gramStart"/>
      <w:r w:rsidRPr="00BD2525">
        <w:rPr>
          <w:color w:val="002060"/>
          <w:sz w:val="24"/>
          <w:szCs w:val="24"/>
          <w:lang w:val="it-IT"/>
        </w:rPr>
        <w:t>sotto</w:t>
      </w:r>
      <w:proofErr w:type="gramEnd"/>
      <w:r w:rsidRPr="00BD2525">
        <w:rPr>
          <w:color w:val="002060"/>
          <w:sz w:val="24"/>
          <w:szCs w:val="24"/>
          <w:lang w:val="it-IT"/>
        </w:rPr>
        <w:t xml:space="preserve"> la propria responsabilità, ai sensi e per gli effetti dell’art.46 del DPR 28/12/2000 n.445 </w:t>
      </w:r>
      <w:proofErr w:type="spellStart"/>
      <w:r w:rsidRPr="00BD2525">
        <w:rPr>
          <w:color w:val="002060"/>
          <w:sz w:val="24"/>
          <w:szCs w:val="24"/>
          <w:lang w:val="it-IT"/>
        </w:rPr>
        <w:t>ss.mm.ii</w:t>
      </w:r>
      <w:proofErr w:type="spellEnd"/>
      <w:r w:rsidRPr="00BD2525">
        <w:rPr>
          <w:color w:val="002060"/>
          <w:sz w:val="24"/>
          <w:szCs w:val="24"/>
          <w:lang w:val="it-IT"/>
        </w:rPr>
        <w:t>., consapevole delle sanzioni previste dal Codice Penale e dalle leggi speciali in materia,</w:t>
      </w:r>
    </w:p>
    <w:p w:rsidR="00BD2525" w:rsidRPr="00BD2525" w:rsidRDefault="00BD2525" w:rsidP="0022123F">
      <w:pPr>
        <w:pStyle w:val="Corpotesto"/>
        <w:ind w:left="135"/>
        <w:jc w:val="both"/>
        <w:rPr>
          <w:color w:val="002060"/>
          <w:sz w:val="24"/>
          <w:szCs w:val="24"/>
          <w:lang w:val="it-IT"/>
        </w:rPr>
      </w:pPr>
      <w:proofErr w:type="gramStart"/>
      <w:r w:rsidRPr="00BD2525">
        <w:rPr>
          <w:color w:val="002060"/>
          <w:sz w:val="24"/>
          <w:szCs w:val="24"/>
          <w:lang w:val="it-IT"/>
        </w:rPr>
        <w:t>richiamate</w:t>
      </w:r>
      <w:proofErr w:type="gramEnd"/>
      <w:r w:rsidRPr="00BD2525">
        <w:rPr>
          <w:color w:val="002060"/>
          <w:sz w:val="24"/>
          <w:szCs w:val="24"/>
          <w:lang w:val="it-IT"/>
        </w:rPr>
        <w:t xml:space="preserve"> dall'art.76 del DPR 445/2000 summenzionato, in caso di dichiarazioni mendaci e falsità</w:t>
      </w:r>
    </w:p>
    <w:p w:rsidR="00BD2525" w:rsidRPr="00BD2525" w:rsidRDefault="00BD2525" w:rsidP="0022123F">
      <w:pPr>
        <w:pStyle w:val="Corpotesto"/>
        <w:ind w:left="135" w:right="150"/>
        <w:jc w:val="both"/>
        <w:rPr>
          <w:color w:val="002060"/>
          <w:sz w:val="24"/>
          <w:szCs w:val="24"/>
          <w:lang w:val="it-IT"/>
        </w:rPr>
      </w:pPr>
      <w:proofErr w:type="gramStart"/>
      <w:r w:rsidRPr="00BD2525">
        <w:rPr>
          <w:color w:val="002060"/>
          <w:sz w:val="24"/>
          <w:szCs w:val="24"/>
          <w:lang w:val="it-IT"/>
        </w:rPr>
        <w:t>in</w:t>
      </w:r>
      <w:proofErr w:type="gramEnd"/>
      <w:r w:rsidRPr="00BD2525">
        <w:rPr>
          <w:color w:val="002060"/>
          <w:sz w:val="24"/>
          <w:szCs w:val="24"/>
          <w:lang w:val="it-IT"/>
        </w:rPr>
        <w:t xml:space="preserve"> atti, nonché della decadenza dai benefici eventualmente conseguenti al provvedimento emanato sulla base di dichiarazioni non veritiere, di cui all’art. 75del richiamato DPR 445/2000, con conseguente comunicazione all’ ANAC, ai fini dell’inserimento nel casellario informatico delle imprese qualificate istituito presso l'Osservatorio per i lavori pubblici, dell’esclusione dalla procedura di gara,</w:t>
      </w:r>
    </w:p>
    <w:p w:rsidR="00BD2525" w:rsidRPr="00BD2525" w:rsidRDefault="00BD2525" w:rsidP="00BD2525">
      <w:pPr>
        <w:pStyle w:val="Corpotesto"/>
        <w:ind w:left="3262" w:right="3256"/>
        <w:jc w:val="center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DICHIARA</w:t>
      </w:r>
    </w:p>
    <w:p w:rsidR="00BD2525" w:rsidRPr="00BD2525" w:rsidRDefault="00BD2525" w:rsidP="0022123F">
      <w:pPr>
        <w:pStyle w:val="Corpotesto"/>
        <w:ind w:left="855" w:hanging="360"/>
        <w:jc w:val="both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1. di essere il titolare e/o legale rappresentante della Ditta e di aver proceduto in tale qualità alla diretta sottoscrizione autografa della presente dichiarazione;</w:t>
      </w:r>
    </w:p>
    <w:p w:rsidR="00BD2525" w:rsidRPr="00BD2525" w:rsidRDefault="00BD2525" w:rsidP="00BD2525">
      <w:pPr>
        <w:pStyle w:val="Corpotesto"/>
        <w:spacing w:before="9"/>
        <w:rPr>
          <w:color w:val="002060"/>
          <w:sz w:val="24"/>
          <w:szCs w:val="24"/>
          <w:lang w:val="it-IT"/>
        </w:rPr>
      </w:pPr>
    </w:p>
    <w:p w:rsidR="00BD2525" w:rsidRPr="00BD2525" w:rsidRDefault="00BD2525" w:rsidP="0022123F">
      <w:pPr>
        <w:pStyle w:val="Corpotesto"/>
        <w:ind w:left="468"/>
        <w:jc w:val="both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2a.di non trovarsi, né a titolo personale né con riguardo agli altri organi statuari della Ditta in</w:t>
      </w:r>
      <w:r w:rsidR="0022123F">
        <w:rPr>
          <w:color w:val="002060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 xml:space="preserve">nessuna delle situazioni che, ai sensi e per gli effetti dell'art. 80 del </w:t>
      </w:r>
      <w:proofErr w:type="spellStart"/>
      <w:r w:rsidRPr="00BD2525">
        <w:rPr>
          <w:color w:val="002060"/>
          <w:sz w:val="24"/>
          <w:szCs w:val="24"/>
          <w:lang w:val="it-IT"/>
        </w:rPr>
        <w:t>D.L.vo</w:t>
      </w:r>
      <w:proofErr w:type="spellEnd"/>
      <w:r w:rsidRPr="00BD2525">
        <w:rPr>
          <w:color w:val="002060"/>
          <w:sz w:val="24"/>
          <w:szCs w:val="24"/>
          <w:lang w:val="it-IT"/>
        </w:rPr>
        <w:t xml:space="preserve"> 18 maggio 2016, n. 50, costituiscono motivi di esclusione dalla partecipazione alla presente procedura d'appalto</w:t>
      </w:r>
    </w:p>
    <w:p w:rsidR="00BD2525" w:rsidRPr="00BD2525" w:rsidRDefault="00BD2525" w:rsidP="00BD2525">
      <w:pPr>
        <w:pStyle w:val="Corpotesto"/>
        <w:rPr>
          <w:color w:val="002060"/>
          <w:sz w:val="24"/>
          <w:szCs w:val="24"/>
          <w:lang w:val="it-IT"/>
        </w:rPr>
      </w:pPr>
    </w:p>
    <w:p w:rsidR="00BD2525" w:rsidRPr="00BD2525" w:rsidRDefault="00BD2525" w:rsidP="00BD2525">
      <w:pPr>
        <w:pStyle w:val="Corpotesto"/>
        <w:spacing w:before="1"/>
        <w:ind w:left="3262" w:right="3256"/>
        <w:jc w:val="center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(</w:t>
      </w:r>
      <w:proofErr w:type="gramStart"/>
      <w:r w:rsidRPr="00BD2525">
        <w:rPr>
          <w:color w:val="002060"/>
          <w:sz w:val="24"/>
          <w:szCs w:val="24"/>
          <w:lang w:val="it-IT"/>
        </w:rPr>
        <w:t>ovvero</w:t>
      </w:r>
      <w:proofErr w:type="gramEnd"/>
      <w:r w:rsidRPr="00BD2525">
        <w:rPr>
          <w:color w:val="002060"/>
          <w:sz w:val="24"/>
          <w:szCs w:val="24"/>
          <w:lang w:val="it-IT"/>
        </w:rPr>
        <w:t>)</w:t>
      </w:r>
    </w:p>
    <w:p w:rsidR="00BD2525" w:rsidRPr="00BD2525" w:rsidRDefault="00BD2525" w:rsidP="0022123F">
      <w:pPr>
        <w:pStyle w:val="Corpotesto"/>
        <w:ind w:left="843" w:right="119" w:hanging="406"/>
        <w:jc w:val="both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 xml:space="preserve">2b. che esistono cause previste dal succitato art.80 del D. </w:t>
      </w:r>
      <w:proofErr w:type="spellStart"/>
      <w:r w:rsidRPr="00BD2525">
        <w:rPr>
          <w:color w:val="002060"/>
          <w:sz w:val="24"/>
          <w:szCs w:val="24"/>
          <w:lang w:val="it-IT"/>
        </w:rPr>
        <w:t>L.vo</w:t>
      </w:r>
      <w:proofErr w:type="spellEnd"/>
      <w:r w:rsidRPr="00BD2525">
        <w:rPr>
          <w:color w:val="002060"/>
          <w:sz w:val="24"/>
          <w:szCs w:val="24"/>
          <w:lang w:val="it-IT"/>
        </w:rPr>
        <w:t xml:space="preserve"> 50/2016 che, tuttavia, non precludono   la partecipazione alla procedura in quanto non è intervenuta condanna con sentenza definitiva</w:t>
      </w:r>
      <w:r w:rsidRPr="00BD2525">
        <w:rPr>
          <w:color w:val="002060"/>
          <w:spacing w:val="10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o</w:t>
      </w:r>
      <w:r w:rsidR="0022123F">
        <w:rPr>
          <w:color w:val="002060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 xml:space="preserve">decreto penale di condanna divenuto irrevocabile o sentenza di applicazione della pena </w:t>
      </w:r>
      <w:proofErr w:type="gramStart"/>
      <w:r w:rsidRPr="00BD2525">
        <w:rPr>
          <w:color w:val="002060"/>
          <w:sz w:val="24"/>
          <w:szCs w:val="24"/>
          <w:lang w:val="it-IT"/>
        </w:rPr>
        <w:t>su  richiesta</w:t>
      </w:r>
      <w:proofErr w:type="gramEnd"/>
      <w:r w:rsidRPr="00BD2525">
        <w:rPr>
          <w:color w:val="002060"/>
          <w:sz w:val="24"/>
          <w:szCs w:val="24"/>
          <w:lang w:val="it-IT"/>
        </w:rPr>
        <w:t xml:space="preserve">  ai sensi dell'art. 444 del codice di procedura penale, anche riferita a</w:t>
      </w:r>
      <w:r w:rsidRPr="00BD2525">
        <w:rPr>
          <w:color w:val="002060"/>
          <w:spacing w:val="-30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un</w:t>
      </w:r>
      <w:r w:rsidRPr="00BD2525">
        <w:rPr>
          <w:color w:val="002060"/>
          <w:spacing w:val="-4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suo</w:t>
      </w:r>
      <w:r w:rsidRPr="00BD2525">
        <w:rPr>
          <w:color w:val="002060"/>
          <w:sz w:val="24"/>
          <w:szCs w:val="24"/>
          <w:lang w:val="it-IT"/>
        </w:rPr>
        <w:tab/>
        <w:t>subappaltatore nei casi dell'art. 105, comma</w:t>
      </w:r>
      <w:r w:rsidRPr="00BD2525">
        <w:rPr>
          <w:color w:val="002060"/>
          <w:spacing w:val="-2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6;</w:t>
      </w:r>
    </w:p>
    <w:p w:rsidR="00BD2525" w:rsidRPr="00BD2525" w:rsidRDefault="00BD2525" w:rsidP="00BD2525">
      <w:pPr>
        <w:pStyle w:val="Corpotesto"/>
        <w:ind w:left="843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(</w:t>
      </w:r>
      <w:proofErr w:type="gramStart"/>
      <w:r w:rsidRPr="00BD2525">
        <w:rPr>
          <w:color w:val="002060"/>
          <w:sz w:val="24"/>
          <w:szCs w:val="24"/>
          <w:lang w:val="it-IT"/>
        </w:rPr>
        <w:t>cancellare</w:t>
      </w:r>
      <w:proofErr w:type="gramEnd"/>
      <w:r w:rsidRPr="00BD2525">
        <w:rPr>
          <w:color w:val="002060"/>
          <w:sz w:val="24"/>
          <w:szCs w:val="24"/>
          <w:lang w:val="it-IT"/>
        </w:rPr>
        <w:t xml:space="preserve"> la voce che non interessa)</w:t>
      </w:r>
    </w:p>
    <w:p w:rsidR="00BD2525" w:rsidRPr="00BD2525" w:rsidRDefault="00BD2525" w:rsidP="00BD2525">
      <w:pPr>
        <w:pStyle w:val="Corpotesto"/>
        <w:spacing w:before="9"/>
        <w:rPr>
          <w:color w:val="002060"/>
          <w:sz w:val="24"/>
          <w:szCs w:val="24"/>
          <w:lang w:val="it-IT"/>
        </w:rPr>
      </w:pPr>
    </w:p>
    <w:p w:rsidR="00BD2525" w:rsidRPr="00BD2525" w:rsidRDefault="00BD2525" w:rsidP="0022123F">
      <w:pPr>
        <w:pStyle w:val="Corpotesto"/>
        <w:ind w:left="843" w:right="-23" w:hanging="411"/>
        <w:jc w:val="both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 xml:space="preserve">3a. che per la Ditta in argomento non sussiste alcuna ragione ostativa alla </w:t>
      </w:r>
      <w:proofErr w:type="gramStart"/>
      <w:r w:rsidRPr="00BD2525">
        <w:rPr>
          <w:color w:val="002060"/>
          <w:sz w:val="24"/>
          <w:szCs w:val="24"/>
          <w:lang w:val="it-IT"/>
        </w:rPr>
        <w:t>stipula  di</w:t>
      </w:r>
      <w:proofErr w:type="gramEnd"/>
      <w:r w:rsidRPr="00BD2525">
        <w:rPr>
          <w:color w:val="002060"/>
          <w:sz w:val="24"/>
          <w:szCs w:val="24"/>
          <w:lang w:val="it-IT"/>
        </w:rPr>
        <w:t xml:space="preserve"> contratti pubblici,  ai sensi e per gli effetti del succitato art. 80, D. </w:t>
      </w:r>
      <w:proofErr w:type="spellStart"/>
      <w:r w:rsidRPr="00BD2525">
        <w:rPr>
          <w:color w:val="002060"/>
          <w:sz w:val="24"/>
          <w:szCs w:val="24"/>
          <w:lang w:val="it-IT"/>
        </w:rPr>
        <w:t>L.vo</w:t>
      </w:r>
      <w:proofErr w:type="spellEnd"/>
      <w:r w:rsidRPr="00BD2525">
        <w:rPr>
          <w:color w:val="002060"/>
          <w:spacing w:val="2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50/2016</w:t>
      </w:r>
    </w:p>
    <w:p w:rsidR="00BD2525" w:rsidRPr="00BD2525" w:rsidRDefault="00BD2525" w:rsidP="00BD2525">
      <w:pPr>
        <w:pStyle w:val="Corpotesto"/>
        <w:rPr>
          <w:color w:val="002060"/>
          <w:sz w:val="24"/>
          <w:szCs w:val="24"/>
          <w:lang w:val="it-IT"/>
        </w:rPr>
      </w:pPr>
    </w:p>
    <w:p w:rsidR="00BD2525" w:rsidRPr="00BD2525" w:rsidRDefault="00BD2525" w:rsidP="00BD2525">
      <w:pPr>
        <w:pStyle w:val="Corpotesto"/>
        <w:ind w:left="3262" w:right="3256"/>
        <w:jc w:val="center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(</w:t>
      </w:r>
      <w:proofErr w:type="gramStart"/>
      <w:r w:rsidRPr="00BD2525">
        <w:rPr>
          <w:color w:val="002060"/>
          <w:sz w:val="24"/>
          <w:szCs w:val="24"/>
          <w:lang w:val="it-IT"/>
        </w:rPr>
        <w:t>ovvero</w:t>
      </w:r>
      <w:proofErr w:type="gramEnd"/>
      <w:r w:rsidRPr="00BD2525">
        <w:rPr>
          <w:color w:val="002060"/>
          <w:sz w:val="24"/>
          <w:szCs w:val="24"/>
          <w:lang w:val="it-IT"/>
        </w:rPr>
        <w:t>)</w:t>
      </w:r>
    </w:p>
    <w:p w:rsidR="00BD2525" w:rsidRPr="00BD2525" w:rsidRDefault="00BD2525" w:rsidP="0022123F">
      <w:pPr>
        <w:pStyle w:val="Corpotesto"/>
        <w:ind w:left="843" w:right="-23" w:hanging="375"/>
        <w:jc w:val="both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 xml:space="preserve">3b. che per la Ditta in argomento esistono cause previste dal succitato art. 80 D. </w:t>
      </w:r>
      <w:proofErr w:type="spellStart"/>
      <w:r w:rsidRPr="00BD2525">
        <w:rPr>
          <w:color w:val="002060"/>
          <w:sz w:val="24"/>
          <w:szCs w:val="24"/>
          <w:lang w:val="it-IT"/>
        </w:rPr>
        <w:t>L.vo</w:t>
      </w:r>
      <w:proofErr w:type="spellEnd"/>
      <w:r w:rsidRPr="00BD2525">
        <w:rPr>
          <w:color w:val="002060"/>
          <w:sz w:val="24"/>
          <w:szCs w:val="24"/>
          <w:lang w:val="it-IT"/>
        </w:rPr>
        <w:t xml:space="preserve"> 50/2016, che tuttavia, non precludono la partecipazione alla procedura in quanto non è intervenuta </w:t>
      </w:r>
      <w:proofErr w:type="gramStart"/>
      <w:r w:rsidRPr="00BD2525">
        <w:rPr>
          <w:color w:val="002060"/>
          <w:sz w:val="24"/>
          <w:szCs w:val="24"/>
          <w:lang w:val="it-IT"/>
        </w:rPr>
        <w:t>condanna  con</w:t>
      </w:r>
      <w:proofErr w:type="gramEnd"/>
      <w:r w:rsidRPr="00BD2525">
        <w:rPr>
          <w:color w:val="002060"/>
          <w:sz w:val="24"/>
          <w:szCs w:val="24"/>
          <w:lang w:val="it-IT"/>
        </w:rPr>
        <w:t xml:space="preserve"> sentenza definitiva o decreto penale di condanna divenuto irrevocabile o sentenza di applicazione della pena su richiesta ai sensi dell'art. 444 del codice di procedura penale, anche riferita a un suo subappaltatore nei casi dell'art. 105, comma</w:t>
      </w:r>
      <w:r w:rsidRPr="00BD2525">
        <w:rPr>
          <w:color w:val="002060"/>
          <w:spacing w:val="-1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6;</w:t>
      </w:r>
    </w:p>
    <w:p w:rsidR="00BD2525" w:rsidRPr="00BD2525" w:rsidRDefault="00BD2525" w:rsidP="00BD2525">
      <w:pPr>
        <w:pStyle w:val="Corpotesto"/>
        <w:ind w:left="843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lastRenderedPageBreak/>
        <w:t>(</w:t>
      </w:r>
      <w:proofErr w:type="gramStart"/>
      <w:r w:rsidRPr="00BD2525">
        <w:rPr>
          <w:color w:val="002060"/>
          <w:sz w:val="24"/>
          <w:szCs w:val="24"/>
          <w:lang w:val="it-IT"/>
        </w:rPr>
        <w:t>cancellare</w:t>
      </w:r>
      <w:proofErr w:type="gramEnd"/>
      <w:r w:rsidRPr="00BD2525">
        <w:rPr>
          <w:color w:val="002060"/>
          <w:sz w:val="24"/>
          <w:szCs w:val="24"/>
          <w:lang w:val="it-IT"/>
        </w:rPr>
        <w:t xml:space="preserve"> la voce che non interessa)</w:t>
      </w:r>
    </w:p>
    <w:p w:rsidR="00BD2525" w:rsidRPr="00BD2525" w:rsidRDefault="00BD2525" w:rsidP="00BD2525">
      <w:pPr>
        <w:pStyle w:val="Corpotesto"/>
        <w:rPr>
          <w:color w:val="002060"/>
          <w:sz w:val="24"/>
          <w:szCs w:val="24"/>
          <w:lang w:val="it-IT"/>
        </w:rPr>
      </w:pPr>
    </w:p>
    <w:p w:rsidR="00BD2525" w:rsidRPr="00BD2525" w:rsidRDefault="00BD2525" w:rsidP="00BD2525">
      <w:pPr>
        <w:pStyle w:val="Corpotesto"/>
        <w:tabs>
          <w:tab w:val="left" w:pos="856"/>
          <w:tab w:val="left" w:pos="9389"/>
        </w:tabs>
        <w:spacing w:line="229" w:lineRule="exact"/>
        <w:ind w:left="468"/>
        <w:rPr>
          <w:rFonts w:ascii="Times New Roman" w:hAnsi="Times New Roman"/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4</w:t>
      </w:r>
      <w:r w:rsidRPr="00BD2525">
        <w:rPr>
          <w:color w:val="002060"/>
          <w:sz w:val="24"/>
          <w:szCs w:val="24"/>
          <w:lang w:val="it-IT"/>
        </w:rPr>
        <w:tab/>
        <w:t>che la ditta è regolarmente iscritta</w:t>
      </w:r>
      <w:r w:rsidRPr="00BD2525">
        <w:rPr>
          <w:color w:val="002060"/>
          <w:spacing w:val="-23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 xml:space="preserve">al </w:t>
      </w:r>
      <w:r w:rsidRPr="00BD2525">
        <w:rPr>
          <w:rFonts w:ascii="Times New Roman" w:hAnsi="Times New Roman"/>
          <w:color w:val="002060"/>
          <w:w w:val="99"/>
          <w:sz w:val="24"/>
          <w:szCs w:val="24"/>
          <w:u w:val="single"/>
          <w:lang w:val="it-IT"/>
        </w:rPr>
        <w:t xml:space="preserve"> </w:t>
      </w:r>
      <w:r w:rsidRPr="00BD2525">
        <w:rPr>
          <w:rFonts w:ascii="Times New Roman" w:hAnsi="Times New Roman"/>
          <w:color w:val="002060"/>
          <w:sz w:val="24"/>
          <w:szCs w:val="24"/>
          <w:u w:val="single"/>
          <w:lang w:val="it-IT"/>
        </w:rPr>
        <w:tab/>
      </w:r>
    </w:p>
    <w:p w:rsidR="0022123F" w:rsidRDefault="00BD2525" w:rsidP="0022123F">
      <w:pPr>
        <w:pStyle w:val="Corpotesto"/>
        <w:tabs>
          <w:tab w:val="left" w:pos="2384"/>
        </w:tabs>
        <w:spacing w:line="229" w:lineRule="exact"/>
        <w:ind w:left="843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n.</w:t>
      </w:r>
      <w:r w:rsidRPr="00BD2525">
        <w:rPr>
          <w:rFonts w:ascii="Times New Roman"/>
          <w:color w:val="002060"/>
          <w:w w:val="99"/>
          <w:sz w:val="24"/>
          <w:szCs w:val="24"/>
          <w:u w:val="single"/>
          <w:lang w:val="it-IT"/>
        </w:rPr>
        <w:t xml:space="preserve"> </w:t>
      </w:r>
      <w:r w:rsidRPr="00BD2525"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r w:rsidRPr="00BD2525">
        <w:rPr>
          <w:color w:val="002060"/>
          <w:sz w:val="24"/>
          <w:szCs w:val="24"/>
          <w:lang w:val="it-IT"/>
        </w:rPr>
        <w:t>presso la CCIAA del Registro delle</w:t>
      </w:r>
      <w:r w:rsidRPr="00BD2525">
        <w:rPr>
          <w:color w:val="002060"/>
          <w:spacing w:val="-27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imprese</w:t>
      </w:r>
      <w:r w:rsidRPr="00BD2525">
        <w:rPr>
          <w:color w:val="002060"/>
          <w:spacing w:val="-5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di</w:t>
      </w:r>
      <w:r w:rsidRPr="00BD2525">
        <w:rPr>
          <w:rFonts w:ascii="Times New Roman"/>
          <w:color w:val="002060"/>
          <w:w w:val="99"/>
          <w:sz w:val="24"/>
          <w:szCs w:val="24"/>
          <w:u w:val="single"/>
          <w:lang w:val="it-IT"/>
        </w:rPr>
        <w:t xml:space="preserve"> </w:t>
      </w:r>
      <w:r w:rsidRPr="00BD2525"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r w:rsidRPr="00BD2525">
        <w:rPr>
          <w:rFonts w:ascii="Times New Roman"/>
          <w:color w:val="002060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a far</w:t>
      </w:r>
      <w:r w:rsidRPr="00BD2525">
        <w:rPr>
          <w:color w:val="002060"/>
          <w:spacing w:val="-5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data</w:t>
      </w:r>
      <w:r w:rsidRPr="00BD2525">
        <w:rPr>
          <w:color w:val="002060"/>
          <w:spacing w:val="-2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da</w:t>
      </w:r>
      <w:r w:rsidR="0022123F">
        <w:rPr>
          <w:color w:val="002060"/>
          <w:sz w:val="24"/>
          <w:szCs w:val="24"/>
          <w:lang w:val="it-IT"/>
        </w:rPr>
        <w:t>l</w:t>
      </w:r>
    </w:p>
    <w:p w:rsidR="00BD2525" w:rsidRDefault="00BD2525" w:rsidP="0022123F">
      <w:pPr>
        <w:pStyle w:val="Corpotesto"/>
        <w:tabs>
          <w:tab w:val="left" w:pos="2384"/>
        </w:tabs>
        <w:spacing w:line="229" w:lineRule="exact"/>
        <w:ind w:left="843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u w:val="single"/>
          <w:lang w:val="it-IT"/>
        </w:rPr>
        <w:tab/>
      </w:r>
      <w:r w:rsidR="0022123F">
        <w:rPr>
          <w:color w:val="002060"/>
          <w:sz w:val="24"/>
          <w:szCs w:val="24"/>
          <w:u w:val="single"/>
          <w:lang w:val="it-IT"/>
        </w:rPr>
        <w:tab/>
      </w:r>
      <w:r w:rsidR="0022123F">
        <w:rPr>
          <w:color w:val="002060"/>
          <w:sz w:val="24"/>
          <w:szCs w:val="24"/>
          <w:u w:val="single"/>
          <w:lang w:val="it-IT"/>
        </w:rPr>
        <w:tab/>
      </w:r>
      <w:r w:rsidRPr="00BD2525">
        <w:rPr>
          <w:color w:val="002060"/>
          <w:sz w:val="24"/>
          <w:szCs w:val="24"/>
          <w:lang w:val="it-IT"/>
        </w:rPr>
        <w:t>_ per lo svolgimento delle</w:t>
      </w:r>
      <w:r w:rsidRPr="00BD2525">
        <w:rPr>
          <w:color w:val="002060"/>
          <w:spacing w:val="6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seguenti</w:t>
      </w:r>
      <w:r w:rsidR="0022123F">
        <w:rPr>
          <w:rFonts w:ascii="Times New Roman"/>
          <w:color w:val="002060"/>
          <w:sz w:val="24"/>
          <w:szCs w:val="24"/>
          <w:lang w:val="it-IT"/>
        </w:rPr>
        <w:t xml:space="preserve"> </w:t>
      </w:r>
      <w:r w:rsidRPr="0022123F">
        <w:rPr>
          <w:color w:val="002060"/>
          <w:sz w:val="24"/>
          <w:szCs w:val="24"/>
          <w:lang w:val="it-IT"/>
        </w:rPr>
        <w:t>attività</w:t>
      </w:r>
      <w:r w:rsidRPr="0022123F">
        <w:rPr>
          <w:rFonts w:ascii="Times New Roman" w:hAnsi="Times New Roman"/>
          <w:color w:val="002060"/>
          <w:w w:val="99"/>
          <w:sz w:val="24"/>
          <w:szCs w:val="24"/>
          <w:u w:val="single"/>
          <w:lang w:val="it-IT"/>
        </w:rPr>
        <w:t xml:space="preserve"> </w:t>
      </w:r>
      <w:r w:rsidRPr="0022123F">
        <w:rPr>
          <w:rFonts w:ascii="Times New Roman" w:hAnsi="Times New Roman"/>
          <w:color w:val="002060"/>
          <w:sz w:val="24"/>
          <w:szCs w:val="24"/>
          <w:u w:val="single"/>
          <w:lang w:val="it-IT"/>
        </w:rPr>
        <w:tab/>
      </w:r>
      <w:r w:rsidRPr="0022123F">
        <w:rPr>
          <w:rFonts w:ascii="Times New Roman"/>
          <w:color w:val="002060"/>
          <w:w w:val="99"/>
          <w:sz w:val="24"/>
          <w:szCs w:val="24"/>
          <w:u w:val="single"/>
          <w:lang w:val="it-IT"/>
        </w:rPr>
        <w:t xml:space="preserve"> </w:t>
      </w:r>
      <w:r w:rsidRPr="0022123F">
        <w:rPr>
          <w:rFonts w:ascii="Times New Roman"/>
          <w:color w:val="002060"/>
          <w:sz w:val="24"/>
          <w:szCs w:val="24"/>
          <w:u w:val="single"/>
          <w:lang w:val="it-IT"/>
        </w:rPr>
        <w:tab/>
      </w:r>
      <w:r w:rsidRPr="0022123F">
        <w:rPr>
          <w:color w:val="002060"/>
          <w:sz w:val="24"/>
          <w:szCs w:val="24"/>
          <w:lang w:val="it-IT"/>
        </w:rPr>
        <w:t>_</w:t>
      </w:r>
    </w:p>
    <w:p w:rsidR="0022123F" w:rsidRDefault="0022123F" w:rsidP="0022123F">
      <w:pPr>
        <w:pStyle w:val="Corpotesto"/>
        <w:tabs>
          <w:tab w:val="left" w:pos="2384"/>
        </w:tabs>
        <w:spacing w:line="229" w:lineRule="exact"/>
        <w:ind w:left="843"/>
        <w:rPr>
          <w:color w:val="002060"/>
          <w:sz w:val="24"/>
          <w:szCs w:val="24"/>
          <w:lang w:val="it-IT"/>
        </w:rPr>
      </w:pPr>
    </w:p>
    <w:p w:rsidR="0022123F" w:rsidRPr="0022123F" w:rsidRDefault="0022123F" w:rsidP="0022123F">
      <w:pPr>
        <w:pStyle w:val="Corpotesto"/>
        <w:tabs>
          <w:tab w:val="left" w:pos="2384"/>
        </w:tabs>
        <w:spacing w:line="229" w:lineRule="exact"/>
        <w:ind w:left="843"/>
        <w:rPr>
          <w:rFonts w:ascii="Times New Roman"/>
          <w:color w:val="002060"/>
          <w:sz w:val="24"/>
          <w:szCs w:val="24"/>
          <w:u w:val="single"/>
          <w:lang w:val="it-IT"/>
        </w:rPr>
      </w:pPr>
      <w:r>
        <w:rPr>
          <w:color w:val="002060"/>
          <w:sz w:val="24"/>
          <w:szCs w:val="24"/>
          <w:u w:val="single"/>
          <w:lang w:val="it-IT"/>
        </w:rPr>
        <w:tab/>
      </w:r>
      <w:r>
        <w:rPr>
          <w:color w:val="002060"/>
          <w:sz w:val="24"/>
          <w:szCs w:val="24"/>
          <w:u w:val="single"/>
          <w:lang w:val="it-IT"/>
        </w:rPr>
        <w:tab/>
      </w:r>
      <w:r>
        <w:rPr>
          <w:color w:val="002060"/>
          <w:sz w:val="24"/>
          <w:szCs w:val="24"/>
          <w:u w:val="single"/>
          <w:lang w:val="it-IT"/>
        </w:rPr>
        <w:tab/>
      </w:r>
      <w:r>
        <w:rPr>
          <w:color w:val="002060"/>
          <w:sz w:val="24"/>
          <w:szCs w:val="24"/>
          <w:u w:val="single"/>
          <w:lang w:val="it-IT"/>
        </w:rPr>
        <w:tab/>
      </w:r>
      <w:r>
        <w:rPr>
          <w:color w:val="002060"/>
          <w:sz w:val="24"/>
          <w:szCs w:val="24"/>
          <w:u w:val="single"/>
          <w:lang w:val="it-IT"/>
        </w:rPr>
        <w:tab/>
      </w:r>
      <w:r>
        <w:rPr>
          <w:color w:val="002060"/>
          <w:sz w:val="24"/>
          <w:szCs w:val="24"/>
          <w:u w:val="single"/>
          <w:lang w:val="it-IT"/>
        </w:rPr>
        <w:tab/>
      </w:r>
      <w:r>
        <w:rPr>
          <w:color w:val="002060"/>
          <w:sz w:val="24"/>
          <w:szCs w:val="24"/>
          <w:u w:val="single"/>
          <w:lang w:val="it-IT"/>
        </w:rPr>
        <w:tab/>
      </w:r>
      <w:r>
        <w:rPr>
          <w:color w:val="002060"/>
          <w:sz w:val="24"/>
          <w:szCs w:val="24"/>
          <w:u w:val="single"/>
          <w:lang w:val="it-IT"/>
        </w:rPr>
        <w:tab/>
      </w:r>
      <w:r>
        <w:rPr>
          <w:color w:val="002060"/>
          <w:sz w:val="24"/>
          <w:szCs w:val="24"/>
          <w:u w:val="single"/>
          <w:lang w:val="it-IT"/>
        </w:rPr>
        <w:tab/>
      </w:r>
      <w:r>
        <w:rPr>
          <w:color w:val="002060"/>
          <w:sz w:val="24"/>
          <w:szCs w:val="24"/>
          <w:u w:val="single"/>
          <w:lang w:val="it-IT"/>
        </w:rPr>
        <w:tab/>
      </w:r>
      <w:r>
        <w:rPr>
          <w:color w:val="002060"/>
          <w:sz w:val="24"/>
          <w:szCs w:val="24"/>
          <w:u w:val="single"/>
          <w:lang w:val="it-IT"/>
        </w:rPr>
        <w:tab/>
      </w:r>
    </w:p>
    <w:p w:rsidR="0022123F" w:rsidRDefault="0022123F" w:rsidP="00BD2525">
      <w:pPr>
        <w:pStyle w:val="Corpotesto"/>
        <w:tabs>
          <w:tab w:val="left" w:pos="8330"/>
        </w:tabs>
        <w:ind w:left="843"/>
        <w:rPr>
          <w:color w:val="002060"/>
          <w:sz w:val="24"/>
          <w:szCs w:val="24"/>
          <w:lang w:val="it-IT"/>
        </w:rPr>
      </w:pPr>
    </w:p>
    <w:p w:rsidR="00BD2525" w:rsidRPr="0022123F" w:rsidRDefault="0022123F" w:rsidP="00BD2525">
      <w:pPr>
        <w:pStyle w:val="Corpotesto"/>
        <w:tabs>
          <w:tab w:val="left" w:pos="8330"/>
        </w:tabs>
        <w:ind w:left="843"/>
        <w:rPr>
          <w:color w:val="002060"/>
          <w:sz w:val="24"/>
          <w:szCs w:val="24"/>
          <w:lang w:val="it-IT"/>
        </w:rPr>
      </w:pPr>
      <w:r>
        <w:rPr>
          <w:color w:val="002060"/>
          <w:sz w:val="24"/>
          <w:szCs w:val="24"/>
          <w:lang w:val="it-IT"/>
        </w:rPr>
        <w:t>Codic</w:t>
      </w:r>
      <w:r w:rsidR="00BD2525" w:rsidRPr="0022123F">
        <w:rPr>
          <w:color w:val="002060"/>
          <w:sz w:val="24"/>
          <w:szCs w:val="24"/>
          <w:lang w:val="it-IT"/>
        </w:rPr>
        <w:t>e</w:t>
      </w:r>
      <w:r w:rsidR="00BD2525" w:rsidRPr="0022123F">
        <w:rPr>
          <w:color w:val="002060"/>
          <w:spacing w:val="-3"/>
          <w:sz w:val="24"/>
          <w:szCs w:val="24"/>
          <w:lang w:val="it-IT"/>
        </w:rPr>
        <w:t xml:space="preserve"> </w:t>
      </w:r>
      <w:r w:rsidR="00BD2525" w:rsidRPr="0022123F">
        <w:rPr>
          <w:color w:val="002060"/>
          <w:sz w:val="24"/>
          <w:szCs w:val="24"/>
          <w:lang w:val="it-IT"/>
        </w:rPr>
        <w:t>ATECO</w:t>
      </w:r>
      <w:r w:rsidR="00BD2525" w:rsidRPr="0022123F">
        <w:rPr>
          <w:color w:val="002060"/>
          <w:sz w:val="24"/>
          <w:szCs w:val="24"/>
          <w:u w:val="single"/>
          <w:lang w:val="it-IT"/>
        </w:rPr>
        <w:t xml:space="preserve"> </w:t>
      </w:r>
      <w:r w:rsidR="00BD2525" w:rsidRPr="0022123F">
        <w:rPr>
          <w:color w:val="002060"/>
          <w:sz w:val="24"/>
          <w:szCs w:val="24"/>
          <w:u w:val="single"/>
          <w:lang w:val="it-IT"/>
        </w:rPr>
        <w:tab/>
      </w:r>
      <w:r w:rsidR="00BD2525" w:rsidRPr="0022123F">
        <w:rPr>
          <w:color w:val="002060"/>
          <w:sz w:val="24"/>
          <w:szCs w:val="24"/>
          <w:lang w:val="it-IT"/>
        </w:rPr>
        <w:t>_</w:t>
      </w:r>
    </w:p>
    <w:p w:rsidR="00BD2525" w:rsidRPr="0022123F" w:rsidRDefault="00BD2525" w:rsidP="00BD2525">
      <w:pPr>
        <w:pStyle w:val="Paragrafoelenco"/>
        <w:widowControl w:val="0"/>
        <w:numPr>
          <w:ilvl w:val="0"/>
          <w:numId w:val="6"/>
        </w:numPr>
        <w:tabs>
          <w:tab w:val="left" w:pos="900"/>
          <w:tab w:val="left" w:pos="901"/>
          <w:tab w:val="left" w:pos="9080"/>
        </w:tabs>
        <w:autoSpaceDE w:val="0"/>
        <w:autoSpaceDN w:val="0"/>
        <w:spacing w:before="38"/>
        <w:ind w:right="652"/>
        <w:contextualSpacing w:val="0"/>
        <w:rPr>
          <w:rFonts w:ascii="Arial" w:hAnsi="Arial" w:cs="Arial"/>
          <w:color w:val="002060"/>
        </w:rPr>
      </w:pPr>
      <w:proofErr w:type="gramStart"/>
      <w:r w:rsidRPr="0022123F">
        <w:rPr>
          <w:rFonts w:ascii="Arial" w:hAnsi="Arial" w:cs="Arial"/>
          <w:color w:val="002060"/>
        </w:rPr>
        <w:t>che</w:t>
      </w:r>
      <w:proofErr w:type="gramEnd"/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la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ditta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ha</w:t>
      </w:r>
      <w:r w:rsidRPr="0022123F">
        <w:rPr>
          <w:rFonts w:ascii="Arial" w:hAnsi="Arial" w:cs="Arial"/>
          <w:color w:val="002060"/>
          <w:spacing w:val="-6"/>
        </w:rPr>
        <w:t xml:space="preserve"> </w:t>
      </w:r>
      <w:r w:rsidRPr="0022123F">
        <w:rPr>
          <w:rFonts w:ascii="Arial" w:hAnsi="Arial" w:cs="Arial"/>
          <w:color w:val="002060"/>
        </w:rPr>
        <w:t>realizzato,</w:t>
      </w:r>
      <w:r w:rsidRPr="0022123F">
        <w:rPr>
          <w:rFonts w:ascii="Arial" w:hAnsi="Arial" w:cs="Arial"/>
          <w:color w:val="002060"/>
          <w:spacing w:val="-2"/>
        </w:rPr>
        <w:t xml:space="preserve"> </w:t>
      </w:r>
      <w:r w:rsidRPr="0022123F">
        <w:rPr>
          <w:rFonts w:ascii="Arial" w:hAnsi="Arial" w:cs="Arial"/>
          <w:color w:val="002060"/>
        </w:rPr>
        <w:t>nell'ultimo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triennio,</w:t>
      </w:r>
      <w:r w:rsidRPr="0022123F">
        <w:rPr>
          <w:rFonts w:ascii="Arial" w:hAnsi="Arial" w:cs="Arial"/>
          <w:color w:val="002060"/>
          <w:spacing w:val="-2"/>
        </w:rPr>
        <w:t xml:space="preserve"> </w:t>
      </w:r>
      <w:r w:rsidRPr="0022123F">
        <w:rPr>
          <w:rFonts w:ascii="Arial" w:hAnsi="Arial" w:cs="Arial"/>
          <w:color w:val="002060"/>
        </w:rPr>
        <w:t>un</w:t>
      </w:r>
      <w:r w:rsidRPr="0022123F">
        <w:rPr>
          <w:rFonts w:ascii="Arial" w:hAnsi="Arial" w:cs="Arial"/>
          <w:color w:val="002060"/>
          <w:spacing w:val="-2"/>
        </w:rPr>
        <w:t xml:space="preserve"> </w:t>
      </w:r>
      <w:r w:rsidRPr="0022123F">
        <w:rPr>
          <w:rFonts w:ascii="Arial" w:hAnsi="Arial" w:cs="Arial"/>
          <w:color w:val="002060"/>
        </w:rPr>
        <w:t>fatturato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minimo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annuo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pari</w:t>
      </w:r>
      <w:r w:rsidRPr="0022123F">
        <w:rPr>
          <w:rFonts w:ascii="Arial" w:hAnsi="Arial" w:cs="Arial"/>
          <w:color w:val="002060"/>
          <w:spacing w:val="-4"/>
        </w:rPr>
        <w:t xml:space="preserve"> </w:t>
      </w:r>
      <w:r w:rsidRPr="0022123F">
        <w:rPr>
          <w:rFonts w:ascii="Arial" w:hAnsi="Arial" w:cs="Arial"/>
          <w:color w:val="002060"/>
        </w:rPr>
        <w:t>ad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€</w:t>
      </w:r>
      <w:r w:rsidRPr="0022123F">
        <w:rPr>
          <w:rFonts w:ascii="Arial" w:hAnsi="Arial" w:cs="Arial"/>
          <w:color w:val="002060"/>
          <w:u w:val="single"/>
        </w:rPr>
        <w:t xml:space="preserve"> </w:t>
      </w:r>
      <w:r w:rsidR="0022123F">
        <w:rPr>
          <w:rFonts w:ascii="Arial" w:hAnsi="Arial" w:cs="Arial"/>
          <w:color w:val="002060"/>
          <w:u w:val="single"/>
        </w:rPr>
        <w:tab/>
      </w:r>
      <w:r w:rsidR="0022123F">
        <w:rPr>
          <w:rFonts w:ascii="Arial" w:hAnsi="Arial" w:cs="Arial"/>
          <w:color w:val="002060"/>
          <w:u w:val="single"/>
        </w:rPr>
        <w:tab/>
      </w:r>
      <w:r w:rsidRPr="0022123F">
        <w:rPr>
          <w:rFonts w:ascii="Arial" w:hAnsi="Arial" w:cs="Arial"/>
          <w:color w:val="002060"/>
          <w:w w:val="95"/>
        </w:rPr>
        <w:t xml:space="preserve">_, </w:t>
      </w:r>
      <w:r w:rsidRPr="0022123F">
        <w:rPr>
          <w:rFonts w:ascii="Arial" w:hAnsi="Arial" w:cs="Arial"/>
          <w:color w:val="002060"/>
        </w:rPr>
        <w:t>al netto</w:t>
      </w:r>
      <w:r w:rsidRPr="0022123F">
        <w:rPr>
          <w:rFonts w:ascii="Arial" w:hAnsi="Arial" w:cs="Arial"/>
          <w:color w:val="002060"/>
          <w:spacing w:val="1"/>
        </w:rPr>
        <w:t xml:space="preserve"> </w:t>
      </w:r>
      <w:r w:rsidRPr="0022123F">
        <w:rPr>
          <w:rFonts w:ascii="Arial" w:hAnsi="Arial" w:cs="Arial"/>
          <w:color w:val="002060"/>
        </w:rPr>
        <w:t>dell'IVA;</w:t>
      </w:r>
    </w:p>
    <w:p w:rsidR="00BD2525" w:rsidRPr="0022123F" w:rsidRDefault="00BD2525" w:rsidP="00BD2525">
      <w:pPr>
        <w:pStyle w:val="Paragrafoelenco"/>
        <w:widowControl w:val="0"/>
        <w:numPr>
          <w:ilvl w:val="0"/>
          <w:numId w:val="6"/>
        </w:numPr>
        <w:tabs>
          <w:tab w:val="left" w:pos="900"/>
          <w:tab w:val="left" w:pos="901"/>
        </w:tabs>
        <w:autoSpaceDE w:val="0"/>
        <w:autoSpaceDN w:val="0"/>
        <w:ind w:right="536"/>
        <w:contextualSpacing w:val="0"/>
        <w:rPr>
          <w:rFonts w:ascii="Arial" w:hAnsi="Arial" w:cs="Arial"/>
          <w:color w:val="002060"/>
        </w:rPr>
      </w:pPr>
      <w:proofErr w:type="gramStart"/>
      <w:r w:rsidRPr="0022123F">
        <w:rPr>
          <w:rFonts w:ascii="Arial" w:hAnsi="Arial" w:cs="Arial"/>
          <w:color w:val="002060"/>
        </w:rPr>
        <w:t>che</w:t>
      </w:r>
      <w:proofErr w:type="gramEnd"/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la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ditta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ha</w:t>
      </w:r>
      <w:r w:rsidRPr="0022123F">
        <w:rPr>
          <w:rFonts w:ascii="Arial" w:hAnsi="Arial" w:cs="Arial"/>
          <w:color w:val="002060"/>
          <w:spacing w:val="-7"/>
        </w:rPr>
        <w:t xml:space="preserve"> </w:t>
      </w:r>
      <w:r w:rsidRPr="0022123F">
        <w:rPr>
          <w:rFonts w:ascii="Arial" w:hAnsi="Arial" w:cs="Arial"/>
          <w:color w:val="002060"/>
        </w:rPr>
        <w:t>realizzato,</w:t>
      </w:r>
      <w:r w:rsidRPr="0022123F">
        <w:rPr>
          <w:rFonts w:ascii="Arial" w:hAnsi="Arial" w:cs="Arial"/>
          <w:color w:val="002060"/>
          <w:spacing w:val="-3"/>
        </w:rPr>
        <w:t xml:space="preserve"> </w:t>
      </w:r>
      <w:r w:rsidRPr="0022123F">
        <w:rPr>
          <w:rFonts w:ascii="Arial" w:hAnsi="Arial" w:cs="Arial"/>
          <w:color w:val="002060"/>
        </w:rPr>
        <w:t>nell'ultimo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triennio,</w:t>
      </w:r>
      <w:r w:rsidR="0022123F">
        <w:rPr>
          <w:rFonts w:ascii="Arial" w:hAnsi="Arial" w:cs="Arial"/>
          <w:color w:val="002060"/>
        </w:rPr>
        <w:t xml:space="preserve"> </w:t>
      </w:r>
      <w:r w:rsidRPr="0022123F">
        <w:rPr>
          <w:rFonts w:ascii="Arial" w:hAnsi="Arial" w:cs="Arial"/>
          <w:color w:val="002060"/>
        </w:rPr>
        <w:t>nello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specifico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servizio/fornitura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un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fatturato</w:t>
      </w:r>
      <w:r w:rsidRPr="0022123F">
        <w:rPr>
          <w:rFonts w:ascii="Arial" w:hAnsi="Arial" w:cs="Arial"/>
          <w:color w:val="002060"/>
          <w:spacing w:val="-5"/>
        </w:rPr>
        <w:t xml:space="preserve"> </w:t>
      </w:r>
      <w:r w:rsidRPr="0022123F">
        <w:rPr>
          <w:rFonts w:ascii="Arial" w:hAnsi="Arial" w:cs="Arial"/>
          <w:color w:val="002060"/>
        </w:rPr>
        <w:t>minimo annuo pari al doppio del valore stimato</w:t>
      </w:r>
      <w:r w:rsidRPr="0022123F">
        <w:rPr>
          <w:rFonts w:ascii="Arial" w:hAnsi="Arial" w:cs="Arial"/>
          <w:color w:val="002060"/>
          <w:spacing w:val="1"/>
        </w:rPr>
        <w:t xml:space="preserve"> </w:t>
      </w:r>
      <w:r w:rsidRPr="0022123F">
        <w:rPr>
          <w:rFonts w:ascii="Arial" w:hAnsi="Arial" w:cs="Arial"/>
          <w:color w:val="002060"/>
        </w:rPr>
        <w:t>dell'appalto;</w:t>
      </w:r>
    </w:p>
    <w:p w:rsidR="00BD2525" w:rsidRPr="0022123F" w:rsidRDefault="00BD2525" w:rsidP="0022123F">
      <w:pPr>
        <w:pStyle w:val="Paragrafoelenco"/>
        <w:widowControl w:val="0"/>
        <w:numPr>
          <w:ilvl w:val="0"/>
          <w:numId w:val="6"/>
        </w:numPr>
        <w:tabs>
          <w:tab w:val="left" w:pos="843"/>
        </w:tabs>
        <w:autoSpaceDE w:val="0"/>
        <w:autoSpaceDN w:val="0"/>
        <w:spacing w:before="2"/>
        <w:ind w:left="843" w:right="119" w:hanging="265"/>
        <w:contextualSpacing w:val="0"/>
        <w:rPr>
          <w:rFonts w:ascii="Arial" w:hAnsi="Arial" w:cs="Arial"/>
          <w:color w:val="002060"/>
        </w:rPr>
      </w:pPr>
      <w:proofErr w:type="gramStart"/>
      <w:r w:rsidRPr="0022123F">
        <w:rPr>
          <w:rFonts w:ascii="Arial" w:hAnsi="Arial" w:cs="Arial"/>
          <w:color w:val="002060"/>
        </w:rPr>
        <w:t>che</w:t>
      </w:r>
      <w:proofErr w:type="gramEnd"/>
      <w:r w:rsidRPr="0022123F">
        <w:rPr>
          <w:rFonts w:ascii="Arial" w:hAnsi="Arial" w:cs="Arial"/>
          <w:color w:val="002060"/>
        </w:rPr>
        <w:t xml:space="preserve"> la Ditta che rappresenta possiede le risorse umane e tecnico-professionali adeguate in relazione all'oggetto e all'importo dell'appalto, come previste nella lettera</w:t>
      </w:r>
      <w:r w:rsidRPr="0022123F">
        <w:rPr>
          <w:rFonts w:ascii="Arial" w:hAnsi="Arial" w:cs="Arial"/>
          <w:color w:val="002060"/>
          <w:spacing w:val="-7"/>
        </w:rPr>
        <w:t xml:space="preserve"> </w:t>
      </w:r>
      <w:r w:rsidRPr="0022123F">
        <w:rPr>
          <w:rFonts w:ascii="Arial" w:hAnsi="Arial" w:cs="Arial"/>
          <w:color w:val="002060"/>
        </w:rPr>
        <w:t>d'invito;</w:t>
      </w:r>
    </w:p>
    <w:p w:rsidR="00BD2525" w:rsidRPr="0022123F" w:rsidRDefault="00BD2525" w:rsidP="00BD2525">
      <w:pPr>
        <w:pStyle w:val="Paragrafoelenco"/>
        <w:widowControl w:val="0"/>
        <w:numPr>
          <w:ilvl w:val="0"/>
          <w:numId w:val="6"/>
        </w:numPr>
        <w:tabs>
          <w:tab w:val="left" w:pos="843"/>
        </w:tabs>
        <w:autoSpaceDE w:val="0"/>
        <w:autoSpaceDN w:val="0"/>
        <w:ind w:left="842" w:hanging="264"/>
        <w:contextualSpacing w:val="0"/>
        <w:rPr>
          <w:rFonts w:ascii="Arial" w:hAnsi="Arial" w:cs="Arial"/>
          <w:color w:val="002060"/>
        </w:rPr>
      </w:pPr>
      <w:proofErr w:type="gramStart"/>
      <w:r w:rsidRPr="0022123F">
        <w:rPr>
          <w:rFonts w:ascii="Arial" w:hAnsi="Arial" w:cs="Arial"/>
          <w:color w:val="002060"/>
        </w:rPr>
        <w:t>che</w:t>
      </w:r>
      <w:proofErr w:type="gramEnd"/>
      <w:r w:rsidRPr="0022123F">
        <w:rPr>
          <w:rFonts w:ascii="Arial" w:hAnsi="Arial" w:cs="Arial"/>
          <w:color w:val="002060"/>
        </w:rPr>
        <w:t xml:space="preserve"> le posizioni presso gli Enti previdenziali, assistenziali ed assicurativi sono le</w:t>
      </w:r>
      <w:r w:rsidRPr="0022123F">
        <w:rPr>
          <w:rFonts w:ascii="Arial" w:hAnsi="Arial" w:cs="Arial"/>
          <w:color w:val="002060"/>
          <w:spacing w:val="-4"/>
        </w:rPr>
        <w:t xml:space="preserve"> </w:t>
      </w:r>
      <w:r w:rsidRPr="0022123F">
        <w:rPr>
          <w:rFonts w:ascii="Arial" w:hAnsi="Arial" w:cs="Arial"/>
          <w:color w:val="002060"/>
        </w:rPr>
        <w:t>seguenti:</w:t>
      </w:r>
    </w:p>
    <w:p w:rsidR="00BD2525" w:rsidRPr="00BD2525" w:rsidRDefault="00BD2525" w:rsidP="0022123F">
      <w:pPr>
        <w:pStyle w:val="Corpotesto"/>
        <w:spacing w:before="11"/>
        <w:rPr>
          <w:color w:val="002060"/>
          <w:sz w:val="24"/>
          <w:szCs w:val="24"/>
          <w:lang w:val="it-IT"/>
        </w:rPr>
      </w:pPr>
      <w:r w:rsidRPr="00BD2525">
        <w:rPr>
          <w:noProof/>
          <w:color w:val="002060"/>
          <w:sz w:val="24"/>
          <w:szCs w:val="24"/>
          <w:lang w:val="it-IT" w:eastAsia="it-IT"/>
        </w:rPr>
        <mc:AlternateContent>
          <mc:Choice Requires="wpg">
            <w:drawing>
              <wp:anchor distT="0" distB="0" distL="0" distR="0" simplePos="0" relativeHeight="251663360" behindDoc="0" locked="0" layoutInCell="1" allowOverlap="1" wp14:anchorId="7F06ADBF" wp14:editId="3E447930">
                <wp:simplePos x="0" y="0"/>
                <wp:positionH relativeFrom="page">
                  <wp:posOffset>1170305</wp:posOffset>
                </wp:positionH>
                <wp:positionV relativeFrom="paragraph">
                  <wp:posOffset>134620</wp:posOffset>
                </wp:positionV>
                <wp:extent cx="5361305" cy="10795"/>
                <wp:effectExtent l="8255" t="1270" r="12065" b="6985"/>
                <wp:wrapTopAndBottom/>
                <wp:docPr id="122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61305" cy="10795"/>
                          <a:chOff x="1843" y="212"/>
                          <a:chExt cx="8443" cy="17"/>
                        </a:xfrm>
                      </wpg:grpSpPr>
                      <wps:wsp>
                        <wps:cNvPr id="123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1843" y="220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148"/>
                        <wps:cNvCnPr>
                          <a:cxnSpLocks noChangeShapeType="1"/>
                        </wps:cNvCnPr>
                        <wps:spPr bwMode="auto">
                          <a:xfrm>
                            <a:off x="2287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147"/>
                        <wps:cNvCnPr>
                          <a:cxnSpLocks noChangeShapeType="1"/>
                        </wps:cNvCnPr>
                        <wps:spPr bwMode="auto">
                          <a:xfrm>
                            <a:off x="2621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2954" y="220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145"/>
                        <wps:cNvCnPr>
                          <a:cxnSpLocks noChangeShapeType="1"/>
                        </wps:cNvCnPr>
                        <wps:spPr bwMode="auto">
                          <a:xfrm>
                            <a:off x="3398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3731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4065" y="220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142"/>
                        <wps:cNvCnPr>
                          <a:cxnSpLocks noChangeShapeType="1"/>
                        </wps:cNvCnPr>
                        <wps:spPr bwMode="auto">
                          <a:xfrm>
                            <a:off x="4288" y="220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4509" y="220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4732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5065" y="220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5509" y="22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5732" y="220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136"/>
                        <wps:cNvCnPr>
                          <a:cxnSpLocks noChangeShapeType="1"/>
                        </wps:cNvCnPr>
                        <wps:spPr bwMode="auto">
                          <a:xfrm>
                            <a:off x="5953" y="22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6176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6509" y="220"/>
                            <a:ext cx="33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133"/>
                        <wps:cNvCnPr>
                          <a:cxnSpLocks noChangeShapeType="1"/>
                        </wps:cNvCnPr>
                        <wps:spPr bwMode="auto">
                          <a:xfrm>
                            <a:off x="6843" y="220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7287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7620" y="22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7843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8177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8510" y="220"/>
                            <a:ext cx="219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8731" y="22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8954" y="22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9288" y="220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9511" y="220"/>
                            <a:ext cx="55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10065" y="22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317E35" id="Group 122" o:spid="_x0000_s1026" style="position:absolute;margin-left:92.15pt;margin-top:10.6pt;width:422.15pt;height:.85pt;z-index:251663360;mso-wrap-distance-left:0;mso-wrap-distance-right:0;mso-position-horizontal-relative:page" coordorigin="1843,212" coordsize="844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">
                <v:line id="Line 149" o:spid="_x0000_s1027" style="position:absolute;visibility:visible;mso-wrap-style:square" from="1843,220" to="2285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wvfcMAAADcAAAADwAAAGRycy9kb3ducmV2LnhtbERPTWvCQBC9C/0PyxR6M5taFIlZxQYC&#10;PbQV04LXITtNQrOzYXej8d93hYK3ebzPyXeT6cWZnO8sK3hOUhDEtdUdNwq+v8r5GoQPyBp7y6Tg&#10;Sh5224dZjpm2Fz7SuQqNiCHsM1TQhjBkUvq6JYM+sQNx5H6sMxgidI3UDi8x3PRykaYrabDj2NDi&#10;QEVL9W81GgX7Kj0sm8+Tfy9WxfjhXouS/FWpp8dpvwERaAp38b/7Tcf5ixe4PRMvkN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X8L33DAAAA3AAAAA8AAAAAAAAAAAAA&#10;AAAAoQIAAGRycy9kb3ducmV2LnhtbFBLBQYAAAAABAAEAPkAAACRAwAAAAA=&#10;" strokeweight=".29681mm"/>
                <v:line id="Line 148" o:spid="_x0000_s1028" style="position:absolute;visibility:visible;mso-wrap-style:square" from="2287,220" to="2618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W3CcMAAADcAAAADwAAAGRycy9kb3ducmV2LnhtbERPTWvCQBC9C/0PyxR6M5tKFYlZxQYC&#10;PbQV04LXITtNQrOzYXej8d93hYK3ebzPyXeT6cWZnO8sK3hOUhDEtdUdNwq+v8r5GoQPyBp7y6Tg&#10;Sh5224dZjpm2Fz7SuQqNiCHsM1TQhjBkUvq6JYM+sQNx5H6sMxgidI3UDi8x3PRykaYrabDj2NDi&#10;QEVL9W81GgX7Kj0sm8+Tfy9WxfjhXouS/FWpp8dpvwERaAp38b/7Tcf5ixe4PRMvkN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VtwnDAAAA3AAAAA8AAAAAAAAAAAAA&#10;AAAAoQIAAGRycy9kb3ducmV2LnhtbFBLBQYAAAAABAAEAPkAAACRAwAAAAA=&#10;" strokeweight=".29681mm"/>
                <v:line id="Line 147" o:spid="_x0000_s1029" style="position:absolute;visibility:visible;mso-wrap-style:square" from="2621,220" to="2952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kSksIAAADcAAAADwAAAGRycy9kb3ducmV2LnhtbERPyWrDMBC9B/oPYgq9xXIDDsGNElJD&#10;oIcuxAn0OlgT28QaGUle8vdVodDbPN462/1sOjGS861lBc9JCoK4srrlWsHlfFxuQPiArLGzTAru&#10;5GG/e1hsMdd24hONZahFDGGfo4ImhD6X0lcNGfSJ7Ykjd7XOYIjQ1VI7nGK46eQqTdfSYMuxocGe&#10;ioaqWzkYBYcy/crqz2//XqyL4cO9Fkfyd6WeHufDC4hAc/gX/7nfdJy/yuD3mXiB3P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VkSksIAAADcAAAADwAAAAAAAAAAAAAA&#10;AAChAgAAZHJzL2Rvd25yZXYueG1sUEsFBgAAAAAEAAQA+QAAAJADAAAAAA==&#10;" strokeweight=".29681mm"/>
                <v:line id="Line 146" o:spid="_x0000_s1030" style="position:absolute;visibility:visible;mso-wrap-style:square" from="2954,220" to="3395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uM5cIAAADcAAAADwAAAGRycy9kb3ducmV2LnhtbERPyWrDMBC9B/oPYgq9JXINMcWJEhJD&#10;oIe0pU6h18Ga2CbWyEjykr+vCoXe5vHW2e5n04mRnG8tK3heJSCIK6tbrhV8XU7LFxA+IGvsLJOC&#10;O3nY7x4WW8y1nfiTxjLUIoawz1FBE0KfS+mrhgz6le2JI3e1zmCI0NVSO5xiuOlkmiSZNNhybGiw&#10;p6Kh6lYORsGhTD7W9fu3PxdZMby5Y3Eif1fq6XE+bEAEmsO/+M/9quP8NIPfZ+IFcvc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YuM5cIAAADcAAAADwAAAAAAAAAAAAAA&#10;AAChAgAAZHJzL2Rvd25yZXYueG1sUEsFBgAAAAAEAAQA+QAAAJADAAAAAA==&#10;" strokeweight=".29681mm"/>
                <v:line id="Line 145" o:spid="_x0000_s1031" style="position:absolute;visibility:visible;mso-wrap-style:square" from="3398,220" to="3729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cpfsMAAADcAAAADwAAAGRycy9kb3ducmV2LnhtbERPTWvCQBC9C/0PyxR6M5sKVYlZxQYC&#10;PbQV04LXITtNQrOzYXej8d93C4K3ebzPyXeT6cWZnO8sK3hOUhDEtdUdNwq+v8r5GoQPyBp7y6Tg&#10;Sh5224dZjpm2Fz7SuQqNiCHsM1TQhjBkUvq6JYM+sQNx5H6sMxgidI3UDi8x3PRykaZLabDj2NDi&#10;QEVL9W81GgX7Kj28NJ8n/14si/HDvRYl+atST4/TfgMi0BTu4pv7Tcf5ixX8PxMvkN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rHKX7DAAAA3AAAAA8AAAAAAAAAAAAA&#10;AAAAoQIAAGRycy9kb3ducmV2LnhtbFBLBQYAAAAABAAEAPkAAACRAwAAAAA=&#10;" strokeweight=".29681mm"/>
                <v:line id="Line 144" o:spid="_x0000_s1032" style="position:absolute;visibility:visible;mso-wrap-style:square" from="3731,220" to="4062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1i9DMQAAADcAAAADwAAAGRycy9kb3ducmV2LnhtbESPQWvCQBCF7wX/wzKCt7pRUErqKhoQ&#10;PKilaaHXITtNQrOzYXfV+O+dg9DbDO/Ne9+sNoPr1JVCbD0bmE0zUMSVty3XBr6/9q9voGJCtth5&#10;JgN3irBZj15WmFt/40+6lqlWEsIxRwNNSn2udawachinvicW7dcHh0nWUGsb8CbhrtPzLFtqhy1L&#10;Q4M9FQ1Vf+XFGdiW2ceiPv/EY7EsLqewK/YU78ZMxsP2HVSiIf2bn9cHK/hzoZVnZAK9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WL0MxAAAANwAAAAPAAAAAAAAAAAA&#10;AAAAAKECAABkcnMvZG93bnJldi54bWxQSwUGAAAAAAQABAD5AAAAkgMAAAAA&#10;" strokeweight=".29681mm"/>
                <v:line id="Line 143" o:spid="_x0000_s1033" style="position:absolute;visibility:visible;mso-wrap-style:square" from="4065,220" to="4285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QYl8MAAADcAAAADwAAAGRycy9kb3ducmV2LnhtbERPTWvCQBC9C/0PyxR6M5sKFY1ZxQYC&#10;PbQV04LXITtNQrOzYXej8d93C4K3ebzPyXeT6cWZnO8sK3hOUhDEtdUdNwq+v8r5CoQPyBp7y6Tg&#10;Sh5224dZjpm2Fz7SuQqNiCHsM1TQhjBkUvq6JYM+sQNx5H6sMxgidI3UDi8x3PRykaZLabDj2NDi&#10;QEVL9W81GgX7Kj28NJ8n/14si/HDvRYl+atST4/TfgMi0BTu4pv7Tcf5izX8PxMvkN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UGJfDAAAA3AAAAA8AAAAAAAAAAAAA&#10;AAAAoQIAAGRycy9kb3ducmV2LnhtbFBLBQYAAAAABAAEAPkAAACRAwAAAAA=&#10;" strokeweight=".29681mm"/>
                <v:line id="Line 142" o:spid="_x0000_s1034" style="position:absolute;visibility:visible;mso-wrap-style:square" from="4288,220" to="4506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cn18UAAADcAAAADwAAAGRycy9kb3ducmV2LnhtbESPQWvCQBCF7wX/wzKCt7qxUimpq2hA&#10;6MFaGoVeh+w0Cc3Oht1V4793DkJvM7w3732zXA+uUxcKsfVsYDbNQBFX3rZcGzgdd89voGJCtth5&#10;JgM3irBejZ6WmFt/5W+6lKlWEsIxRwNNSn2udawachinvicW7dcHh0nWUGsb8CrhrtMvWbbQDluW&#10;hgZ7Khqq/sqzM7Aps6/X+vAT98WiOH+GbbGjeDNmMh4276ASDenf/Lj+sII/F3x5Rib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Pcn18UAAADcAAAADwAAAAAAAAAA&#10;AAAAAAChAgAAZHJzL2Rvd25yZXYueG1sUEsFBgAAAAAEAAQA+QAAAJMDAAAAAA==&#10;" strokeweight=".29681mm"/>
                <v:line id="Line 141" o:spid="_x0000_s1035" style="position:absolute;visibility:visible;mso-wrap-style:square" from="4509,220" to="4729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uCTMEAAADcAAAADwAAAGRycy9kb3ducmV2LnhtbERPTYvCMBC9C/sfwix409QVRapR3ILg&#10;wVXsLngdmrEtNpOSRK3/fiMI3ubxPmex6kwjbuR8bVnBaJiAIC6srrlU8Pe7GcxA+ICssbFMCh7k&#10;YbX86C0w1fbOR7rloRQxhH2KCqoQ2lRKX1Rk0A9tSxy5s3UGQ4SulNrhPYabRn4lyVQarDk2VNhS&#10;VlFxya9GwTpPDpNyf/K7bJpdf9x3tiH/UKr/2a3nIAJ14S1+ubc6zh+P4PlMvEA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u4JMwQAAANwAAAAPAAAAAAAAAAAAAAAA&#10;AKECAABkcnMvZG93bnJldi54bWxQSwUGAAAAAAQABAD5AAAAjwMAAAAA&#10;" strokeweight=".29681mm"/>
                <v:line id="Line 140" o:spid="_x0000_s1036" style="position:absolute;visibility:visible;mso-wrap-style:square" from="4732,220" to="5063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kcO8MAAADcAAAADwAAAGRycy9kb3ducmV2LnhtbERPTWvCQBC9C/0PyxR6M5taFIlZxQYC&#10;PbQV04LXITtNQrOzYXej8d93hYK3ebzPyXeT6cWZnO8sK3hOUhDEtdUdNwq+v8r5GoQPyBp7y6Tg&#10;Sh5224dZjpm2Fz7SuQqNiCHsM1TQhjBkUvq6JYM+sQNx5H6sMxgidI3UDi8x3PRykaYrabDj2NDi&#10;QEVL9W81GgX7Kj0sm8+Tfy9WxfjhXouS/FWpp8dpvwERaAp38b/7Tcf5Lwu4PRMvkN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9pHDvDAAAA3AAAAA8AAAAAAAAAAAAA&#10;AAAAoQIAAGRycy9kb3ducmV2LnhtbFBLBQYAAAAABAAEAPkAAACRAwAAAAA=&#10;" strokeweight=".29681mm"/>
                <v:line id="Line 139" o:spid="_x0000_s1037" style="position:absolute;visibility:visible;mso-wrap-style:square" from="5065,220" to="5507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W5oMMAAADcAAAADwAAAGRycy9kb3ducmV2LnhtbERPTWvCQBC9C/0PyxS86aaGSomukgYC&#10;HmylacHrkJ0modnZsLua+O+7hYK3ebzP2e4n04srOd9ZVvC0TEAQ11Z33Cj4+iwXLyB8QNbYWyYF&#10;N/Kw3z3MtphpO/IHXavQiBjCPkMFbQhDJqWvWzLol3Ygjty3dQZDhK6R2uEYw00vV0mylgY7jg0t&#10;DlS0VP9UF6Mgr5LTc/N+9sdiXVze3GtRkr8pNX+c8g2IQFO4i//dBx3npyn8PRMv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luaDDAAAA3AAAAA8AAAAAAAAAAAAA&#10;AAAAoQIAAGRycy9kb3ducmV2LnhtbFBLBQYAAAAABAAEAPkAAACRAwAAAAA=&#10;" strokeweight=".29681mm"/>
                <v:line id="Line 138" o:spid="_x0000_s1038" style="position:absolute;visibility:visible;mso-wrap-style:square" from="5509,220" to="5730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wh1MIAAADcAAAADwAAAGRycy9kb3ducmV2LnhtbERPTWvCQBC9C/0PyxS86aa1ikQ3wQYE&#10;D7alUfA6ZMckNDsbdleN/75bKHibx/ucdT6YTlzJ+daygpdpAoK4srrlWsHxsJ0sQfiArLGzTAru&#10;5CHPnkZrTLW98Tddy1CLGMI+RQVNCH0qpa8aMuintieO3Nk6gyFCV0vt8BbDTSdfk2QhDbYcGxrs&#10;qWio+ikvRsGmTL7m9efJ74tFcflw78WW/F2p8fOwWYEINISH+N+903H+7A3+nokXyOw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8wh1MIAAADcAAAADwAAAAAAAAAAAAAA&#10;AAChAgAAZHJzL2Rvd25yZXYueG1sUEsFBgAAAAAEAAQA+QAAAJADAAAAAA==&#10;" strokeweight=".29681mm"/>
                <v:line id="Line 137" o:spid="_x0000_s1039" style="position:absolute;visibility:visible;mso-wrap-style:square" from="5732,220" to="5950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CET8MAAADcAAAADwAAAGRycy9kb3ducmV2LnhtbERPTWvCQBC9F/wPywje6saKUqKboAGh&#10;h9bStOB1yE6T0Oxs2F1N8u+7BaG3ebzP2eej6cSNnG8tK1gtExDEldUt1wq+Pk+PzyB8QNbYWSYF&#10;E3nIs9nDHlNtB/6gWxlqEUPYp6igCaFPpfRVQwb90vbEkfu2zmCI0NVSOxxiuOnkU5JspcGWY0OD&#10;PRUNVT/l1Sg4lMn7pj5f/GuxLa5v7licyE9KLebjYQci0Bj+xXf3i47z1xv4eyZeIL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CAhE/DAAAA3AAAAA8AAAAAAAAAAAAA&#10;AAAAoQIAAGRycy9kb3ducmV2LnhtbFBLBQYAAAAABAAEAPkAAACRAwAAAAA=&#10;" strokeweight=".29681mm"/>
                <v:line id="Line 136" o:spid="_x0000_s1040" style="position:absolute;visibility:visible;mso-wrap-style:square" from="5953,220" to="6174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IaOMIAAADcAAAADwAAAGRycy9kb3ducmV2LnhtbERPTWvCQBC9C/0PyxS8mU0rBkldxQYE&#10;D1oxFnodstMkNDsbdleN/94VCt7m8T5nsRpMJy7kfGtZwVuSgiCurG65VvB92kzmIHxA1thZJgU3&#10;8rBavowWmGt75SNdylCLGMI+RwVNCH0upa8aMugT2xNH7tc6gyFCV0vt8BrDTSff0zSTBluODQ32&#10;VDRU/ZVno2BdpodZ/fXjd0VWnPfus9iQvyk1fh3WHyACDeEp/ndvdZw/zeDxTLx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FIaOMIAAADcAAAADwAAAAAAAAAAAAAA&#10;AAChAgAAZHJzL2Rvd25yZXYueG1sUEsFBgAAAAAEAAQA+QAAAJADAAAAAA==&#10;" strokeweight=".29681mm"/>
                <v:line id="Line 135" o:spid="_x0000_s1041" style="position:absolute;visibility:visible;mso-wrap-style:square" from="6176,220" to="6507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6/o8MAAADcAAAADwAAAGRycy9kb3ducmV2LnhtbERPS2vCQBC+C/0PyxS8NZu2VCVmIzYg&#10;eOiDRsHrkJ0modnZsLtq/PddQfA2H99z8tVoenEi5zvLCp6TFARxbXXHjYL9bvO0AOEDssbeMim4&#10;kIdV8TDJMdP2zD90qkIjYgj7DBW0IQyZlL5uyaBP7EAcuV/rDIYIXSO1w3MMN718SdOZNNhxbGhx&#10;oLKl+q86GgXrKv1+a74O/qOclcdP915uyF+Umj6O6yWIQGO4i2/urY7zX+dwfSZeI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8ev6PDAAAA3AAAAA8AAAAAAAAAAAAA&#10;AAAAoQIAAGRycy9kb3ducmV2LnhtbFBLBQYAAAAABAAEAPkAAACRAwAAAAA=&#10;" strokeweight=".29681mm"/>
                <v:line id="Line 134" o:spid="_x0000_s1042" style="position:absolute;visibility:visible;mso-wrap-style:square" from="6509,220" to="6841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Er0cUAAADcAAAADwAAAGRycy9kb3ducmV2LnhtbESPQWvCQBCF7wX/wzKCt7qxUimpq2hA&#10;6MFaGoVeh+w0Cc3Oht1V4793DkJvM7w3732zXA+uUxcKsfVsYDbNQBFX3rZcGzgdd89voGJCtth5&#10;JgM3irBejZ6WmFt/5W+6lKlWEsIxRwNNSn2udawachinvicW7dcHh0nWUGsb8CrhrtMvWbbQDluW&#10;hgZ7Khqq/sqzM7Aps6/X+vAT98WiOH+GbbGjeDNmMh4276ASDenf/Lj+sII/F1p5Rib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oEr0cUAAADcAAAADwAAAAAAAAAA&#10;AAAAAAChAgAAZHJzL2Rvd25yZXYueG1sUEsFBgAAAAAEAAQA+QAAAJMDAAAAAA==&#10;" strokeweight=".29681mm"/>
                <v:line id="Line 133" o:spid="_x0000_s1043" style="position:absolute;visibility:visible;mso-wrap-style:square" from="6843,220" to="7284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2OSsMAAADcAAAADwAAAGRycy9kb3ducmV2LnhtbERPS2vCQBC+C/0PyxS8NZu2VDRmIzYg&#10;eOiDRsHrkJ0modnZsLtq/PddQfA2H99z8tVoenEi5zvLCp6TFARxbXXHjYL9bvM0B+EDssbeMim4&#10;kIdV8TDJMdP2zD90qkIjYgj7DBW0IQyZlL5uyaBP7EAcuV/rDIYIXSO1w3MMN718SdOZNNhxbGhx&#10;oLKl+q86GgXrKv1+a74O/qOclcdP915uyF+Umj6O6yWIQGO4i2/urY7zXxdwfSZeI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HNjkrDAAAA3AAAAA8AAAAAAAAAAAAA&#10;AAAAoQIAAGRycy9kb3ducmV2LnhtbFBLBQYAAAAABAAEAPkAAACRAwAAAAA=&#10;" strokeweight=".29681mm"/>
                <v:line id="Line 132" o:spid="_x0000_s1044" style="position:absolute;visibility:visible;mso-wrap-style:square" from="7287,220" to="7618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FUqsUAAADcAAAADwAAAGRycy9kb3ducmV2LnhtbESPQWvCQBCF7wX/wzKCt7qxWCmpq2hA&#10;6MFaGoVeh+w0Cc3Oht1V4793DkJvM7w3732zXA+uUxcKsfVsYDbNQBFX3rZcGzgdd89voGJCtth5&#10;JgM3irBejZ6WmFt/5W+6lKlWEsIxRwNNSn2udawachinvicW7dcHh0nWUGsb8CrhrtMvWbbQDluW&#10;hgZ7Khqq/sqzM7Aps6/X+vAT98WiOH+GbbGjeDNmMh4276ASDenf/Lj+sII/F3x5Rib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PFUqsUAAADcAAAADwAAAAAAAAAA&#10;AAAAAAChAgAAZHJzL2Rvd25yZXYueG1sUEsFBgAAAAAEAAQA+QAAAJMDAAAAAA==&#10;" strokeweight=".29681mm"/>
                <v:line id="Line 131" o:spid="_x0000_s1045" style="position:absolute;visibility:visible;mso-wrap-style:square" from="7620,220" to="7841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3xMcEAAADcAAAADwAAAGRycy9kb3ducmV2LnhtbERPTYvCMBC9C/sfwix409RFRapR3ILg&#10;wVXsLngdmrEtNpOSRK3/fiMI3ubxPmex6kwjbuR8bVnBaJiAIC6srrlU8Pe7GcxA+ICssbFMCh7k&#10;YbX86C0w1fbOR7rloRQxhH2KCqoQ2lRKX1Rk0A9tSxy5s3UGQ4SulNrhPYabRn4lyVQarDk2VNhS&#10;VlFxya9GwTpPDpNyf/K7bJpdf9x3tiH/UKr/2a3nIAJ14S1+ubc6zh+P4PlMvEA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3vfExwQAAANwAAAAPAAAAAAAAAAAAAAAA&#10;AKECAABkcnMvZG93bnJldi54bWxQSwUGAAAAAAQABAD5AAAAjwMAAAAA&#10;" strokeweight=".29681mm"/>
                <v:line id="Line 130" o:spid="_x0000_s1046" style="position:absolute;visibility:visible;mso-wrap-style:square" from="7843,220" to="8174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9vRsMAAADcAAAADwAAAGRycy9kb3ducmV2LnhtbERPTWvCQBC9C/0PyxR6M5tKFYlZxQYC&#10;PbQV04LXITtNQrOzYXej8d93hYK3ebzPyXeT6cWZnO8sK3hOUhDEtdUdNwq+v8r5GoQPyBp7y6Tg&#10;Sh5224dZjpm2Fz7SuQqNiCHsM1TQhjBkUvq6JYM+sQNx5H6sMxgidI3UDi8x3PRykaYrabDj2NDi&#10;QEVL9W81GgX7Kj0sm8+Tfy9WxfjhXouS/FWpp8dpvwERaAp38b/7Tcf5Lwu4PRMvkN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vb0bDAAAA3AAAAA8AAAAAAAAAAAAA&#10;AAAAoQIAAGRycy9kb3ducmV2LnhtbFBLBQYAAAAABAAEAPkAAACRAwAAAAA=&#10;" strokeweight=".29681mm"/>
                <v:line id="Line 129" o:spid="_x0000_s1047" style="position:absolute;visibility:visible;mso-wrap-style:square" from="8177,220" to="8508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PK3cIAAADcAAAADwAAAGRycy9kb3ducmV2LnhtbERPTWvCQBC9C/0PyxS86aa1ikQ3wQYE&#10;D7alUfA6ZMckNDsbdleN/75bKHibx/ucdT6YTlzJ+daygpdpAoK4srrlWsHxsJ0sQfiArLGzTAru&#10;5CHPnkZrTLW98Tddy1CLGMI+RQVNCH0qpa8aMuintieO3Nk6gyFCV0vt8BbDTSdfk2QhDbYcGxrs&#10;qWio+ikvRsGmTL7m9efJ74tFcflw78WW/F2p8fOwWYEINISH+N+903H+2wz+nokXyOw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CPK3cIAAADcAAAADwAAAAAAAAAAAAAA&#10;AAChAgAAZHJzL2Rvd25yZXYueG1sUEsFBgAAAAAEAAQA+QAAAJADAAAAAA==&#10;" strokeweight=".29681mm"/>
                <v:line id="Line 128" o:spid="_x0000_s1048" style="position:absolute;visibility:visible;mso-wrap-style:square" from="8510,220" to="8729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8pSqcMAAADcAAAADwAAAGRycy9kb3ducmV2LnhtbERPTWvCQBC9C/0PyxS86aaSSomukgYC&#10;HmylacHrkJ0modnZsLua+O+7hYK3ebzP2e4n04srOd9ZVvC0TEAQ11Z33Cj4+iwXLyB8QNbYWyYF&#10;N/Kw3z3MtphpO/IHXavQiBjCPkMFbQhDJqWvWzLol3Ygjty3dQZDhK6R2uEYw00vV0mylgY7jg0t&#10;DlS0VP9UF6Mgr5LTc/N+9sdiXVze3GtRkr8pNX+c8g2IQFO4i//dBx3npyn8PRMv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fKUqnDAAAA3AAAAA8AAAAAAAAAAAAA&#10;AAAAoQIAAGRycy9kb3ducmV2LnhtbFBLBQYAAAAABAAEAPkAAACRAwAAAAA=&#10;" strokeweight=".29681mm"/>
                <v:line id="Line 127" o:spid="_x0000_s1049" style="position:absolute;visibility:visible;mso-wrap-style:square" from="8731,220" to="8952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b3MsMAAADcAAAADwAAAGRycy9kb3ducmV2LnhtbERPTWvCQBC9F/wPywje6saiUqKboAGh&#10;h9bStOB1yE6T0Oxs2F1N8u+7BaG3ebzP2eej6cSNnG8tK1gtExDEldUt1wq+Pk+PzyB8QNbYWSYF&#10;E3nIs9nDHlNtB/6gWxlqEUPYp6igCaFPpfRVQwb90vbEkfu2zmCI0NVSOxxiuOnkU5JspcGWY0OD&#10;PRUNVT/l1Sg4lMn7pj5f/GuxLa5v7licyE9KLebjYQci0Bj+xXf3i47z1xv4eyZeIL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iG9zLDAAAA3AAAAA8AAAAAAAAAAAAA&#10;AAAAoQIAAGRycy9kb3ducmV2LnhtbFBLBQYAAAAABAAEAPkAAACRAwAAAAA=&#10;" strokeweight=".29681mm"/>
                <v:line id="Line 126" o:spid="_x0000_s1050" style="position:absolute;visibility:visible;mso-wrap-style:square" from="8954,220" to="9285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RpRcIAAADcAAAADwAAAGRycy9kb3ducmV2LnhtbERPTWvCQBC9C/0PyxS8mU2LBkldxQYE&#10;D1oxFnodstMkNDsbdleN/94VCt7m8T5nsRpMJy7kfGtZwVuSgiCurG65VvB92kzmIHxA1thZJgU3&#10;8rBavowWmGt75SNdylCLGMI+RwVNCH0upa8aMugT2xNH7tc6gyFCV0vt8BrDTSff0zSTBluODQ32&#10;VDRU/ZVno2BdpodZ/fXjd0VWnPfus9iQvyk1fh3WHyACDeEp/ndvdZw/zeDxTLx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FRpRcIAAADcAAAADwAAAAAAAAAAAAAA&#10;AAChAgAAZHJzL2Rvd25yZXYueG1sUEsFBgAAAAAEAAQA+QAAAJADAAAAAA==&#10;" strokeweight=".29681mm"/>
                <v:line id="Line 125" o:spid="_x0000_s1051" style="position:absolute;visibility:visible;mso-wrap-style:square" from="9288,220" to="9508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jM3sMAAADcAAAADwAAAGRycy9kb3ducmV2LnhtbERPS2vCQBC+C/0PyxS8NZuWViVmIzYg&#10;eOiDRsHrkJ0modnZsLtq/PddQfA2H99z8tVoenEi5zvLCp6TFARxbXXHjYL9bvO0AOEDssbeMim4&#10;kIdV8TDJMdP2zD90qkIjYgj7DBW0IQyZlL5uyaBP7EAcuV/rDIYIXSO1w3MMN718SdOZNNhxbGhx&#10;oLKl+q86GgXrKv1+a74O/qOclcdP915uyF+Umj6O6yWIQGO4i2/urY7zX+dwfSZeI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cYzN7DAAAA3AAAAA8AAAAAAAAAAAAA&#10;AAAAoQIAAGRycy9kb3ducmV2LnhtbFBLBQYAAAAABAAEAPkAAACRAwAAAAA=&#10;" strokeweight=".29681mm"/>
                <v:line id="Line 124" o:spid="_x0000_s1052" style="position:absolute;visibility:visible;mso-wrap-style:square" from="9511,220" to="10062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odYrMUAAADcAAAADwAAAGRycy9kb3ducmV2LnhtbESPQWvCQBCF7wX/wzKCt7qxWCmpq2hA&#10;6MFaGoVeh+w0Cc3Oht1V4793DkJvM7w3732zXA+uUxcKsfVsYDbNQBFX3rZcGzgdd89voGJCtth5&#10;JgM3irBejZ6WmFt/5W+6lKlWEsIxRwNNSn2udawachinvicW7dcHh0nWUGsb8CrhrtMvWbbQDluW&#10;hgZ7Khqq/sqzM7Aps6/X+vAT98WiOH+GbbGjeDNmMh4276ASDenf/Lj+sII/F1p5Rib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odYrMUAAADcAAAADwAAAAAAAAAA&#10;AAAAAAChAgAAZHJzL2Rvd25yZXYueG1sUEsFBgAAAAAEAAQA+QAAAJMDAAAAAA==&#10;" strokeweight=".29681mm"/>
                <v:line id="Line 123" o:spid="_x0000_s1053" style="position:absolute;visibility:visible;mso-wrap-style:square" from="10065,220" to="10286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v9N8MAAADcAAAADwAAAGRycy9kb3ducmV2LnhtbERPS2vCQBC+C/0PyxS8NZuWVjRmIzYg&#10;eOiDRsHrkJ0modnZsLtq/PddQfA2H99z8tVoenEi5zvLCp6TFARxbXXHjYL9bvM0B+EDssbeMim4&#10;kIdV8TDJMdP2zD90qkIjYgj7DBW0IQyZlL5uyaBP7EAcuV/rDIYIXSO1w3MMN718SdOZNNhxbGhx&#10;oLKl+q86GgXrKv1+a74O/qOclcdP915uyF+Umj6O6yWIQGO4i2/urY7zXxdwfSZeI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nL/TfDAAAA3AAAAA8AAAAAAAAAAAAA&#10;AAAAoQIAAGRycy9kb3ducmV2LnhtbFBLBQYAAAAABAAEAPkAAACRAwAAAAA=&#10;" strokeweight=".29681mm"/>
                <w10:wrap type="topAndBottom" anchorx="page"/>
              </v:group>
            </w:pict>
          </mc:Fallback>
        </mc:AlternateContent>
      </w:r>
      <w:r w:rsidRPr="00BD2525">
        <w:rPr>
          <w:noProof/>
          <w:color w:val="002060"/>
          <w:sz w:val="24"/>
          <w:szCs w:val="24"/>
          <w:lang w:val="it-IT" w:eastAsia="it-IT"/>
        </w:rPr>
        <mc:AlternateContent>
          <mc:Choice Requires="wpg">
            <w:drawing>
              <wp:anchor distT="0" distB="0" distL="0" distR="0" simplePos="0" relativeHeight="251664384" behindDoc="0" locked="0" layoutInCell="1" allowOverlap="1" wp14:anchorId="63EA0991" wp14:editId="247DE56E">
                <wp:simplePos x="0" y="0"/>
                <wp:positionH relativeFrom="page">
                  <wp:posOffset>1170305</wp:posOffset>
                </wp:positionH>
                <wp:positionV relativeFrom="paragraph">
                  <wp:posOffset>279400</wp:posOffset>
                </wp:positionV>
                <wp:extent cx="5361305" cy="10795"/>
                <wp:effectExtent l="8255" t="3175" r="12065" b="5080"/>
                <wp:wrapTopAndBottom/>
                <wp:docPr id="94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61305" cy="10795"/>
                          <a:chOff x="1843" y="440"/>
                          <a:chExt cx="8443" cy="17"/>
                        </a:xfrm>
                      </wpg:grpSpPr>
                      <wps:wsp>
                        <wps:cNvPr id="95" name="Line 121"/>
                        <wps:cNvCnPr>
                          <a:cxnSpLocks noChangeShapeType="1"/>
                        </wps:cNvCnPr>
                        <wps:spPr bwMode="auto">
                          <a:xfrm>
                            <a:off x="1843" y="448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2287" y="44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2621" y="44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2954" y="448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3398" y="44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3731" y="44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4065" y="448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114"/>
                        <wps:cNvCnPr>
                          <a:cxnSpLocks noChangeShapeType="1"/>
                        </wps:cNvCnPr>
                        <wps:spPr bwMode="auto">
                          <a:xfrm>
                            <a:off x="4288" y="448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113"/>
                        <wps:cNvCnPr>
                          <a:cxnSpLocks noChangeShapeType="1"/>
                        </wps:cNvCnPr>
                        <wps:spPr bwMode="auto">
                          <a:xfrm>
                            <a:off x="4509" y="448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112"/>
                        <wps:cNvCnPr>
                          <a:cxnSpLocks noChangeShapeType="1"/>
                        </wps:cNvCnPr>
                        <wps:spPr bwMode="auto">
                          <a:xfrm>
                            <a:off x="4732" y="44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111"/>
                        <wps:cNvCnPr>
                          <a:cxnSpLocks noChangeShapeType="1"/>
                        </wps:cNvCnPr>
                        <wps:spPr bwMode="auto">
                          <a:xfrm>
                            <a:off x="5065" y="448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5509" y="448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5732" y="448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5953" y="448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6176" y="44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6509" y="448"/>
                            <a:ext cx="33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105"/>
                        <wps:cNvCnPr>
                          <a:cxnSpLocks noChangeShapeType="1"/>
                        </wps:cNvCnPr>
                        <wps:spPr bwMode="auto">
                          <a:xfrm>
                            <a:off x="6843" y="448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7287" y="44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7620" y="448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102"/>
                        <wps:cNvCnPr>
                          <a:cxnSpLocks noChangeShapeType="1"/>
                        </wps:cNvCnPr>
                        <wps:spPr bwMode="auto">
                          <a:xfrm>
                            <a:off x="7843" y="44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8177" y="44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8510" y="448"/>
                            <a:ext cx="219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8731" y="448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8954" y="448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9288" y="448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9511" y="448"/>
                            <a:ext cx="55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95"/>
                        <wps:cNvCnPr>
                          <a:cxnSpLocks noChangeShapeType="1"/>
                        </wps:cNvCnPr>
                        <wps:spPr bwMode="auto">
                          <a:xfrm>
                            <a:off x="10065" y="448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BA35EA" id="Group 94" o:spid="_x0000_s1026" style="position:absolute;margin-left:92.15pt;margin-top:22pt;width:422.15pt;height:.85pt;z-index:251664384;mso-wrap-distance-left:0;mso-wrap-distance-right:0;mso-position-horizontal-relative:page" coordorigin="1843,440" coordsize="844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">
                <v:line id="Line 121" o:spid="_x0000_s1027" style="position:absolute;visibility:visible;mso-wrap-style:square" from="1843,448" to="2285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p3rMQAAADbAAAADwAAAGRycy9kb3ducmV2LnhtbESPQWvCQBSE70L/w/IK3nRTIWKjq6SB&#10;gAdbaVrw+si+JqHZt2F3NfHfdwuFHoeZ+YbZHSbTixs531lW8LRMQBDXVnfcKPj8KBcbED4ga+wt&#10;k4I7eTjsH2Y7zLQd+Z1uVWhEhLDPUEEbwpBJ6euWDPqlHYij92WdwRCla6R2OEa46eUqSdbSYMdx&#10;ocWBipbq7+pqFORVck6bt4s/Fevi+upeipL8Xan545RvQQSawn/4r33UCp5T+P0Sf4D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qnesxAAAANsAAAAPAAAAAAAAAAAA&#10;AAAAAKECAABkcnMvZG93bnJldi54bWxQSwUGAAAAAAQABAD5AAAAkgMAAAAA&#10;" strokeweight=".29681mm"/>
                <v:line id="Line 120" o:spid="_x0000_s1028" style="position:absolute;visibility:visible;mso-wrap-style:square" from="2287,448" to="2618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jp28MAAADbAAAADwAAAGRycy9kb3ducmV2LnhtbESPQWvCQBSE7wX/w/IEb3WjYKipq2hA&#10;8KAtxkKvj+xrEsy+Dburxn/vFgSPw8x8wyxWvWnFlZxvLCuYjBMQxKXVDVcKfk7b9w8QPiBrbC2T&#10;gjt5WC0HbwvMtL3xka5FqESEsM9QQR1Cl0npy5oM+rHtiKP3Z53BEKWrpHZ4i3DTymmSpNJgw3Gh&#10;xo7ymspzcTEK1kXyPau+fv0+T/PLwW3yLfm7UqNhv/4EEagPr/CzvdMK5in8f4k/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46dvDAAAA2wAAAA8AAAAAAAAAAAAA&#10;AAAAoQIAAGRycy9kb3ducmV2LnhtbFBLBQYAAAAABAAEAPkAAACRAwAAAAA=&#10;" strokeweight=".29681mm"/>
                <v:line id="Line 119" o:spid="_x0000_s1029" style="position:absolute;visibility:visible;mso-wrap-style:square" from="2621,448" to="2952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RMQMMAAADbAAAADwAAAGRycy9kb3ducmV2LnhtbESPQWvCQBSE7wX/w/IEb3WjoNXoKhoQ&#10;PNiWRsHrI/tMgtm3YXfV+O/dQqHHYWa+YZbrzjTiTs7XlhWMhgkI4sLqmksFp+PufQbCB2SNjWVS&#10;8CQP61XvbYmptg/+oXseShEh7FNUUIXQplL6oiKDfmhb4uhdrDMYonSl1A4fEW4aOU6SqTRYc1yo&#10;sKWsouKa34yCTZ58T8qvsz9k0+z26bbZjvxTqUG/2yxABOrCf/ivvdcK5h/w+yX+ALl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U0TEDDAAAA2wAAAA8AAAAAAAAAAAAA&#10;AAAAoQIAAGRycy9kb3ducmV2LnhtbFBLBQYAAAAABAAEAPkAAACRAwAAAAA=&#10;" strokeweight=".29681mm"/>
                <v:line id="Line 118" o:spid="_x0000_s1030" style="position:absolute;visibility:visible;mso-wrap-style:square" from="2954,448" to="3395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vYMr8AAADbAAAADwAAAGRycy9kb3ducmV2LnhtbERPTYvCMBC9L/gfwgje1lRB2a1G0YLg&#10;QV22Cl6HZmyLzaQkUeu/NwfB4+N9z5edacSdnK8tKxgNExDEhdU1lwpOx833DwgfkDU2lknBkzws&#10;F72vOabaPvif7nkoRQxhn6KCKoQ2ldIXFRn0Q9sSR+5incEQoSuldviI4aaR4ySZSoM1x4YKW8oq&#10;Kq75zShY5cnfpDyc/S6bZre9W2cb8k+lBv1uNQMRqAsf8du91Qp+49j4Jf4AuXg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1KvYMr8AAADbAAAADwAAAAAAAAAAAAAAAACh&#10;AgAAZHJzL2Rvd25yZXYueG1sUEsFBgAAAAAEAAQA+QAAAI0DAAAAAA==&#10;" strokeweight=".29681mm"/>
                <v:line id="Line 117" o:spid="_x0000_s1031" style="position:absolute;visibility:visible;mso-wrap-style:square" from="3398,448" to="3729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d9qcQAAADbAAAADwAAAGRycy9kb3ducmV2LnhtbESPQWvCQBSE7wX/w/KE3uqmQkONrqKB&#10;QA/V0rTQ6yP7TEKzb8PuRpN/7wqFHoeZ+YbZ7EbTiQs531pW8LxIQBBXVrdcK/j+Kp5eQfiArLGz&#10;TAom8rDbzh42mGl75U+6lKEWEcI+QwVNCH0mpa8aMugXtieO3tk6gyFKV0vt8BrhppPLJEmlwZbj&#10;QoM95Q1Vv+VgFOzL5OOlPv349zzNh6M75AX5SanH+bhfgwg0hv/wX/tNK1it4P4l/gC5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532pxAAAANsAAAAPAAAAAAAAAAAA&#10;AAAAAKECAABkcnMvZG93bnJldi54bWxQSwUGAAAAAAQABAD5AAAAkgMAAAAA&#10;" strokeweight=".29681mm"/>
                <v:line id="Line 116" o:spid="_x0000_s1032" style="position:absolute;visibility:visible;mso-wrap-style:square" from="3731,448" to="4062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vtasQAAADcAAAADwAAAGRycy9kb3ducmV2LnhtbESPQWsCMRCF7wX/Q5hCbzWpUClbo9gF&#10;wYNauhZ6HTbT3aWbyZJEXf+9cxB6m+G9ee+bxWr0vTpTTF1gCy9TA4q4Dq7jxsL3cfP8BiplZId9&#10;YLJwpQSr5eRhgYULF/6ic5UbJSGcCrTQ5jwUWqe6JY9pGgZi0X5D9JhljY12ES8S7ns9M2auPXYs&#10;DS0OVLZU/1Unb2Fdmc/X5vCTduW8PO3jR7mhdLX26XFcv4PKNOZ/8/166wTfCL48IxPo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m+1qxAAAANwAAAAPAAAAAAAAAAAA&#10;AAAAAKECAABkcnMvZG93bnJldi54bWxQSwUGAAAAAAQABAD5AAAAkgMAAAAA&#10;" strokeweight=".29681mm"/>
                <v:line id="Line 115" o:spid="_x0000_s1033" style="position:absolute;visibility:visible;mso-wrap-style:square" from="4065,448" to="4285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dI8cEAAADcAAAADwAAAGRycy9kb3ducmV2LnhtbERP32vCMBB+F/Y/hBv4ZhOFyeiMogXB&#10;hzlZHez1aG5tsbmUJGr97xdB8O0+vp+3WA22ExfyoXWsYZopEMSVMy3XGn6O28k7iBCRDXaOScON&#10;AqyWL6MF5sZd+ZsuZaxFCuGQo4Ymxj6XMlQNWQyZ64kT9+e8xZigr6XxeE3htpMzpebSYsupocGe&#10;ioaqU3m2GtalOrzVX7/hs5gX573fFFsKN63Hr8P6A0SkIT7FD/fOpPlqCvdn0gVy+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10jxwQAAANwAAAAPAAAAAAAAAAAAAAAA&#10;AKECAABkcnMvZG93bnJldi54bWxQSwUGAAAAAAQABAD5AAAAjwMAAAAA&#10;" strokeweight=".29681mm"/>
                <v:line id="Line 114" o:spid="_x0000_s1034" style="position:absolute;visibility:visible;mso-wrap-style:square" from="4288,448" to="4506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XWhsIAAADcAAAADwAAAGRycy9kb3ducmV2LnhtbERP32vCMBB+H/g/hBP2NhMFRTpjqQXB&#10;B7dhHez1aG5tsbmUJGr975fBYG/38f28TT7aXtzIh86xhvlMgSCunem40fB53r+sQYSIbLB3TBoe&#10;FCDfTp42mBl35xPdqtiIFMIhQw1tjEMmZahbshhmbiBO3LfzFmOCvpHG4z2F214ulFpJix2nhhYH&#10;KluqL9XVaigq9bFs3r/CsVyV1ze/K/cUHlo/T8fiFUSkMf6L/9wHk+arBfw+ky6Q2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QXWhsIAAADcAAAADwAAAAAAAAAAAAAA&#10;AAChAgAAZHJzL2Rvd25yZXYueG1sUEsFBgAAAAAEAAQA+QAAAJADAAAAAA==&#10;" strokeweight=".29681mm"/>
                <v:line id="Line 113" o:spid="_x0000_s1035" style="position:absolute;visibility:visible;mso-wrap-style:square" from="4509,448" to="4729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lzHcEAAADcAAAADwAAAGRycy9kb3ducmV2LnhtbERPTWsCMRC9C/6HMEJvmthSKatR7ILQ&#10;Q6u4FbwOm3F3cTNZkqjrv28Kgrd5vM9ZrHrbiiv50DjWMJ0oEMSlMw1XGg6/m/EHiBCRDbaOScOd&#10;AqyWw8ECM+NuvKdrESuRQjhkqKGOscukDGVNFsPEdcSJOzlvMSboK2k83lK4beWrUjNpseHUUGNH&#10;eU3lubhYDetC7d6r7TF857P88uM/8w2Fu9Yvo349BxGpj0/xw/1l0nz1Bv/PpAv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+SXMdwQAAANwAAAAPAAAAAAAAAAAAAAAA&#10;AKECAABkcnMvZG93bnJldi54bWxQSwUGAAAAAAQABAD5AAAAjwMAAAAA&#10;" strokeweight=".29681mm"/>
                <v:line id="Line 112" o:spid="_x0000_s1036" style="position:absolute;visibility:visible;mso-wrap-style:square" from="4732,448" to="5063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DracEAAADcAAAADwAAAGRycy9kb3ducmV2LnhtbERPTWsCMRC9C/6HMEJvmlhaKatR7ILQ&#10;Q6u4FbwOm3F3cTNZkqjrv28Kgrd5vM9ZrHrbiiv50DjWMJ0oEMSlMw1XGg6/m/EHiBCRDbaOScOd&#10;AqyWw8ECM+NuvKdrESuRQjhkqKGOscukDGVNFsPEdcSJOzlvMSboK2k83lK4beWrUjNpseHUUGNH&#10;eU3lubhYDetC7d6r7TF857P88uM/8w2Fu9Yvo349BxGpj0/xw/1l0nz1Bv/PpAv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oOtpwQAAANwAAAAPAAAAAAAAAAAAAAAA&#10;AKECAABkcnMvZG93bnJldi54bWxQSwUGAAAAAAQABAD5AAAAjwMAAAAA&#10;" strokeweight=".29681mm"/>
                <v:line id="Line 111" o:spid="_x0000_s1037" style="position:absolute;visibility:visible;mso-wrap-style:square" from="5065,448" to="5507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xO8sEAAADcAAAADwAAAGRycy9kb3ducmV2LnhtbERPTYvCMBC9L/gfwgje1kRBWapRtCDs&#10;YXXZKngdmrEtNpOSRK3/3iws7G0e73OW69624k4+NI41TMYKBHHpTMOVhtNx9/4BIkRkg61j0vCk&#10;AOvV4G2JmXEP/qF7ESuRQjhkqKGOscukDGVNFsPYdcSJuzhvMSboK2k8PlK4beVUqbm02HBqqLGj&#10;vKbyWtyshk2hvmfV4Ry+8nl+2/ttvqPw1Ho07DcLEJH6+C/+c3+aNF/N4PeZdIFcv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7E7ywQAAANwAAAAPAAAAAAAAAAAAAAAA&#10;AKECAABkcnMvZG93bnJldi54bWxQSwUGAAAAAAQABAD5AAAAjwMAAAAA&#10;" strokeweight=".29681mm"/>
                <v:line id="Line 110" o:spid="_x0000_s1038" style="position:absolute;visibility:visible;mso-wrap-style:square" from="5509,448" to="5730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7QhcEAAADcAAAADwAAAGRycy9kb3ducmV2LnhtbERP32vCMBB+H/g/hBN8m4nCyqhG0YLg&#10;w9xYFXw9mrMtNpeSRK3//TIY7O0+vp+3XA+2E3fyoXWsYTZVIIgrZ1quNZyOu9d3ECEiG+wck4Yn&#10;BVivRi9LzI178Dfdy1iLFMIhRw1NjH0uZagashimridO3MV5izFBX0vj8ZHCbSfnSmXSYsupocGe&#10;ioaqa3mzGjal+nqrP8/ho8iK28Fvix2Fp9aT8bBZgIg0xH/xn3tv0nyVwe8z6QK5+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PtCFwQAAANwAAAAPAAAAAAAAAAAAAAAA&#10;AKECAABkcnMvZG93bnJldi54bWxQSwUGAAAAAAQABAD5AAAAjwMAAAAA&#10;" strokeweight=".29681mm"/>
                <v:line id="Line 109" o:spid="_x0000_s1039" style="position:absolute;visibility:visible;mso-wrap-style:square" from="5732,448" to="5950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J1HsEAAADcAAAADwAAAGRycy9kb3ducmV2LnhtbERPTWsCMRC9C/6HMEJvmlioltUodkHo&#10;oVXcCl6Hzbi7uJksSdT13zdCobd5vM9Zrnvbihv50DjWMJ0oEMSlMw1XGo4/2/E7iBCRDbaOScOD&#10;AqxXw8ESM+PufKBbESuRQjhkqKGOscukDGVNFsPEdcSJOztvMSboK2k83lO4beWrUjNpseHUUGNH&#10;eU3lpbhaDZtC7d+q3Sl85bP8+u0/8i2Fh9Yvo36zABGpj//iP/enSfPVHJ7PpAvk6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BcnUewQAAANwAAAAPAAAAAAAAAAAAAAAA&#10;AKECAABkcnMvZG93bnJldi54bWxQSwUGAAAAAAQABAD5AAAAjwMAAAAA&#10;" strokeweight=".29681mm"/>
                <v:line id="Line 108" o:spid="_x0000_s1040" style="position:absolute;visibility:visible;mso-wrap-style:square" from="5953,448" to="6174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3hbMQAAADcAAAADwAAAGRycy9kb3ducmV2LnhtbESPQWsCMRCF7wX/Q5hCbzWpUClbo9gF&#10;wYNauhZ6HTbT3aWbyZJEXf+9cxB6m+G9ee+bxWr0vTpTTF1gCy9TA4q4Dq7jxsL3cfP8BiplZId9&#10;YLJwpQSr5eRhgYULF/6ic5UbJSGcCrTQ5jwUWqe6JY9pGgZi0X5D9JhljY12ES8S7ns9M2auPXYs&#10;DS0OVLZU/1Unb2Fdmc/X5vCTduW8PO3jR7mhdLX26XFcv4PKNOZ/8/166wTfCK08IxPo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7eFsxAAAANwAAAAPAAAAAAAAAAAA&#10;AAAAAKECAABkcnMvZG93bnJldi54bWxQSwUGAAAAAAQABAD5AAAAkgMAAAAA&#10;" strokeweight=".29681mm"/>
                <v:line id="Line 107" o:spid="_x0000_s1041" style="position:absolute;visibility:visible;mso-wrap-style:square" from="6176,448" to="6507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FE98EAAADcAAAADwAAAGRycy9kb3ducmV2LnhtbERPTWsCMRC9C/6HMEJvmlio2NUodkHo&#10;oVXcCl6Hzbi7uJksSdT13zdCobd5vM9Zrnvbihv50DjWMJ0oEMSlMw1XGo4/2/EcRIjIBlvHpOFB&#10;Adar4WCJmXF3PtCtiJVIIRwy1FDH2GVShrImi2HiOuLEnZ23GBP0lTQe7ynctvJVqZm02HBqqLGj&#10;vKbyUlythk2h9m/V7hS+8ll+/fYf+ZbCQ+uXUb9ZgIjUx3/xn/vTpPnqHZ7PpAvk6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oUT3wQAAANwAAAAPAAAAAAAAAAAAAAAA&#10;AKECAABkcnMvZG93bnJldi54bWxQSwUGAAAAAAQABAD5AAAAjwMAAAAA&#10;" strokeweight=".29681mm"/>
                <v:line id="Line 106" o:spid="_x0000_s1042" style="position:absolute;visibility:visible;mso-wrap-style:square" from="6509,448" to="6841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J7t8UAAADcAAAADwAAAGRycy9kb3ducmV2LnhtbESPQWvDMAyF74P9B6PCbquTwcpI65Y0&#10;UNhh3Vg26FXEahIay8F22/TfV4fBbhLv6b1Pq83kBnWhEHvPBvJ5Boq48bbn1sDvz+75DVRMyBYH&#10;z2TgRhE268eHFRbWX/mbLnVqlYRwLNBAl9JYaB2bjhzGuR+JRTv64DDJGlptA14l3A36JcsW2mHP&#10;0tDhSFVHzak+OwNlnX29tp+H+FEtqvM+bKsdxZsxT7OpXIJKNKV/89/1uxX8XPDlGZlAr+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0J7t8UAAADcAAAADwAAAAAAAAAA&#10;AAAAAAChAgAAZHJzL2Rvd25yZXYueG1sUEsFBgAAAAAEAAQA+QAAAJMDAAAAAA==&#10;" strokeweight=".29681mm"/>
                <v:line id="Line 105" o:spid="_x0000_s1043" style="position:absolute;visibility:visible;mso-wrap-style:square" from="6843,448" to="7284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7eLMEAAADcAAAADwAAAGRycy9kb3ducmV2LnhtbERPS4vCMBC+L/gfwgje1rSCsnSN4hYE&#10;Dz7YKngdmtm2bDMpSdT6740geJuP7znzZW9acSXnG8sK0nECgri0uuFKwem4/vwC4QOyxtYyKbiT&#10;h+Vi8DHHTNsb/9K1CJWIIewzVFCH0GVS+rImg35sO+LI/VlnMEToKqkd3mK4aeUkSWbSYMOxocaO&#10;8prK/+JiFKyK5DCt9me/zWf5Zed+8jX5u1KjYb/6BhGoD2/xy73RcX6awvOZeIFcP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Dt4swQAAANwAAAAPAAAAAAAAAAAAAAAA&#10;AKECAABkcnMvZG93bnJldi54bWxQSwUGAAAAAAQABAD5AAAAjwMAAAAA&#10;" strokeweight=".29681mm"/>
                <v:line id="Line 104" o:spid="_x0000_s1044" style="position:absolute;visibility:visible;mso-wrap-style:square" from="7287,448" to="7618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xAW8IAAADcAAAADwAAAGRycy9kb3ducmV2LnhtbERPyWrDMBC9B/oPYgq9xbIDNcGNElKD&#10;oYcuxAn0OlgT28QaGUlJ7L+vCoXe5vHW2ewmM4gbOd9bVpAlKQjixuqeWwWnY7Vcg/ABWeNgmRTM&#10;5GG3fVhssND2zge61aEVMYR9gQq6EMZCSt90ZNAndiSO3Nk6gyFC10rt8B7DzSBXaZpLgz3Hhg5H&#10;KjtqLvXVKNjX6ddz+/nt38u8vH6417IiPyv19DjtX0AEmsK/+M/9puP8bAW/z8QL5P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NxAW8IAAADcAAAADwAAAAAAAAAAAAAA&#10;AAChAgAAZHJzL2Rvd25yZXYueG1sUEsFBgAAAAAEAAQA+QAAAJADAAAAAA==&#10;" strokeweight=".29681mm"/>
                <v:line id="Line 103" o:spid="_x0000_s1045" style="position:absolute;visibility:visible;mso-wrap-style:square" from="7620,448" to="7841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5DlwMEAAADcAAAADwAAAGRycy9kb3ducmV2LnhtbERPTYvCMBC9C/sfwix409QVRapR3ILg&#10;wVXsLngdmrEtNpOSRK3/fiMI3ubxPmex6kwjbuR8bVnBaJiAIC6srrlU8Pe7GcxA+ICssbFMCh7k&#10;YbX86C0w1fbOR7rloRQxhH2KCqoQ2lRKX1Rk0A9tSxy5s3UGQ4SulNrhPYabRn4lyVQarDk2VNhS&#10;VlFxya9GwTpPDpNyf/K7bJpdf9x3tiH/UKr/2a3nIAJ14S1+ubc6zh+N4flMvEA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7kOXAwQAAANwAAAAPAAAAAAAAAAAAAAAA&#10;AKECAABkcnMvZG93bnJldi54bWxQSwUGAAAAAAQABAD5AAAAjwMAAAAA&#10;" strokeweight=".29681mm"/>
                <v:line id="Line 102" o:spid="_x0000_s1046" style="position:absolute;visibility:visible;mso-wrap-style:square" from="7843,448" to="8174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l9tMEAAADcAAAADwAAAGRycy9kb3ducmV2LnhtbERPTYvCMBC9C/sfwix409RFRapR3ILg&#10;wVXsLngdmrEtNpOSRK3/fiMI3ubxPmex6kwjbuR8bVnBaJiAIC6srrlU8Pe7GcxA+ICssbFMCh7k&#10;YbX86C0w1fbOR7rloRQxhH2KCqoQ2lRKX1Rk0A9tSxy5s3UGQ4SulNrhPYabRn4lyVQarDk2VNhS&#10;VlFxya9GwTpPDpNyf/K7bJpdf9x3tiH/UKr/2a3nIAJ14S1+ubc6zh+N4flMvEA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eX20wQAAANwAAAAPAAAAAAAAAAAAAAAA&#10;AKECAABkcnMvZG93bnJldi54bWxQSwUGAAAAAAQABAD5AAAAjwMAAAAA&#10;" strokeweight=".29681mm"/>
                <v:line id="Line 101" o:spid="_x0000_s1047" style="position:absolute;visibility:visible;mso-wrap-style:square" from="8177,448" to="8508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XYL8IAAADcAAAADwAAAGRycy9kb3ducmV2LnhtbERPyWrDMBC9B/oPYgq9xXIKNsGNElJD&#10;oIcuxAn0OlgT28QaGUmJ7b+vCoXe5vHW2ewm04s7Od9ZVrBKUhDEtdUdNwrOp8NyDcIHZI29ZVIw&#10;k4fd9mGxwULbkY90r0IjYgj7AhW0IQyFlL5uyaBP7EAcuYt1BkOErpHa4RjDTS+f0zSXBjuODS0O&#10;VLZUX6ubUbCv0q+s+fz272Ve3j7ca3kgPyv19DjtX0AEmsK/+M/9puP8VQa/z8QL5P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zXYL8IAAADcAAAADwAAAAAAAAAAAAAA&#10;AAChAgAAZHJzL2Rvd25yZXYueG1sUEsFBgAAAAAEAAQA+QAAAJADAAAAAA==&#10;" strokeweight=".29681mm"/>
                <v:line id="Line 100" o:spid="_x0000_s1048" style="position:absolute;visibility:visible;mso-wrap-style:square" from="8510,448" to="8729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dGWMEAAADcAAAADwAAAGRycy9kb3ducmV2LnhtbERPTYvCMBC9L/gfwgje1lTBIl2juAXB&#10;g65YBa9DM9uWbSYliVr//UYQvM3jfc5i1ZtW3Mj5xrKCyTgBQVxa3XCl4HzafM5B+ICssbVMCh7k&#10;YbUcfCww0/bOR7oVoRIxhH2GCuoQukxKX9Zk0I9tRxy5X+sMhghdJbXDeww3rZwmSSoNNhwbauwo&#10;r6n8K65GwbpIDrPq5+J3eZpf9+4735B/KDUa9usvEIH68Ba/3Fsd509SeD4TL5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50ZYwQAAANwAAAAPAAAAAAAAAAAAAAAA&#10;AKECAABkcnMvZG93bnJldi54bWxQSwUGAAAAAAQABAD5AAAAjwMAAAAA&#10;" strokeweight=".29681mm"/>
                <v:line id="Line 99" o:spid="_x0000_s1049" style="position:absolute;visibility:visible;mso-wrap-style:square" from="8731,448" to="8952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vjw8EAAADcAAAADwAAAGRycy9kb3ducmV2LnhtbERPS4vCMBC+C/sfwix409QFH1SjuAXB&#10;g6vYXfA6NGNbbCYliVr//UYQvM3H95zFqjONuJHztWUFo2ECgriwuuZSwd/vZjAD4QOyxsYyKXiQ&#10;h9Xyo7fAVNs7H+mWh1LEEPYpKqhCaFMpfVGRQT+0LXHkztYZDBG6UmqH9xhuGvmVJBNpsObYUGFL&#10;WUXFJb8aBes8OYzL/cnvskl2/XHf2Yb8Q6n+Z7eegwjUhbf45d7qOH80hecz8QK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q+PDwQAAANwAAAAPAAAAAAAAAAAAAAAA&#10;AKECAABkcnMvZG93bnJldi54bWxQSwUGAAAAAAQABAD5AAAAjwMAAAAA&#10;" strokeweight=".29681mm"/>
                <v:line id="Line 98" o:spid="_x0000_s1050" style="position:absolute;visibility:visible;mso-wrap-style:square" from="8954,448" to="9285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R3scUAAADcAAAADwAAAGRycy9kb3ducmV2LnhtbESPQWvDMAyF74P9B6PCbquTwcpI65Y0&#10;UNhh3Vg26FXEahIay8F22/TfV4fBbhLv6b1Pq83kBnWhEHvPBvJ5Boq48bbn1sDvz+75DVRMyBYH&#10;z2TgRhE268eHFRbWX/mbLnVqlYRwLNBAl9JYaB2bjhzGuR+JRTv64DDJGlptA14l3A36JcsW2mHP&#10;0tDhSFVHzak+OwNlnX29tp+H+FEtqvM+bKsdxZsxT7OpXIJKNKV/89/1uxX8XGjlGZlAr+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TR3scUAAADcAAAADwAAAAAAAAAA&#10;AAAAAAChAgAAZHJzL2Rvd25yZXYueG1sUEsFBgAAAAAEAAQA+QAAAJMDAAAAAA==&#10;" strokeweight=".29681mm"/>
                <v:line id="Line 97" o:spid="_x0000_s1051" style="position:absolute;visibility:visible;mso-wrap-style:square" from="9288,448" to="9508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jSKsEAAADcAAAADwAAAGRycy9kb3ducmV2LnhtbERPTYvCMBC9C/sfwix409QFRatR3ILg&#10;wVXsLngdmrEtNpOSRK3/fiMI3ubxPmex6kwjbuR8bVnBaJiAIC6srrlU8Pe7GUxB+ICssbFMCh7k&#10;YbX86C0w1fbOR7rloRQxhH2KCqoQ2lRKX1Rk0A9tSxy5s3UGQ4SulNrhPYabRn4lyUQarDk2VNhS&#10;VlFxya9GwTpPDuNyf/K7bJJdf9x3tiH/UKr/2a3nIAJ14S1+ubc6zh/N4PlMvEA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eNIqwQAAANwAAAAPAAAAAAAAAAAAAAAA&#10;AKECAABkcnMvZG93bnJldi54bWxQSwUGAAAAAAQABAD5AAAAjwMAAAAA&#10;" strokeweight=".29681mm"/>
                <v:line id="Line 96" o:spid="_x0000_s1052" style="position:absolute;visibility:visible;mso-wrap-style:square" from="9511,448" to="10062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6xCsQAAADcAAAADwAAAGRycy9kb3ducmV2LnhtbESPQWvCQBCF7wX/wzKCt7pRUErqKhoQ&#10;PKilaaHXITtNQrOzYXfV+O+dg9DbDO/Ne9+sNoPr1JVCbD0bmE0zUMSVty3XBr6/9q9voGJCtth5&#10;JgN3irBZj15WmFt/40+6lqlWEsIxRwNNSn2udawachinvicW7dcHh0nWUGsb8CbhrtPzLFtqhy1L&#10;Q4M9FQ1Vf+XFGdiW2ceiPv/EY7EsLqewK/YU78ZMxsP2HVSiIf2bn9cHK/hzwZdnZAK9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LrEKxAAAANwAAAAPAAAAAAAAAAAA&#10;AAAAAKECAABkcnMvZG93bnJldi54bWxQSwUGAAAAAAQABAD5AAAAkgMAAAAA&#10;" strokeweight=".29681mm"/>
                <v:line id="Line 95" o:spid="_x0000_s1053" style="position:absolute;visibility:visible;mso-wrap-style:square" from="10065,448" to="10286,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IUkcIAAADcAAAADwAAAGRycy9kb3ducmV2LnhtbERPyWrDMBC9B/oPYgq9xbIDNcGNElKD&#10;oYcuxAn0OlgT28QaGUlJ7L+vCoXe5vHW2ewmM4gbOd9bVpAlKQjixuqeWwWnY7Vcg/ABWeNgmRTM&#10;5GG3fVhssND2zge61aEVMYR9gQq6EMZCSt90ZNAndiSO3Nk6gyFC10rt8B7DzSBXaZpLgz3Hhg5H&#10;KjtqLvXVKNjX6ddz+/nt38u8vH6417IiPyv19DjtX0AEmsK/+M/9puP8VQa/z8QL5P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mIUkcIAAADcAAAADwAAAAAAAAAAAAAA&#10;AAChAgAAZHJzL2Rvd25yZXYueG1sUEsFBgAAAAAEAAQA+QAAAJADAAAAAA==&#10;" strokeweight=".29681mm"/>
                <w10:wrap type="topAndBottom" anchorx="page"/>
              </v:group>
            </w:pict>
          </mc:Fallback>
        </mc:AlternateContent>
      </w:r>
      <w:r w:rsidRPr="00BD2525">
        <w:rPr>
          <w:noProof/>
          <w:color w:val="002060"/>
          <w:sz w:val="24"/>
          <w:szCs w:val="24"/>
          <w:lang w:val="it-IT" w:eastAsia="it-IT"/>
        </w:rPr>
        <mc:AlternateContent>
          <mc:Choice Requires="wpg">
            <w:drawing>
              <wp:anchor distT="0" distB="0" distL="0" distR="0" simplePos="0" relativeHeight="251665408" behindDoc="0" locked="0" layoutInCell="1" allowOverlap="1" wp14:anchorId="0CD77A11" wp14:editId="41728E21">
                <wp:simplePos x="0" y="0"/>
                <wp:positionH relativeFrom="page">
                  <wp:posOffset>1170305</wp:posOffset>
                </wp:positionH>
                <wp:positionV relativeFrom="paragraph">
                  <wp:posOffset>425450</wp:posOffset>
                </wp:positionV>
                <wp:extent cx="5361305" cy="10795"/>
                <wp:effectExtent l="8255" t="6350" r="12065" b="1905"/>
                <wp:wrapTopAndBottom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61305" cy="10795"/>
                          <a:chOff x="1843" y="670"/>
                          <a:chExt cx="8443" cy="17"/>
                        </a:xfrm>
                      </wpg:grpSpPr>
                      <wps:wsp>
                        <wps:cNvPr id="67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1843" y="679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2287" y="67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91"/>
                        <wps:cNvCnPr>
                          <a:cxnSpLocks noChangeShapeType="1"/>
                        </wps:cNvCnPr>
                        <wps:spPr bwMode="auto">
                          <a:xfrm>
                            <a:off x="2621" y="67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2954" y="679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3398" y="67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3731" y="67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4065" y="679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4288" y="679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85"/>
                        <wps:cNvCnPr>
                          <a:cxnSpLocks noChangeShapeType="1"/>
                        </wps:cNvCnPr>
                        <wps:spPr bwMode="auto">
                          <a:xfrm>
                            <a:off x="4509" y="679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4732" y="67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5065" y="679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5509" y="679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5732" y="679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5953" y="679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6176" y="67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6509" y="679"/>
                            <a:ext cx="33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6843" y="679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7287" y="67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7620" y="679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7843" y="67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8177" y="67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8510" y="679"/>
                            <a:ext cx="219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8731" y="679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8954" y="67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9288" y="679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9511" y="679"/>
                            <a:ext cx="55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10065" y="679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D6A836" id="Group 66" o:spid="_x0000_s1026" style="position:absolute;margin-left:92.15pt;margin-top:33.5pt;width:422.15pt;height:.85pt;z-index:251665408;mso-wrap-distance-left:0;mso-wrap-distance-right:0;mso-position-horizontal-relative:page" coordorigin="1843,670" coordsize="844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">
                <v:line id="Line 93" o:spid="_x0000_s1027" style="position:absolute;visibility:visible;mso-wrap-style:square" from="1843,679" to="2285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E8Z8MAAADbAAAADwAAAGRycy9kb3ducmV2LnhtbESPQWvCQBSE7wX/w/IEb3WjYCqpq2hA&#10;8KAtxkKvj+xrEsy+Dburxn/vFgSPw8x8wyxWvWnFlZxvLCuYjBMQxKXVDVcKfk7b9zkIH5A1tpZJ&#10;wZ08rJaDtwVm2t74SNciVCJC2GeooA6hy6T0ZU0G/dh2xNH7s85giNJVUju8Rbhp5TRJUmmw4bhQ&#10;Y0d5TeW5uBgF6yL5nlVfv36fp/nl4Db5lvxdqdGwX3+CCNSHV/jZ3mkF6Qf8f4k/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DhPGfDAAAA2wAAAA8AAAAAAAAAAAAA&#10;AAAAoQIAAGRycy9kb3ducmV2LnhtbFBLBQYAAAAABAAEAPkAAACRAwAAAAA=&#10;" strokeweight=".29681mm"/>
                <v:line id="Line 92" o:spid="_x0000_s1028" style="position:absolute;visibility:visible;mso-wrap-style:square" from="2287,679" to="2618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X6oFb8AAADbAAAADwAAAGRycy9kb3ducmV2LnhtbERPTYvCMBC9L/gfwgjetqmCZalG0YLg&#10;QXfZKngdmrEtNpOSRK3/3hwW9vh438v1YDrxIOdbywqmSQqCuLK65VrB+bT7/ALhA7LGzjIpeJGH&#10;9Wr0scRc2yf/0qMMtYgh7HNU0ITQ51L6qiGDPrE9ceSu1hkMEbpaaofPGG46OUvTTBpsOTY02FPR&#10;UHUr70bBpkx/5vX3xR+KrLgf3bbYkX8pNRkPmwWIQEP4F/+591pBFsfGL/EHyNU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4X6oFb8AAADbAAAADwAAAAAAAAAAAAAAAACh&#10;AgAAZHJzL2Rvd25yZXYueG1sUEsFBgAAAAAEAAQA+QAAAI0DAAAAAA==&#10;" strokeweight=".29681mm"/>
                <v:line id="Line 91" o:spid="_x0000_s1029" style="position:absolute;visibility:visible;mso-wrap-style:square" from="2621,679" to="2952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INjsMAAADbAAAADwAAAGRycy9kb3ducmV2LnhtbESPQWvCQBSE7wX/w/IEb3WjYKipq2hA&#10;8KAtxkKvj+xrEsy+Dburxn/vFgSPw8x8wyxWvWnFlZxvLCuYjBMQxKXVDVcKfk7b9w8QPiBrbC2T&#10;gjt5WC0HbwvMtL3xka5FqESEsM9QQR1Cl0npy5oM+rHtiKP3Z53BEKWrpHZ4i3DTymmSpNJgw3Gh&#10;xo7ymspzcTEK1kXyPau+fv0+T/PLwW3yLfm7UqNhv/4EEagPr/CzvdMK0jn8f4k/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4yDY7DAAAA2wAAAA8AAAAAAAAAAAAA&#10;AAAAoQIAAGRycy9kb3ducmV2LnhtbFBLBQYAAAAABAAEAPkAAACRAwAAAAA=&#10;" strokeweight=".29681mm"/>
                <v:line id="Line 90" o:spid="_x0000_s1030" style="position:absolute;visibility:visible;mso-wrap-style:square" from="2954,679" to="3395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Eyzr8AAADbAAAADwAAAGRycy9kb3ducmV2LnhtbERPTYvCMBC9L/gfwgje1lRBd6lG0YLg&#10;QV22Cl6HZmyLzaQkUeu/NwfB4+N9z5edacSdnK8tKxgNExDEhdU1lwpOx833LwgfkDU2lknBkzws&#10;F72vOabaPvif7nkoRQxhn6KCKoQ2ldIXFRn0Q9sSR+5incEQoSuldviI4aaR4ySZSoM1x4YKW8oq&#10;Kq75zShY5cnfpDyc/S6bZre9W2cb8k+lBv1uNQMRqAsf8du91Qp+4vr4Jf4AuXg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tEyzr8AAADbAAAADwAAAAAAAAAAAAAAAACh&#10;AgAAZHJzL2Rvd25yZXYueG1sUEsFBgAAAAAEAAQA+QAAAI0DAAAAAA==&#10;" strokeweight=".29681mm"/>
                <v:line id="Line 89" o:spid="_x0000_s1031" style="position:absolute;visibility:visible;mso-wrap-style:square" from="3398,679" to="3729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2XVcQAAADbAAAADwAAAGRycy9kb3ducmV2LnhtbESPzWrDMBCE74W8g9hAb42cQN3iRAmJ&#10;IdBD01InkOtibW1Ta2UkxT9vHxUKPQ4z8w2z2Y2mFT0531hWsFwkIIhLqxuuFFzOx6dXED4ga2wt&#10;k4KJPOy2s4cNZtoO/EV9ESoRIewzVFCH0GVS+rImg35hO+LofVtnMETpKqkdDhFuWrlKklQabDgu&#10;1NhRXlP5U9yMgn2RfD5XH1f/nqf57eQO+ZH8pNTjfNyvQQQaw3/4r/2mFbws4fdL/AFye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nZdVxAAAANsAAAAPAAAAAAAAAAAA&#10;AAAAAKECAABkcnMvZG93bnJldi54bWxQSwUGAAAAAAQABAD5AAAAkgMAAAAA&#10;" strokeweight=".29681mm"/>
                <v:line id="Line 88" o:spid="_x0000_s1032" style="position:absolute;visibility:visible;mso-wrap-style:square" from="3731,679" to="4062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8JIsQAAADbAAAADwAAAGRycy9kb3ducmV2LnhtbESPQWvCQBSE70L/w/IKvZlNharErGID&#10;gR7aimnB6yP7moRm34bdjcZ/3y0IHoeZ+YbJd5PpxZmc7ywreE5SEMS11R03Cr6/yvkahA/IGnvL&#10;pOBKHnbbh1mOmbYXPtK5Co2IEPYZKmhDGDIpfd2SQZ/YgTh6P9YZDFG6RmqHlwg3vVyk6VIa7Dgu&#10;tDhQ0VL9W41Gwb5KDy/N58m/F8ti/HCvRUn+qtTT47TfgAg0hXv41n7TClYL+P8Sf4D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TwkixAAAANsAAAAPAAAAAAAAAAAA&#10;AAAAAKECAABkcnMvZG93bnJldi54bWxQSwUGAAAAAAQABAD5AAAAkgMAAAAA&#10;" strokeweight=".29681mm"/>
                <v:line id="Line 87" o:spid="_x0000_s1033" style="position:absolute;visibility:visible;mso-wrap-style:square" from="4065,679" to="4285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OsucQAAADbAAAADwAAAGRycy9kb3ducmV2LnhtbESPT4vCMBTE7wt+h/CEvWmqortUo2hB&#10;2IN/sLvg9dE822LzUpKo9dubhYU9DjPzG2ax6kwj7uR8bVnBaJiAIC6srrlU8PO9HXyC8AFZY2OZ&#10;FDzJw2rZe1tgqu2DT3TPQykihH2KCqoQ2lRKX1Rk0A9tSxy9i3UGQ5SulNrhI8JNI8dJMpMGa44L&#10;FbaUVVRc85tRsM6T47Q8nP0um2W3vdtkW/JPpd773XoOIlAX/sN/7S+t4GMCv1/i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A6y5xAAAANsAAAAPAAAAAAAAAAAA&#10;AAAAAKECAABkcnMvZG93bnJldi54bWxQSwUGAAAAAAQABAD5AAAAkgMAAAAA&#10;" strokeweight=".29681mm"/>
                <v:line id="Line 86" o:spid="_x0000_s1034" style="position:absolute;visibility:visible;mso-wrap-style:square" from="4288,679" to="4506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eo0zcQAAADbAAAADwAAAGRycy9kb3ducmV2LnhtbESPT4vCMBTE7wt+h/CEvWmqqLtUo2hB&#10;2IN/sLvg9dE822LzUpKo9dubhYU9DjPzG2ax6kwj7uR8bVnBaJiAIC6srrlU8PO9HXyC8AFZY2OZ&#10;FDzJw2rZe1tgqu2DT3TPQykihH2KCqoQ2lRKX1Rk0A9tSxy9i3UGQ5SulNrhI8JNI8dJMpMGa44L&#10;FbaUVVRc85tRsM6T47Q8nP0um2W3vdtkW/JPpd773XoOIlAX/sN/7S+t4GMCv1/i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6jTNxAAAANsAAAAPAAAAAAAAAAAA&#10;AAAAAKECAABkcnMvZG93bnJldi54bWxQSwUGAAAAAAQABAD5AAAAkgMAAAAA&#10;" strokeweight=".29681mm"/>
                <v:line id="Line 85" o:spid="_x0000_s1035" style="position:absolute;visibility:visible;mso-wrap-style:square" from="4509,679" to="4729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aRVsQAAADbAAAADwAAAGRycy9kb3ducmV2LnhtbESPQWvCQBSE70L/w/IK3nRTIVqiq6SB&#10;gAdbaVrw+si+JqHZt2F3NfHfdwuFHoeZ+YbZHSbTixs531lW8LRMQBDXVnfcKPj8KBfPIHxA1thb&#10;JgV38nDYP8x2mGk78jvdqtCICGGfoYI2hCGT0tctGfRLOxBH78s6gyFK10jtcIxw08tVkqylwY7j&#10;QosDFS3V39XVKMir5Jw2bxd/KtbF9dW9FCX5u1Lzxynfggg0hf/wX/uoFWxS+P0Sf4D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ppFWxAAAANsAAAAPAAAAAAAAAAAA&#10;AAAAAKECAABkcnMvZG93bnJldi54bWxQSwUGAAAAAAQABAD5AAAAkgMAAAAA&#10;" strokeweight=".29681mm"/>
                <v:line id="Line 84" o:spid="_x0000_s1036" style="position:absolute;visibility:visible;mso-wrap-style:square" from="4732,679" to="5063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QPIcMAAADbAAAADwAAAGRycy9kb3ducmV2LnhtbESPQWvCQBSE7wX/w/IEb3WjYCqpq2hA&#10;8KAtxkKvj+xrEsy+Dburxn/vFgSPw8x8wyxWvWnFlZxvLCuYjBMQxKXVDVcKfk7b9zkIH5A1tpZJ&#10;wZ08rJaDtwVm2t74SNciVCJC2GeooA6hy6T0ZU0G/dh2xNH7s85giNJVUju8Rbhp5TRJUmmw4bhQ&#10;Y0d5TeW5uBgF6yL5nlVfv36fp/nl4Db5lvxdqdGwX3+CCNSHV/jZ3mkFHyn8f4k/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p0DyHDAAAA2wAAAA8AAAAAAAAAAAAA&#10;AAAAoQIAAGRycy9kb3ducmV2LnhtbFBLBQYAAAAABAAEAPkAAACRAwAAAAA=&#10;" strokeweight=".29681mm"/>
                <v:line id="Line 83" o:spid="_x0000_s1037" style="position:absolute;visibility:visible;mso-wrap-style:square" from="5065,679" to="5507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iqusIAAADbAAAADwAAAGRycy9kb3ducmV2LnhtbESPQYvCMBSE78L+h/AW9qbpCqtSjeIW&#10;BA+6YhW8PppnW2xeShK1/nsjLHgcZuYbZrboTCNu5HxtWcH3IAFBXFhdc6ngeFj1JyB8QNbYWCYF&#10;D/KwmH/0Zphqe+c93fJQighhn6KCKoQ2ldIXFRn0A9sSR+9sncEQpSuldniPcNPIYZKMpMGa40KF&#10;LWUVFZf8ahQs82T3U/6d/CYbZdet+81W5B9KfX12yymIQF14h//ba61gPIbXl/gD5Pw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TiqusIAAADbAAAADwAAAAAAAAAAAAAA&#10;AAChAgAAZHJzL2Rvd25yZXYueG1sUEsFBgAAAAAEAAQA+QAAAJADAAAAAA==&#10;" strokeweight=".29681mm"/>
                <v:line id="Line 82" o:spid="_x0000_s1038" style="position:absolute;visibility:visible;mso-wrap-style:square" from="5509,679" to="5730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c+yL8AAADbAAAADwAAAGRycy9kb3ducmV2LnhtbERPTYvCMBC9L/gfwgje1lRBd6lG0YLg&#10;QV22Cl6HZmyLzaQkUeu/NwfB4+N9z5edacSdnK8tKxgNExDEhdU1lwpOx833LwgfkDU2lknBkzws&#10;F72vOabaPvif7nkoRQxhn6KCKoQ2ldIXFRn0Q9sSR+5incEQoSuldviI4aaR4ySZSoM1x4YKW8oq&#10;Kq75zShY5cnfpDyc/S6bZre9W2cb8k+lBv1uNQMRqAsf8du91Qp+4tj4Jf4AuXg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Kc+yL8AAADbAAAADwAAAAAAAAAAAAAAAACh&#10;AgAAZHJzL2Rvd25yZXYueG1sUEsFBgAAAAAEAAQA+QAAAI0DAAAAAA==&#10;" strokeweight=".29681mm"/>
                <v:line id="Line 81" o:spid="_x0000_s1039" style="position:absolute;visibility:visible;mso-wrap-style:square" from="5732,679" to="5950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ubU8MAAADbAAAADwAAAGRycy9kb3ducmV2LnhtbESPQWvCQBSE7wX/w/IEb3WjoNXoKhoQ&#10;PNiWRsHrI/tMgtm3YXfV+O/dQqHHYWa+YZbrzjTiTs7XlhWMhgkI4sLqmksFp+PufQbCB2SNjWVS&#10;8CQP61XvbYmptg/+oXseShEh7FNUUIXQplL6oiKDfmhb4uhdrDMYonSl1A4fEW4aOU6SqTRYc1yo&#10;sKWsouKa34yCTZ58T8qvsz9k0+z26bbZjvxTqUG/2yxABOrCf/ivvdcKPubw+yX+ALl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vrm1PDAAAA2wAAAA8AAAAAAAAAAAAA&#10;AAAAoQIAAGRycy9kb3ducmV2LnhtbFBLBQYAAAAABAAEAPkAAACRAwAAAAA=&#10;" strokeweight=".29681mm"/>
                <v:line id="Line 80" o:spid="_x0000_s1040" style="position:absolute;visibility:visible;mso-wrap-style:square" from="5953,679" to="6174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RC6b4AAADbAAAADwAAAGRycy9kb3ducmV2LnhtbERPTYvCMBC9L/gfwgje1lRBkWoULQge&#10;1GWr4HVoxrbYTEoStf57cxA8Pt73YtWZRjzI+dqygtEwAUFcWF1zqeB82v7OQPiArLGxTApe5GG1&#10;7P0sMNX2yf/0yEMpYgj7FBVUIbSplL6oyKAf2pY4clfrDIYIXSm1w2cMN40cJ8lUGqw5NlTYUlZR&#10;ccvvRsE6T/4m5fHi99k0ux/cJtuSfyk16HfrOYhAXfiKP+6dVjCL6+OX+APk8g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vBELpvgAAANsAAAAPAAAAAAAAAAAAAAAAAKEC&#10;AABkcnMvZG93bnJldi54bWxQSwUGAAAAAAQABAD5AAAAjAMAAAAA&#10;" strokeweight=".29681mm"/>
                <v:line id="Line 79" o:spid="_x0000_s1041" style="position:absolute;visibility:visible;mso-wrap-style:square" from="6176,679" to="6507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jncsIAAADbAAAADwAAAGRycy9kb3ducmV2LnhtbESPQYvCMBSE78L+h/AWvNnUBUW6RnEL&#10;ggdXsQp7fTTPtti8lCRq/fcbQfA4zMw3zHzZm1bcyPnGsoJxkoIgLq1uuFJwOq5HMxA+IGtsLZOC&#10;B3lYLj4Gc8y0vfOBbkWoRISwz1BBHUKXSenLmgz6xHbE0TtbZzBE6SqpHd4j3LTyK02n0mDDcaHG&#10;jvKayktxNQpWRbqfVLs/v82n+fXX/eRr8g+lhp/96htEoD68w6/2RiuYjeH5Jf4Aufg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EjncsIAAADbAAAADwAAAAAAAAAAAAAA&#10;AAChAgAAZHJzL2Rvd25yZXYueG1sUEsFBgAAAAAEAAQA+QAAAJADAAAAAA==&#10;" strokeweight=".29681mm"/>
                <v:line id="Line 78" o:spid="_x0000_s1042" style="position:absolute;visibility:visible;mso-wrap-style:square" from="6509,679" to="6841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p5BcQAAADbAAAADwAAAGRycy9kb3ducmV2LnhtbESPQWvCQBSE7wX/w/KE3upGoSGkrqIB&#10;wYOtNC30+sg+k2D2bdhdTfLvuwWhx2FmvmHW29F04k7Ot5YVLBcJCOLK6pZrBd9fh5cMhA/IGjvL&#10;pGAiD9vN7GmNubYDf9K9DLWIEPY5KmhC6HMpfdWQQb+wPXH0LtYZDFG6WmqHQ4SbTq6SJJUGW44L&#10;DfZUNFRdy5tRsCuT82v98eNPRVrc3t2+OJCflHqej7s3EIHG8B9+tI9aQbaCvy/xB8j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mnkFxAAAANsAAAAPAAAAAAAAAAAA&#10;AAAAAKECAABkcnMvZG93bnJldi54bWxQSwUGAAAAAAQABAD5AAAAkgMAAAAA&#10;" strokeweight=".29681mm"/>
                <v:line id="Line 77" o:spid="_x0000_s1043" style="position:absolute;visibility:visible;mso-wrap-style:square" from="6843,679" to="7284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bcnsQAAADbAAAADwAAAGRycy9kb3ducmV2LnhtbESPQWvCQBSE7wX/w/KE3uqmlgaJrqKB&#10;QA/V0rTQ6yP7TEKzb8PuRpN/7xaEHoeZ+YbZ7EbTiQs531pW8LxIQBBXVrdcK/j+Kp5WIHxA1thZ&#10;JgUTedhtZw8bzLS98iddylCLCGGfoYImhD6T0lcNGfQL2xNH72ydwRClq6V2eI1w08llkqTSYMtx&#10;ocGe8oaq33IwCvZl8vFan378e57mw9Ed8oL8pNTjfNyvQQQaw3/43n7TClYv8Pcl/gC5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1tyexAAAANsAAAAPAAAAAAAAAAAA&#10;AAAAAKECAABkcnMvZG93bnJldi54bWxQSwUGAAAAAAQABAD5AAAAkgMAAAAA&#10;" strokeweight=".29681mm"/>
                <v:line id="Line 76" o:spid="_x0000_s1044" style="position:absolute;visibility:visible;mso-wrap-style:square" from="7287,679" to="7618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9E6sQAAADbAAAADwAAAGRycy9kb3ducmV2LnhtbESPQWvCQBSE7wX/w/KE3uqm0gaJrqKB&#10;QA/V0rTQ6yP7TEKzb8PuRpN/7xaEHoeZ+YbZ7EbTiQs531pW8LxIQBBXVrdcK/j+Kp5WIHxA1thZ&#10;JgUTedhtZw8bzLS98iddylCLCGGfoYImhD6T0lcNGfQL2xNH72ydwRClq6V2eI1w08llkqTSYMtx&#10;ocGe8oaq33IwCvZl8vFan378e57mw9Ed8oL8pNTjfNyvQQQaw3/43n7TClYv8Pcl/gC5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P0TqxAAAANsAAAAPAAAAAAAAAAAA&#10;AAAAAKECAABkcnMvZG93bnJldi54bWxQSwUGAAAAAAQABAD5AAAAkgMAAAAA&#10;" strokeweight=".29681mm"/>
                <v:line id="Line 75" o:spid="_x0000_s1045" style="position:absolute;visibility:visible;mso-wrap-style:square" from="7620,679" to="7841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PhccQAAADbAAAADwAAAGRycy9kb3ducmV2LnhtbESPQWvCQBSE7wX/w/IEb3XTgiIxG7GB&#10;QA/a0rTg9ZF9JsHs27C70fjv3UKhx2FmvmGy3WR6cSXnO8sKXpYJCOLa6o4bBT/f5fMGhA/IGnvL&#10;pOBOHnb57CnDVNsbf9G1Co2IEPYpKmhDGFIpfd2SQb+0A3H0ztYZDFG6RmqHtwg3vXxNkrU02HFc&#10;aHGgoqX6Uo1Gwb5KPlfNx8kfinUxHt1bUZK/K7WYT/stiEBT+A//td+1gs0Kfr/EHyDz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c+FxxAAAANsAAAAPAAAAAAAAAAAA&#10;AAAAAKECAABkcnMvZG93bnJldi54bWxQSwUGAAAAAAQABAD5AAAAkgMAAAAA&#10;" strokeweight=".29681mm"/>
                <v:line id="Line 74" o:spid="_x0000_s1046" style="position:absolute;visibility:visible;mso-wrap-style:square" from="7843,679" to="8174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F/BsIAAADbAAAADwAAAGRycy9kb3ducmV2LnhtbESPQYvCMBSE74L/IbyFvWm6whapRtGC&#10;4EFdrAt7fTTPtti8lCRq/fdGWPA4zMw3zHzZm1bcyPnGsoKvcQKCuLS64UrB72kzmoLwAVlja5kU&#10;PMjDcjEczDHT9s5HuhWhEhHCPkMFdQhdJqUvazLox7Yjjt7ZOoMhSldJ7fAe4aaVkyRJpcGG40KN&#10;HeU1lZfiahSsiuTnuzr8+V2e5te9W+cb8g+lPj/61QxEoD68w//trVYwTeH1Jf4AuXg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6F/BsIAAADbAAAADwAAAAAAAAAAAAAA&#10;AAChAgAAZHJzL2Rvd25yZXYueG1sUEsFBgAAAAAEAAQA+QAAAJADAAAAAA==&#10;" strokeweight=".29681mm"/>
                <v:line id="Line 73" o:spid="_x0000_s1047" style="position:absolute;visibility:visible;mso-wrap-style:square" from="8177,679" to="8508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3ancQAAADbAAAADwAAAGRycy9kb3ducmV2LnhtbESPQWvCQBSE7wX/w/KE3uqmQlOJrqKB&#10;QA/V0rTQ6yP7TEKzb8PuRpN/7wqFHoeZ+YbZ7EbTiQs531pW8LxIQBBXVrdcK/j+Kp5WIHxA1thZ&#10;JgUTedhtZw8bzLS98iddylCLCGGfoYImhD6T0lcNGfQL2xNH72ydwRClq6V2eI1w08llkqTSYMtx&#10;ocGe8oaq33IwCvZl8vFSn378e57mw9Ed8oL8pNTjfNyvQQQaw3/4r/2mFaxe4f4l/gC5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7dqdxAAAANsAAAAPAAAAAAAAAAAA&#10;AAAAAKECAABkcnMvZG93bnJldi54bWxQSwUGAAAAAAQABAD5AAAAkgMAAAAA&#10;" strokeweight=".29681mm"/>
                <v:line id="Line 72" o:spid="_x0000_s1048" style="position:absolute;visibility:visible;mso-wrap-style:square" from="8510,679" to="8729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JO774AAADbAAAADwAAAGRycy9kb3ducmV2LnhtbERPTYvCMBC9L/gfwgje1lRBkWoULQge&#10;1GWr4HVoxrbYTEoStf57cxA8Pt73YtWZRjzI+dqygtEwAUFcWF1zqeB82v7OQPiArLGxTApe5GG1&#10;7P0sMNX2yf/0yEMpYgj7FBVUIbSplL6oyKAf2pY4clfrDIYIXSm1w2cMN40cJ8lUGqw5NlTYUlZR&#10;ccvvRsE6T/4m5fHi99k0ux/cJtuSfyk16HfrOYhAXfiKP+6dVjCLY+OX+APk8g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Rck7vvgAAANsAAAAPAAAAAAAAAAAAAAAAAKEC&#10;AABkcnMvZG93bnJldi54bWxQSwUGAAAAAAQABAD5AAAAjAMAAAAA&#10;" strokeweight=".29681mm"/>
                <v:line id="Line 71" o:spid="_x0000_s1049" style="position:absolute;visibility:visible;mso-wrap-style:square" from="8731,679" to="8952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7rdMIAAADbAAAADwAAAGRycy9kb3ducmV2LnhtbESPQYvCMBSE78L+h/AW9qbpCitajeIW&#10;BA+6YhW8PppnW2xeShK1/nsjLHgcZuYbZrboTCNu5HxtWcH3IAFBXFhdc6ngeFj1xyB8QNbYWCYF&#10;D/KwmH/0Zphqe+c93fJQighhn6KCKoQ2ldIXFRn0A9sSR+9sncEQpSuldniPcNPIYZKMpMGa40KF&#10;LWUVFZf8ahQs82T3U/6d/CYbZdet+81W5B9KfX12yymIQF14h//ba61gPIHXl/gD5Pw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j7rdMIAAADbAAAADwAAAAAAAAAAAAAA&#10;AAChAgAAZHJzL2Rvd25yZXYueG1sUEsFBgAAAAAEAAQA+QAAAJADAAAAAA==&#10;" strokeweight=".29681mm"/>
                <v:line id="Line 70" o:spid="_x0000_s1050" style="position:absolute;visibility:visible;mso-wrap-style:square" from="8954,679" to="9285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3UNL8AAADbAAAADwAAAGRycy9kb3ducmV2LnhtbERPTYvCMBC9L/gfwgje1lRB2a1G0YLg&#10;QV22Cl6HZmyLzaQkUeu/NwfB4+N9z5edacSdnK8tKxgNExDEhdU1lwpOx833DwgfkDU2lknBkzws&#10;F72vOabaPvif7nkoRQxhn6KCKoQ2ldIXFRn0Q9sSR+5incEQoSuldviI4aaR4ySZSoM1x4YKW8oq&#10;Kq75zShY5cnfpDyc/S6bZre9W2cb8k+lBv1uNQMRqAsf8du91Qp+4/r4Jf4AuXg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t3UNL8AAADbAAAADwAAAAAAAAAAAAAAAACh&#10;AgAAZHJzL2Rvd25yZXYueG1sUEsFBgAAAAAEAAQA+QAAAI0DAAAAAA==&#10;" strokeweight=".29681mm"/>
                <v:line id="Line 69" o:spid="_x0000_s1051" style="position:absolute;visibility:visible;mso-wrap-style:square" from="9288,679" to="9508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Fxr8QAAADbAAAADwAAAGRycy9kb3ducmV2LnhtbESPzWrDMBCE74W8g9hAb42cQE3rRAmJ&#10;IdBD01InkOtibW1Ta2UkxT9vHxUKPQ4z8w2z2Y2mFT0531hWsFwkIIhLqxuuFFzOx6cXED4ga2wt&#10;k4KJPOy2s4cNZtoO/EV9ESoRIewzVFCH0GVS+rImg35hO+LofVtnMETpKqkdDhFuWrlKklQabDgu&#10;1NhRXlP5U9yMgn2RfD5XH1f/nqf57eQO+ZH8pNTjfNyvQQQaw3/4r/2mFbwu4fdL/AFye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kXGvxAAAANsAAAAPAAAAAAAAAAAA&#10;AAAAAKECAABkcnMvZG93bnJldi54bWxQSwUGAAAAAAQABAD5AAAAkgMAAAAA&#10;" strokeweight=".29681mm"/>
                <v:line id="Line 68" o:spid="_x0000_s1052" style="position:absolute;visibility:visible;mso-wrap-style:square" from="9511,679" to="10062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Pv2MQAAADbAAAADwAAAGRycy9kb3ducmV2LnhtbESPQWvCQBSE70L/w/IKvZlNhYrGrGID&#10;gR7aimnB6yP7moRm34bdjcZ/3y0IHoeZ+YbJd5PpxZmc7ywreE5SEMS11R03Cr6/yvkKhA/IGnvL&#10;pOBKHnbbh1mOmbYXPtK5Co2IEPYZKmhDGDIpfd2SQZ/YgTh6P9YZDFG6RmqHlwg3vVyk6VIa7Dgu&#10;tDhQ0VL9W41Gwb5KDy/N58m/F8ti/HCvRUn+qtTT47TfgAg0hXv41n7TCtYL+P8Sf4D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Q+/YxAAAANsAAAAPAAAAAAAAAAAA&#10;AAAAAKECAABkcnMvZG93bnJldi54bWxQSwUGAAAAAAQABAD5AAAAkgMAAAAA&#10;" strokeweight=".29681mm"/>
                <v:line id="Line 67" o:spid="_x0000_s1053" style="position:absolute;visibility:visible;mso-wrap-style:square" from="10065,679" to="10286,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9KQ8QAAADbAAAADwAAAGRycy9kb3ducmV2LnhtbESPT4vCMBTE7wt+h/CEvWmqouxWo2hB&#10;2IN/sLvg9dE822LzUpKo9dubhYU9DjPzG2ax6kwj7uR8bVnBaJiAIC6srrlU8PO9HXyA8AFZY2OZ&#10;FDzJw2rZe1tgqu2DT3TPQykihH2KCqoQ2lRKX1Rk0A9tSxy9i3UGQ5SulNrhI8JNI8dJMpMGa44L&#10;FbaUVVRc85tRsM6T47Q8nP0um2W3vdtkW/JPpd773XoOIlAX/sN/7S+t4HMCv1/i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D0pDxAAAANsAAAAPAAAAAAAAAAAA&#10;AAAAAKECAABkcnMvZG93bnJldi54bWxQSwUGAAAAAAQABAD5AAAAkgMAAAAA&#10;" strokeweight=".29681mm"/>
                <w10:wrap type="topAndBottom" anchorx="page"/>
              </v:group>
            </w:pict>
          </mc:Fallback>
        </mc:AlternateContent>
      </w:r>
      <w:r w:rsidRPr="00BD2525">
        <w:rPr>
          <w:noProof/>
          <w:color w:val="002060"/>
          <w:sz w:val="24"/>
          <w:szCs w:val="24"/>
          <w:lang w:val="it-IT" w:eastAsia="it-IT"/>
        </w:rPr>
        <mc:AlternateContent>
          <mc:Choice Requires="wpg">
            <w:drawing>
              <wp:anchor distT="0" distB="0" distL="0" distR="0" simplePos="0" relativeHeight="251666432" behindDoc="0" locked="0" layoutInCell="1" allowOverlap="1" wp14:anchorId="62C36B6B" wp14:editId="7DFCC321">
                <wp:simplePos x="0" y="0"/>
                <wp:positionH relativeFrom="page">
                  <wp:posOffset>1170305</wp:posOffset>
                </wp:positionH>
                <wp:positionV relativeFrom="paragraph">
                  <wp:posOffset>572135</wp:posOffset>
                </wp:positionV>
                <wp:extent cx="5361305" cy="10795"/>
                <wp:effectExtent l="8255" t="635" r="12065" b="7620"/>
                <wp:wrapTopAndBottom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61305" cy="10795"/>
                          <a:chOff x="1843" y="901"/>
                          <a:chExt cx="8443" cy="17"/>
                        </a:xfrm>
                      </wpg:grpSpPr>
                      <wps:wsp>
                        <wps:cNvPr id="39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1843" y="909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2287" y="90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2621" y="90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2954" y="909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3398" y="90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3731" y="90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4065" y="909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4288" y="909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4509" y="909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4732" y="90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5065" y="909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5509" y="909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5732" y="909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5953" y="909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6176" y="90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6509" y="909"/>
                            <a:ext cx="33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6843" y="909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7287" y="90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7620" y="909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7843" y="90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8177" y="90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8510" y="909"/>
                            <a:ext cx="219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8731" y="909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8954" y="909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9288" y="909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9511" y="909"/>
                            <a:ext cx="55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10065" y="909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A486A4" id="Group 38" o:spid="_x0000_s1026" style="position:absolute;margin-left:92.15pt;margin-top:45.05pt;width:422.15pt;height:.85pt;z-index:251666432;mso-wrap-distance-left:0;mso-wrap-distance-right:0;mso-position-horizontal-relative:page" coordorigin="1843,901" coordsize="844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">
                <v:line id="Line 65" o:spid="_x0000_s1027" style="position:absolute;visibility:visible;mso-wrap-style:square" from="1843,909" to="2285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Eik8QAAADbAAAADwAAAGRycy9kb3ducmV2LnhtbESPT4vCMBTE7wt+h/CEvWmqouxWo2hB&#10;2IN/sLvg9dE822LzUpKo9dubhYU9DjPzG2ax6kwj7uR8bVnBaJiAIC6srrlU8PO9HXyA8AFZY2OZ&#10;FDzJw2rZe1tgqu2DT3TPQykihH2KCqoQ2lRKX1Rk0A9tSxy9i3UGQ5SulNrhI8JNI8dJMpMGa44L&#10;FbaUVVRc85tRsM6T47Q8nP0um2W3vdtkW/JPpd773XoOIlAX/sN/7S+tYPIJv1/i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gSKTxAAAANsAAAAPAAAAAAAAAAAA&#10;AAAAAKECAABkcnMvZG93bnJldi54bWxQSwUGAAAAAAQABAD5AAAAkgMAAAAA&#10;" strokeweight=".29681mm"/>
                <v:line id="Line 64" o:spid="_x0000_s1028" style="position:absolute;visibility:visible;mso-wrap-style:square" from="2287,909" to="2618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34c78AAADbAAAADwAAAGRycy9kb3ducmV2LnhtbERPTYvCMBC9L/gfwgje1lRxZalG0YLg&#10;wVW2Cl6HZmyLzaQkUeu/NwfB4+N9z5edacSdnK8tKxgNExDEhdU1lwpOx833LwgfkDU2lknBkzws&#10;F72vOabaPvif7nkoRQxhn6KCKoQ2ldIXFRn0Q9sSR+5incEQoSuldviI4aaR4ySZSoM1x4YKW8oq&#10;Kq75zShY5cnhp9yf/S6bZrc/t8425J9KDfrdagYiUBc+4rd7qxVM4vr4Jf4AuXg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L34c78AAADbAAAADwAAAAAAAAAAAAAAAACh&#10;AgAAZHJzL2Rvd25yZXYueG1sUEsFBgAAAAAEAAQA+QAAAI0DAAAAAA==&#10;" strokeweight=".29681mm"/>
                <v:line id="Line 63" o:spid="_x0000_s1029" style="position:absolute;visibility:visible;mso-wrap-style:square" from="2621,909" to="2952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Fd6MQAAADbAAAADwAAAGRycy9kb3ducmV2LnhtbESPzWrDMBCE74W8g9hAb42c0JriRAmJ&#10;IdBD01InkOtibW1Ta2UkxT9vHxUKPQ4z8w2z2Y2mFT0531hWsFwkIIhLqxuuFFzOx6dXED4ga2wt&#10;k4KJPOy2s4cNZtoO/EV9ESoRIewzVFCH0GVS+rImg35hO+LofVtnMETpKqkdDhFuWrlKklQabDgu&#10;1NhRXlP5U9yMgn2RfL5UH1f/nqf57eQO+ZH8pNTjfNyvQQQaw3/4r/2mFTwv4fdL/AFye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8V3oxAAAANsAAAAPAAAAAAAAAAAA&#10;AAAAAKECAABkcnMvZG93bnJldi54bWxQSwUGAAAAAAQABAD5AAAAkgMAAAAA&#10;" strokeweight=".29681mm"/>
                <v:line id="Line 62" o:spid="_x0000_s1030" style="position:absolute;visibility:visible;mso-wrap-style:square" from="2954,909" to="3395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PDn8QAAADbAAAADwAAAGRycy9kb3ducmV2LnhtbESPQWvCQBSE70L/w/IKvZlNpYrErGID&#10;gR7aimnB6yP7moRm34bdjcZ/3xUKHoeZ+YbJd5PpxZmc7ywreE5SEMS11R03Cr6/yvkahA/IGnvL&#10;pOBKHnbbh1mOmbYXPtK5Co2IEPYZKmhDGDIpfd2SQZ/YgTh6P9YZDFG6RmqHlwg3vVyk6Uoa7Dgu&#10;tDhQ0VL9W41Gwb5KD8vm8+Tfi1UxfrjXoiR/VerpcdpvQASawj38337TCl4WcPsSf4D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I8OfxAAAANsAAAAPAAAAAAAAAAAA&#10;AAAAAKECAABkcnMvZG93bnJldi54bWxQSwUGAAAAAAQABAD5AAAAkgMAAAAA&#10;" strokeweight=".29681mm"/>
                <v:line id="Line 61" o:spid="_x0000_s1031" style="position:absolute;visibility:visible;mso-wrap-style:square" from="3398,909" to="3729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9mBMQAAADbAAAADwAAAGRycy9kb3ducmV2LnhtbESPQWvCQBSE70L/w/IK3nTTWkWim2AD&#10;ggfb0ih4fWSfSWj2bdhdNf77bqHgcZiZb5h1PphOXMn51rKCl2kCgriyuuVawfGwnSxB+ICssbNM&#10;Cu7kIc+eRmtMtb3xN13LUIsIYZ+igiaEPpXSVw0Z9FPbE0fvbJ3BEKWrpXZ4i3DTydckWUiDLceF&#10;BnsqGqp+yotRsCmTr3n9efL7YlFcPtx7sSV/V2r8PGxWIAIN4RH+b++0grcZ/H2JP0B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b2YExAAAANsAAAAPAAAAAAAAAAAA&#10;AAAAAKECAABkcnMvZG93bnJldi54bWxQSwUGAAAAAAQABAD5AAAAkgMAAAAA&#10;" strokeweight=".29681mm"/>
                <v:line id="Line 60" o:spid="_x0000_s1032" style="position:absolute;visibility:visible;mso-wrap-style:square" from="3731,909" to="4062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4b+cMQAAADbAAAADwAAAGRycy9kb3ducmV2LnhtbESPQWvCQBSE70L/w/IK3nRTSaVEV0kD&#10;AQ+20rTg9ZF9TUKzb8PuauK/7xYKHoeZ+YbZ7ifTiys531lW8LRMQBDXVnfcKPj6LBcvIHxA1thb&#10;JgU38rDfPcy2mGk78gddq9CICGGfoYI2hCGT0tctGfRLOxBH79s6gyFK10jtcIxw08tVkqylwY7j&#10;QosDFS3VP9XFKMir5PTcvJ/9sVgXlzf3WpTkb0rNH6d8AyLQFO7h//ZBK0hT+PsSf4D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hv5wxAAAANsAAAAPAAAAAAAAAAAA&#10;AAAAAKECAABkcnMvZG93bnJldi54bWxQSwUGAAAAAAQABAD5AAAAkgMAAAAA&#10;" strokeweight=".29681mm"/>
                <v:line id="Line 59" o:spid="_x0000_s1033" style="position:absolute;visibility:visible;mso-wrap-style:square" from="4065,909" to="4285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pb68IAAADbAAAADwAAAGRycy9kb3ducmV2LnhtbESPQYvCMBSE78L+h/AW9qbpyipSjeIW&#10;BA+6YhW8PppnW2xeShK1/nsjLHgcZuYbZrboTCNu5HxtWcH3IAFBXFhdc6ngeFj1JyB8QNbYWCYF&#10;D/KwmH/0Zphqe+c93fJQighhn6KCKoQ2ldIXFRn0A9sSR+9sncEQpSuldniPcNPIYZKMpcGa40KF&#10;LWUVFZf8ahQs82Q3Kv9OfpONs+vW/WYr8g+lvj675RREoC68w//ttVbwM4LXl/gD5Pw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Mpb68IAAADbAAAADwAAAAAAAAAAAAAA&#10;AAChAgAAZHJzL2Rvd25yZXYueG1sUEsFBgAAAAAEAAQA+QAAAJADAAAAAA==&#10;" strokeweight=".29681mm"/>
                <v:line id="Line 58" o:spid="_x0000_s1034" style="position:absolute;visibility:visible;mso-wrap-style:square" from="4288,909" to="4506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jFnMQAAADbAAAADwAAAGRycy9kb3ducmV2LnhtbESPQWvCQBSE70L/w/IKvZlNSw0luoY0&#10;IPTQVkwFr4/sMwnNvg27q8Z/3xUKHoeZ+YZZFZMZxJmc7y0reE5SEMSN1T23CvY/m/kbCB+QNQ6W&#10;ScGVPBTrh9kKc20vvKNzHVoRIexzVNCFMOZS+qYjgz6xI3H0jtYZDFG6VmqHlwg3g3xJ00wa7Dku&#10;dDhS1VHzW5+MgrJOt4v2++A/q6w6fbn3akP+qtTT41QuQQSawj383/7QCl4zuH2JP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GMWcxAAAANsAAAAPAAAAAAAAAAAA&#10;AAAAAKECAABkcnMvZG93bnJldi54bWxQSwUGAAAAAAQABAD5AAAAkgMAAAAA&#10;" strokeweight=".29681mm"/>
                <v:line id="Line 57" o:spid="_x0000_s1035" style="position:absolute;visibility:visible;mso-wrap-style:square" from="4509,909" to="4729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1RgB8QAAADbAAAADwAAAGRycy9kb3ducmV2LnhtbESPT4vCMBTE7wt+h/CEvWmqqLtUo2hB&#10;2IN/sLvg9dE822LzUpKo9dubhYU9DjPzG2ax6kwj7uR8bVnBaJiAIC6srrlU8PO9HXyC8AFZY2OZ&#10;FDzJw2rZe1tgqu2DT3TPQykihH2KCqoQ2lRKX1Rk0A9tSxy9i3UGQ5SulNrhI8JNI8dJMpMGa44L&#10;FbaUVVRc85tRsM6T47Q8nP0um2W3vdtkW/JPpd773XoOIlAX/sN/7S+tYPIBv1/i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VGAHxAAAANsAAAAPAAAAAAAAAAAA&#10;AAAAAKECAABkcnMvZG93bnJldi54bWxQSwUGAAAAAAQABAD5AAAAkgMAAAAA&#10;" strokeweight=".29681mm"/>
                <v:line id="Line 56" o:spid="_x0000_s1036" style="position:absolute;visibility:visible;mso-wrap-style:square" from="4732,909" to="5063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v0db8AAADbAAAADwAAAGRycy9kb3ducmV2LnhtbERPTYvCMBC9L/gfwgje1lRxZalG0YLg&#10;wVW2Cl6HZmyLzaQkUeu/NwfB4+N9z5edacSdnK8tKxgNExDEhdU1lwpOx833LwgfkDU2lknBkzws&#10;F72vOabaPvif7nkoRQxhn6KCKoQ2ldIXFRn0Q9sSR+5incEQoSuldviI4aaR4ySZSoM1x4YKW8oq&#10;Kq75zShY5cnhp9yf/S6bZrc/t8425J9KDfrdagYiUBc+4rd7qxVM4tj4Jf4AuXg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sv0db8AAADbAAAADwAAAAAAAAAAAAAAAACh&#10;AgAAZHJzL2Rvd25yZXYueG1sUEsFBgAAAAAEAAQA+QAAAI0DAAAAAA==&#10;" strokeweight=".29681mm"/>
                <v:line id="Line 55" o:spid="_x0000_s1037" style="position:absolute;visibility:visible;mso-wrap-style:square" from="5065,909" to="5507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dR7sQAAADbAAAADwAAAGRycy9kb3ducmV2LnhtbESPT4vCMBTE7wt+h/CEvWmqqOxWo2hB&#10;2IN/sLvg9dE822LzUpKo9dubhYU9DjPzG2ax6kwj7uR8bVnBaJiAIC6srrlU8PO9HXyA8AFZY2OZ&#10;FDzJw2rZe1tgqu2DT3TPQykihH2KCqoQ2lRKX1Rk0A9tSxy9i3UGQ5SulNrhI8JNI8dJMpMGa44L&#10;FbaUVVRc85tRsM6T47Q8nP0um2W3vdtkW/JPpd773XoOIlAX/sN/7S+tYPIJv1/i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h1HuxAAAANsAAAAPAAAAAAAAAAAA&#10;AAAAAKECAABkcnMvZG93bnJldi54bWxQSwUGAAAAAAQABAD5AAAAkgMAAAAA&#10;" strokeweight=".29681mm"/>
                <v:line id="Line 54" o:spid="_x0000_s1038" style="position:absolute;visibility:visible;mso-wrap-style:square" from="5509,909" to="5730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RursAAAADbAAAADwAAAGRycy9kb3ducmV2LnhtbERPz2vCMBS+C/4P4Qm7zXQDy6hGcQVh&#10;hzmxG3h9NM+22LyUJK3tf28OA48f3+/NbjStGMj5xrKCt2UCgri0uuFKwd/v4fUDhA/IGlvLpGAi&#10;D7vtfLbBTNs7n2koQiViCPsMFdQhdJmUvqzJoF/ajjhyV+sMhghdJbXDeww3rXxPklQabDg21NhR&#10;XlN5K3qjYF8kp1X1c/HfeZr3R/eZH8hPSr0sxv0aRKAxPMX/7i+tYBXXxy/xB8jt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Fkbq7AAAAA2wAAAA8AAAAAAAAAAAAAAAAA&#10;oQIAAGRycy9kb3ducmV2LnhtbFBLBQYAAAAABAAEAPkAAACOAwAAAAA=&#10;" strokeweight=".29681mm"/>
                <v:line id="Line 53" o:spid="_x0000_s1039" style="position:absolute;visibility:visible;mso-wrap-style:square" from="5732,909" to="5950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jLNcIAAADbAAAADwAAAGRycy9kb3ducmV2LnhtbESPT4vCMBTE7wt+h/AEb2uqoCzVKFoQ&#10;PPiH7S54fTTPtti8lCRq/fZGEDwOM/MbZr7sTCNu5HxtWcFomIAgLqyuuVTw/7f5/gHhA7LGxjIp&#10;eJCH5aL3NcdU2zv/0i0PpYgQ9ikqqEJoUyl9UZFBP7QtcfTO1hkMUbpSaof3CDeNHCfJVBqsOS5U&#10;2FJWUXHJr0bBKk+Ok/Jw8rtsml33bp1tyD+UGvS71QxEoC58wu/2ViuYjOD1Jf4AuXg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ijLNcIAAADbAAAADwAAAAAAAAAAAAAA&#10;AAChAgAAZHJzL2Rvd25yZXYueG1sUEsFBgAAAAAEAAQA+QAAAJADAAAAAA==&#10;" strokeweight=".29681mm"/>
                <v:line id="Line 52" o:spid="_x0000_s1040" style="position:absolute;visibility:visible;mso-wrap-style:square" from="5953,909" to="6174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pVQsIAAADbAAAADwAAAGRycy9kb3ducmV2LnhtbESPQYvCMBSE78L+h/AW9mbTFRSpRnEL&#10;wh52Favg9dE822LzUpKo9d8bQfA4zMw3zHzZm1ZcyfnGsoLvJAVBXFrdcKXgsF8PpyB8QNbYWiYF&#10;d/KwXHwM5phpe+MdXYtQiQhhn6GCOoQuk9KXNRn0ie2Io3eyzmCI0lVSO7xFuGnlKE0n0mDDcaHG&#10;jvKaynNxMQpWRbodV5uj/8sn+eXf/eRr8nelvj771QxEoD68w6/2r1YwHsHzS/wBcvE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vpVQsIAAADbAAAADwAAAAAAAAAAAAAA&#10;AAChAgAAZHJzL2Rvd25yZXYueG1sUEsFBgAAAAAEAAQA+QAAAJADAAAAAA==&#10;" strokeweight=".29681mm"/>
                <v:line id="Line 51" o:spid="_x0000_s1041" style="position:absolute;visibility:visible;mso-wrap-style:square" from="6176,909" to="6507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bw2cIAAADbAAAADwAAAGRycy9kb3ducmV2LnhtbESPQYvCMBSE78L+h/AW9qbpuihSjeIW&#10;BA+6YhW8PppnW2xeShK1/nsjLHgcZuYbZrboTCNu5HxtWcH3IAFBXFhdc6ngeFj1JyB8QNbYWCYF&#10;D/KwmH/0Zphqe+c93fJQighhn6KCKoQ2ldIXFRn0A9sSR+9sncEQpSuldniPcNPIYZKMpcGa40KF&#10;LWUVFZf8ahQs82Q3Kv9OfpONs+vW/WYr8g+lvj675RREoC68w//ttVYw+oHXl/gD5Pw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bbw2cIAAADbAAAADwAAAAAAAAAAAAAA&#10;AAChAgAAZHJzL2Rvd25yZXYueG1sUEsFBgAAAAAEAAQA+QAAAJADAAAAAA==&#10;" strokeweight=".29681mm"/>
                <v:line id="Line 50" o:spid="_x0000_s1042" style="position:absolute;visibility:visible;mso-wrap-style:square" from="6509,909" to="6841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9orcIAAADbAAAADwAAAGRycy9kb3ducmV2LnhtbESPQYvCMBSE78L+h/AW9qbpyipSjeIW&#10;BA+6YhW8PppnW2xeShK1/nsjLHgcZuYbZrboTCNu5HxtWcH3IAFBXFhdc6ngeFj1JyB8QNbYWCYF&#10;D/KwmH/0Zphqe+c93fJQighhn6KCKoQ2ldIXFRn0A9sSR+9sncEQpSuldniPcNPIYZKMpcGa40KF&#10;LWUVFZf8ahQs82Q3Kv9OfpONs+vW/WYr8g+lvj675RREoC68w//ttVYw+oHXl/gD5Pw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l9orcIAAADbAAAADwAAAAAAAAAAAAAA&#10;AAChAgAAZHJzL2Rvd25yZXYueG1sUEsFBgAAAAAEAAQA+QAAAJADAAAAAA==&#10;" strokeweight=".29681mm"/>
                <v:line id="Line 49" o:spid="_x0000_s1043" style="position:absolute;visibility:visible;mso-wrap-style:square" from="6843,909" to="7284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PNNsMAAADbAAAADwAAAGRycy9kb3ducmV2LnhtbESPT4vCMBTE7wt+h/AEb2uqUFm6RnEL&#10;ggf/sFXw+mjetmWbl5JErd/eCILHYWZ+w8yXvWnFlZxvLCuYjBMQxKXVDVcKTsf15xcIH5A1tpZJ&#10;wZ08LBeDjzlm2t74l65FqESEsM9QQR1Cl0npy5oM+rHtiKP3Z53BEKWrpHZ4i3DTymmSzKTBhuNC&#10;jR3lNZX/xcUoWBXJIa32Z7/NZ/ll537yNfm7UqNhv/oGEagP7/CrvdEK0hSeX+IP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ETzTbDAAAA2wAAAA8AAAAAAAAAAAAA&#10;AAAAoQIAAGRycy9kb3ducmV2LnhtbFBLBQYAAAAABAAEAPkAAACRAwAAAAA=&#10;" strokeweight=".29681mm"/>
                <v:line id="Line 48" o:spid="_x0000_s1044" style="position:absolute;visibility:visible;mso-wrap-style:square" from="7287,909" to="7618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FTQcIAAADbAAAADwAAAGRycy9kb3ducmV2LnhtbESPQYvCMBSE7wv+h/AEb2uqYJGuUdyC&#10;sIdVsQpeH83btmzzUpKo9d8bQfA4zMw3zGLVm1ZcyfnGsoLJOAFBXFrdcKXgdNx8zkH4gKyxtUwK&#10;7uRhtRx8LDDT9sYHuhahEhHCPkMFdQhdJqUvazLox7Yjjt6fdQZDlK6S2uEtwk0rp0mSSoMNx4Ua&#10;O8prKv+Li1GwLpL9rNqd/W+e5pet+8435O9KjYb9+gtEoD68w6/2j1YwS+H5Jf4A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FTQcIAAADbAAAADwAAAAAAAAAAAAAA&#10;AAChAgAAZHJzL2Rvd25yZXYueG1sUEsFBgAAAAAEAAQA+QAAAJADAAAAAA==&#10;" strokeweight=".29681mm"/>
                <v:line id="Line 47" o:spid="_x0000_s1045" style="position:absolute;visibility:visible;mso-wrap-style:square" from="7620,909" to="7841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322sQAAADbAAAADwAAAGRycy9kb3ducmV2LnhtbESPQWvCQBSE70L/w/IK3nRTIVqiq6SB&#10;gAdbaVrw+si+JqHZt2F3NfHfdwuFHoeZ+YbZHSbTixs531lW8LRMQBDXVnfcKPj8KBfPIHxA1thb&#10;JgV38nDYP8x2mGk78jvdqtCICGGfoYI2hCGT0tctGfRLOxBH78s6gyFK10jtcIxw08tVkqylwY7j&#10;QosDFS3V39XVKMir5Jw2bxd/KtbF9dW9FCX5u1Lzxynfggg0hf/wX/uoFaQb+P0Sf4D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jfbaxAAAANsAAAAPAAAAAAAAAAAA&#10;AAAAAKECAABkcnMvZG93bnJldi54bWxQSwUGAAAAAAQABAD5AAAAkgMAAAAA&#10;" strokeweight=".29681mm"/>
                <v:line id="Line 46" o:spid="_x0000_s1046" style="position:absolute;visibility:visible;mso-wrap-style:square" from="7843,909" to="8174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JiqMAAAADbAAAADwAAAGRycy9kb3ducmV2LnhtbERPz2vCMBS+C/4P4Qm7zXQDy6hGcQVh&#10;hzmxG3h9NM+22LyUJK3tf28OA48f3+/NbjStGMj5xrKCt2UCgri0uuFKwd/v4fUDhA/IGlvLpGAi&#10;D7vtfLbBTNs7n2koQiViCPsMFdQhdJmUvqzJoF/ajjhyV+sMhghdJbXDeww3rXxPklQabDg21NhR&#10;XlN5K3qjYF8kp1X1c/HfeZr3R/eZH8hPSr0sxv0aRKAxPMX/7i+tYBXHxi/xB8jt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8SYqjAAAAA2wAAAA8AAAAAAAAAAAAAAAAA&#10;oQIAAGRycy9kb3ducmV2LnhtbFBLBQYAAAAABAAEAPkAAACOAwAAAAA=&#10;" strokeweight=".29681mm"/>
                <v:line id="Line 45" o:spid="_x0000_s1047" style="position:absolute;visibility:visible;mso-wrap-style:square" from="8177,909" to="8508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7HM8QAAADbAAAADwAAAGRycy9kb3ducmV2LnhtbESPQWvCQBSE70L/w/IK3nRTIWKjq6SB&#10;gAdbaVrw+si+JqHZt2F3NfHfdwuFHoeZ+YbZHSbTixs531lW8LRMQBDXVnfcKPj8KBcbED4ga+wt&#10;k4I7eTjsH2Y7zLQd+Z1uVWhEhLDPUEEbwpBJ6euWDPqlHYij92WdwRCla6R2OEa46eUqSdbSYMdx&#10;ocWBipbq7+pqFORVck6bt4s/Fevi+upeipL8Xan545RvQQSawn/4r33UCtJn+P0Sf4D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XsczxAAAANsAAAAPAAAAAAAAAAAA&#10;AAAAAKECAABkcnMvZG93bnJldi54bWxQSwUGAAAAAAQABAD5AAAAkgMAAAAA&#10;" strokeweight=".29681mm"/>
                <v:line id="Line 44" o:spid="_x0000_s1048" style="position:absolute;visibility:visible;mso-wrap-style:square" from="8510,909" to="8729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ikE78AAADbAAAADwAAAGRycy9kb3ducmV2LnhtbERPTYvCMBC9L/gfwgjetqmCZalG0YLg&#10;QXfZKngdmrEtNpOSRK3/3hwW9vh438v1YDrxIOdbywqmSQqCuLK65VrB+bT7/ALhA7LGzjIpeJGH&#10;9Wr0scRc2yf/0qMMtYgh7HNU0ITQ51L6qiGDPrE9ceSu1hkMEbpaaofPGG46OUvTTBpsOTY02FPR&#10;UHUr70bBpkx/5vX3xR+KrLgf3bbYkX8pNRkPmwWIQEP4F/+591pBFtfHL/EHyNU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wikE78AAADbAAAADwAAAAAAAAAAAAAAAACh&#10;AgAAZHJzL2Rvd25yZXYueG1sUEsFBgAAAAAEAAQA+QAAAI0DAAAAAA==&#10;" strokeweight=".29681mm"/>
                <v:line id="Line 43" o:spid="_x0000_s1049" style="position:absolute;visibility:visible;mso-wrap-style:square" from="8731,909" to="8952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QBiMIAAADbAAAADwAAAGRycy9kb3ducmV2LnhtbESPQYvCMBSE78L+h/AWvGnqwhapRtGC&#10;sIdVsQpeH82zLTYvJYla/71ZWPA4zMw3zHzZm1bcyfnGsoLJOAFBXFrdcKXgdNyMpiB8QNbYWiYF&#10;T/KwXHwM5php++AD3YtQiQhhn6GCOoQuk9KXNRn0Y9sRR+9incEQpaukdviIcNPKryRJpcGG40KN&#10;HeU1ldfiZhSsimT/Xe3O/jdP89vWrfMN+adSw89+NQMRqA/v8H/7RytIJ/D3Jf4AuX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EQBiMIAAADbAAAADwAAAAAAAAAAAAAA&#10;AAChAgAAZHJzL2Rvd25yZXYueG1sUEsFBgAAAAAEAAQA+QAAAJADAAAAAA==&#10;" strokeweight=".29681mm"/>
                <v:line id="Line 42" o:spid="_x0000_s1050" style="position:absolute;visibility:visible;mso-wrap-style:square" from="8954,909" to="9285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af/8IAAADbAAAADwAAAGRycy9kb3ducmV2LnhtbESPQYvCMBSE74L/IbwFb5quYJFqFC0I&#10;HnTFurDXR/Nsi81LSaLWf79ZWPA4zMw3zHLdm1Y8yPnGsoLPSQKCuLS64UrB92U3noPwAVlja5kU&#10;vMjDejUcLDHT9slnehShEhHCPkMFdQhdJqUvazLoJ7Yjjt7VOoMhSldJ7fAZ4aaV0yRJpcGG40KN&#10;HeU1lbfibhRsiuQ0q75+/CFP8/vRbfMd+ZdSo49+swARqA/v8H97rxWkU/j7En+AXP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Jaf/8IAAADbAAAADwAAAAAAAAAAAAAA&#10;AAChAgAAZHJzL2Rvd25yZXYueG1sUEsFBgAAAAAEAAQA+QAAAJADAAAAAA==&#10;" strokeweight=".29681mm"/>
                <v:line id="Line 41" o:spid="_x0000_s1051" style="position:absolute;visibility:visible;mso-wrap-style:square" from="9288,909" to="9508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o6ZMQAAADbAAAADwAAAGRycy9kb3ducmV2LnhtbESPQWvCQBSE70L/w/IKvZlNWwwluoY0&#10;IPTQVkwFr4/sMwnNvg27q8Z/3xUKHoeZ+YZZFZMZxJmc7y0reE5SEMSN1T23CvY/m/kbCB+QNQ6W&#10;ScGVPBTrh9kKc20vvKNzHVoRIexzVNCFMOZS+qYjgz6xI3H0jtYZDFG6VmqHlwg3g3xJ00wa7Dku&#10;dDhS1VHzW5+MgrJOt4v2++A/q6w6fbn3akP+qtTT41QuQQSawj383/7QCrJXuH2JP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2jpkxAAAANsAAAAPAAAAAAAAAAAA&#10;AAAAAKECAABkcnMvZG93bnJldi54bWxQSwUGAAAAAAQABAD5AAAAkgMAAAAA&#10;" strokeweight=".29681mm"/>
                <v:line id="Line 40" o:spid="_x0000_s1052" style="position:absolute;visibility:visible;mso-wrap-style:square" from="9511,909" to="10062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OiEMQAAADbAAAADwAAAGRycy9kb3ducmV2LnhtbESPQWvCQBSE70L/w/IKvZlNSw0luoY0&#10;IPTQVkwFr4/sMwnNvg27q8Z/3xUKHoeZ+YZZFZMZxJmc7y0reE5SEMSN1T23CvY/m/kbCB+QNQ6W&#10;ScGVPBTrh9kKc20vvKNzHVoRIexzVNCFMOZS+qYjgz6xI3H0jtYZDFG6VmqHlwg3g3xJ00wa7Dku&#10;dDhS1VHzW5+MgrJOt4v2++A/q6w6fbn3akP+qtTT41QuQQSawj383/7QCrJXuH2JP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M6IQxAAAANsAAAAPAAAAAAAAAAAA&#10;AAAAAKECAABkcnMvZG93bnJldi54bWxQSwUGAAAAAAQABAD5AAAAkgMAAAAA&#10;" strokeweight=".29681mm"/>
                <v:line id="Line 39" o:spid="_x0000_s1053" style="position:absolute;visibility:visible;mso-wrap-style:square" from="10065,909" to="10286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8Hi8IAAADbAAAADwAAAGRycy9kb3ducmV2LnhtbESPQYvCMBSE7wv+h/AEb2uqYJGuUdyC&#10;sIdVsQpeH83btmzzUpKo9d8bQfA4zMw3zGLVm1ZcyfnGsoLJOAFBXFrdcKXgdNx8zkH4gKyxtUwK&#10;7uRhtRx8LDDT9sYHuhahEhHCPkMFdQhdJqUvazLox7Yjjt6fdQZDlK6S2uEtwk0rp0mSSoMNx4Ua&#10;O8prKv+Li1GwLpL9rNqd/W+e5pet+8435O9KjYb9+gtEoD68w6/2j1aQzuD5Jf4A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38Hi8IAAADbAAAADwAAAAAAAAAAAAAA&#10;AAChAgAAZHJzL2Rvd25yZXYueG1sUEsFBgAAAAAEAAQA+QAAAJADAAAAAA==&#10;" strokeweight=".29681mm"/>
                <w10:wrap type="topAndBottom" anchorx="page"/>
              </v:group>
            </w:pict>
          </mc:Fallback>
        </mc:AlternateContent>
      </w:r>
      <w:r w:rsidRPr="00BD2525">
        <w:rPr>
          <w:noProof/>
          <w:color w:val="002060"/>
          <w:sz w:val="24"/>
          <w:szCs w:val="24"/>
          <w:lang w:val="it-IT" w:eastAsia="it-IT"/>
        </w:rPr>
        <mc:AlternateContent>
          <mc:Choice Requires="wpg">
            <w:drawing>
              <wp:anchor distT="0" distB="0" distL="0" distR="0" simplePos="0" relativeHeight="251667456" behindDoc="0" locked="0" layoutInCell="1" allowOverlap="1" wp14:anchorId="64D6D254" wp14:editId="204FDEC6">
                <wp:simplePos x="0" y="0"/>
                <wp:positionH relativeFrom="page">
                  <wp:posOffset>1170305</wp:posOffset>
                </wp:positionH>
                <wp:positionV relativeFrom="paragraph">
                  <wp:posOffset>718185</wp:posOffset>
                </wp:positionV>
                <wp:extent cx="5361305" cy="10795"/>
                <wp:effectExtent l="8255" t="3810" r="12065" b="4445"/>
                <wp:wrapTopAndBottom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61305" cy="10795"/>
                          <a:chOff x="1843" y="1131"/>
                          <a:chExt cx="8443" cy="17"/>
                        </a:xfrm>
                      </wpg:grpSpPr>
                      <wps:wsp>
                        <wps:cNvPr id="11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843" y="1140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2287" y="114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2621" y="114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2954" y="1140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3398" y="114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3731" y="114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4065" y="1140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4288" y="1140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4509" y="1140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4732" y="114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5065" y="1140"/>
                            <a:ext cx="44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5509" y="114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5732" y="1140"/>
                            <a:ext cx="218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5953" y="114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6176" y="114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6509" y="1140"/>
                            <a:ext cx="332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6843" y="1140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7287" y="114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7620" y="114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7843" y="114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8177" y="114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8510" y="1140"/>
                            <a:ext cx="219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8731" y="114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8954" y="1140"/>
                            <a:ext cx="33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9288" y="1140"/>
                            <a:ext cx="220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9511" y="1140"/>
                            <a:ext cx="55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0065" y="1140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10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3FDB3D" id="Group 10" o:spid="_x0000_s1026" style="position:absolute;margin-left:92.15pt;margin-top:56.55pt;width:422.15pt;height:.85pt;z-index:251667456;mso-wrap-distance-left:0;mso-wrap-distance-right:0;mso-position-horizontal-relative:page" coordorigin="1843,1131" coordsize="844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">
                <v:line id="Line 37" o:spid="_x0000_s1027" style="position:absolute;visibility:visible;mso-wrap-style:square" from="1843,1140" to="2285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Jy9b8AAADbAAAADwAAAGRycy9kb3ducmV2LnhtbERPTYvCMBC9L/gfwgje1lRBWapRtCB4&#10;0JWtgtehGdtiMylJ1PrvN4LgbR7vc+bLzjTiTs7XlhWMhgkI4sLqmksFp+Pm+weED8gaG8uk4Eke&#10;love1xxTbR/8R/c8lCKGsE9RQRVCm0rpi4oM+qFtiSN3sc5giNCVUjt8xHDTyHGSTKXBmmNDhS1l&#10;FRXX/GYUrPLkMCl/z36XTbPb3q2zDfmnUoN+t5qBCNSFj/jt3uo4fwSvX+IBcvE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EJy9b8AAADbAAAADwAAAAAAAAAAAAAAAACh&#10;AgAAZHJzL2Rvd25yZXYueG1sUEsFBgAAAAAEAAQA+QAAAI0DAAAAAA==&#10;" strokeweight=".29681mm"/>
                <v:line id="Line 36" o:spid="_x0000_s1028" style="position:absolute;visibility:visible;mso-wrap-style:square" from="2287,1140" to="2618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DsgsEAAADbAAAADwAAAGRycy9kb3ducmV2LnhtbERPS2vCQBC+F/wPywje6kahUlJX0YDg&#10;oVoaC70O2WkSzM6G3c3r37uFQm/z8T1nux9NI3pyvrasYLVMQBAXVtdcKvi6nZ5fQfiArLGxTAom&#10;8rDfzZ62mGo78Cf1eShFDGGfooIqhDaV0hcVGfRL2xJH7sc6gyFCV0rtcIjhppHrJNlIgzXHhgpb&#10;yioq7nlnFBzy5OOlvH7792yTdRd3zE7kJ6UW8/HwBiLQGP7Ff+6zjvPX8PtLPEDu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YkOyCwQAAANsAAAAPAAAAAAAAAAAAAAAA&#10;AKECAABkcnMvZG93bnJldi54bWxQSwUGAAAAAAQABAD5AAAAjwMAAAAA&#10;" strokeweight=".29681mm"/>
                <v:line id="Line 35" o:spid="_x0000_s1029" style="position:absolute;visibility:visible;mso-wrap-style:square" from="2621,1140" to="2952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xJGcIAAADbAAAADwAAAGRycy9kb3ducmV2LnhtbERPTWvCQBC9F/wPywi9NZu2VCRmFRsQ&#10;eqgWY6HXITsmodnZsLua5N+7BaG3ebzPyTej6cSVnG8tK3hOUhDEldUt1wq+T7unJQgfkDV2lknB&#10;RB4269lDjpm2Ax/pWoZaxBD2GSpoQugzKX3VkEGf2J44cmfrDIYIXS21wyGGm06+pOlCGmw5NjTY&#10;U9FQ9VtejIJtmX691Ycf/1ksisvevRc78pNSj/NxuwIRaAz/4rv7Q8f5r/D3SzxArm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9xJGcIAAADbAAAADwAAAAAAAAAAAAAA&#10;AAChAgAAZHJzL2Rvd25yZXYueG1sUEsFBgAAAAAEAAQA+QAAAJADAAAAAA==&#10;" strokeweight=".29681mm"/>
                <v:line id="Line 34" o:spid="_x0000_s1030" style="position:absolute;visibility:visible;mso-wrap-style:square" from="2954,1140" to="3395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XRbcIAAADbAAAADwAAAGRycy9kb3ducmV2LnhtbERPTWvCQBC9F/wPywi9NZuWViRmFRsQ&#10;eqgWY6HXITsmodnZsLua5N+7BaG3ebzPyTej6cSVnG8tK3hOUhDEldUt1wq+T7unJQgfkDV2lknB&#10;RB4269lDjpm2Ax/pWoZaxBD2GSpoQugzKX3VkEGf2J44cmfrDIYIXS21wyGGm06+pOlCGmw5NjTY&#10;U9FQ9VtejIJtmX691Ycf/1ksisvevRc78pNSj/NxuwIRaAz/4rv7Q8f5r/D3SzxArm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DXRbcIAAADbAAAADwAAAAAAAAAAAAAA&#10;AAChAgAAZHJzL2Rvd25yZXYueG1sUEsFBgAAAAAEAAQA+QAAAJADAAAAAA==&#10;" strokeweight=".29681mm"/>
                <v:line id="Line 33" o:spid="_x0000_s1031" style="position:absolute;visibility:visible;mso-wrap-style:square" from="3398,1140" to="3729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l09sAAAADbAAAADwAAAGRycy9kb3ducmV2LnhtbERPTYvCMBC9C/sfwizszaa7oEg1ihYE&#10;D+6KVfA6NGNbbCYliVr//UYQvM3jfc5s0ZtW3Mj5xrKC7yQFQVxa3XCl4HhYDycgfEDW2FomBQ/y&#10;sJh/DGaYaXvnPd2KUIkYwj5DBXUIXSalL2sy6BPbEUfubJ3BEKGrpHZ4j+GmlT9pOpYGG44NNXaU&#10;11ReiqtRsCzS3aj6O/ltPs6vv26Vr8k/lPr67JdTEIH68Ba/3Bsd54/g+Us8QM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d5dPbAAAAA2wAAAA8AAAAAAAAAAAAAAAAA&#10;oQIAAGRycy9kb3ducmV2LnhtbFBLBQYAAAAABAAEAPkAAACOAwAAAAA=&#10;" strokeweight=".29681mm"/>
                <v:line id="Line 32" o:spid="_x0000_s1032" style="position:absolute;visibility:visible;mso-wrap-style:square" from="3731,1140" to="4062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vqgcEAAADbAAAADwAAAGRycy9kb3ducmV2LnhtbERPyWrDMBC9B/oPYgq9JXILMcWNElJD&#10;oIc0pW6h18Ga2CbWyEjy9vdRINDbPN46m91kWjGQ841lBc+rBARxaXXDlYLfn8PyFYQPyBpby6Rg&#10;Jg+77cNig5m2I3/TUIRKxBD2GSqoQ+gyKX1Zk0G/sh1x5M7WGQwRukpqh2MMN618SZJUGmw4NtTY&#10;UV5TeSl6o2BfJF/r6vTnj3ma95/uPT+Qn5V6epz2byACTeFffHd/6Dg/hdsv8QC5v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q+qBwQAAANsAAAAPAAAAAAAAAAAAAAAA&#10;AKECAABkcnMvZG93bnJldi54bWxQSwUGAAAAAAQABAD5AAAAjwMAAAAA&#10;" strokeweight=".29681mm"/>
                <v:line id="Line 31" o:spid="_x0000_s1033" style="position:absolute;visibility:visible;mso-wrap-style:square" from="4065,1140" to="4285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dPGsIAAADbAAAADwAAAGRycy9kb3ducmV2LnhtbERPTWvCQBC9F/wPywi9NZsWaiVmFRsQ&#10;eqgWY6HXITsmodnZsLua5N+7QqG3ebzPyTej6cSVnG8tK3hOUhDEldUt1wq+T7unJQgfkDV2lknB&#10;RB4269lDjpm2Ax/pWoZaxBD2GSpoQugzKX3VkEGf2J44cmfrDIYIXS21wyGGm06+pOlCGmw5NjTY&#10;U9FQ9VtejIJtmX691ocf/1ksisvevRc78pNSj/NxuwIRaAz/4j/3h47z3+D+SzxArm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OdPGsIAAADbAAAADwAAAAAAAAAAAAAA&#10;AAChAgAAZHJzL2Rvd25yZXYueG1sUEsFBgAAAAAEAAQA+QAAAJADAAAAAA==&#10;" strokeweight=".29681mm"/>
                <v:line id="Line 30" o:spid="_x0000_s1034" style="position:absolute;visibility:visible;mso-wrap-style:square" from="4288,1140" to="4506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jbaMQAAADbAAAADwAAAGRycy9kb3ducmV2LnhtbESPT2vDMAzF74V9B6PCbq3TwUrJ6pYs&#10;ENhhf1ha6FXEWhIWy8F22/TbT4dBbxLv6b2ftvvJDepCIfaeDayWGSjixtueWwPHQ7XYgIoJ2eLg&#10;mQzcKMJ+9zDbYm79lb/pUqdWSQjHHA10KY251rHpyGFc+pFYtB8fHCZZQ6ttwKuEu0E/ZdlaO+xZ&#10;Gjocqeyo+a3PzkBRZ1/P7ecpvpfr8vwRXsuK4s2Yx/lUvIBKNKW7+f/6zQq+wMovMoDe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eNtoxAAAANsAAAAPAAAAAAAAAAAA&#10;AAAAAKECAABkcnMvZG93bnJldi54bWxQSwUGAAAAAAQABAD5AAAAkgMAAAAA&#10;" strokeweight=".29681mm"/>
                <v:line id="Line 29" o:spid="_x0000_s1035" style="position:absolute;visibility:visible;mso-wrap-style:square" from="4509,1140" to="4729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R+88IAAADbAAAADwAAAGRycy9kb3ducmV2LnhtbERPTWvCQBC9F/wPywi9NZsWKjVmFRsQ&#10;eqgWY6HXITsmodnZsLua5N+7QqG3ebzPyTej6cSVnG8tK3hOUhDEldUt1wq+T7unNxA+IGvsLJOC&#10;iTxs1rOHHDNtBz7StQy1iCHsM1TQhNBnUvqqIYM+sT1x5M7WGQwRulpqh0MMN518SdOFNNhybGiw&#10;p6Kh6re8GAXbMv16rQ8//rNYFJe9ey925CelHufjdgUi0Bj+xX/uDx3nL+H+SzxArm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jR+88IAAADbAAAADwAAAAAAAAAAAAAA&#10;AAChAgAAZHJzL2Rvd25yZXYueG1sUEsFBgAAAAAEAAQA+QAAAJADAAAAAA==&#10;" strokeweight=".29681mm"/>
                <v:line id="Line 28" o:spid="_x0000_s1036" style="position:absolute;visibility:visible;mso-wrap-style:square" from="4732,1140" to="5063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Id08EAAADbAAAADwAAAGRycy9kb3ducmV2LnhtbERPz2uDMBS+D/o/hFfYbY0rrAzbKE4Q&#10;dlg35ga9PsyrSs2LJKna/745DHb8+H4f8sUMYiLne8sKnjcJCOLG6p5bBb8/1dMrCB+QNQ6WScGN&#10;POTZ6uGAqbYzf9NUh1bEEPYpKuhCGFMpfdORQb+xI3HkztYZDBG6VmqHcww3g9wmyU4a7Dk2dDhS&#10;2VFzqa9GQVEnXy/t58l/lLvyenRvZUX+ptTjein2IAIt4V/8537XCrZxffwSf4DM7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Yh3TwQAAANsAAAAPAAAAAAAAAAAAAAAA&#10;AKECAABkcnMvZG93bnJldi54bWxQSwUGAAAAAAQABAD5AAAAjwMAAAAA&#10;" strokeweight=".29681mm"/>
                <v:line id="Line 27" o:spid="_x0000_s1037" style="position:absolute;visibility:visible;mso-wrap-style:square" from="5065,1140" to="5507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i64SMIAAADbAAAADwAAAGRycy9kb3ducmV2LnhtbESPT4vCMBTE7wt+h/AEb2uqoCzVKFoQ&#10;PPiH7S54fTTPtti8lCRq/fZGEDwOM/MbZr7sTCNu5HxtWcFomIAgLqyuuVTw/7f5/gHhA7LGxjIp&#10;eJCH5aL3NcdU2zv/0i0PpYgQ9ikqqEJoUyl9UZFBP7QtcfTO1hkMUbpSaof3CDeNHCfJVBqsOS5U&#10;2FJWUXHJr0bBKk+Ok/Jw8rtsml33bp1tyD+UGvS71QxEoC58wu/2VisYj+D1Jf4AuXg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i64SMIAAADbAAAADwAAAAAAAAAAAAAA&#10;AAChAgAAZHJzL2Rvd25yZXYueG1sUEsFBgAAAAAEAAQA+QAAAJADAAAAAA==&#10;" strokeweight=".29681mm"/>
                <v:line id="Line 26" o:spid="_x0000_s1038" style="position:absolute;visibility:visible;mso-wrap-style:square" from="5509,1140" to="5730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wmP8MAAADbAAAADwAAAGRycy9kb3ducmV2LnhtbESPT4vCMBTE7wt+h/AEb2tqQVm6RnEL&#10;ggf/sFXw+mjetmWbl5JErd/eCILHYWZ+w8yXvWnFlZxvLCuYjBMQxKXVDVcKTsf15xcIH5A1tpZJ&#10;wZ08LBeDjzlm2t74l65FqESEsM9QQR1Cl0npy5oM+rHtiKP3Z53BEKWrpHZ4i3DTyjRJZtJgw3Gh&#10;xo7ymsr/4mIUrIrkMK32Z7/NZ/ll537yNfm7UqNhv/oGEagP7/CrvdEK0hSeX+IP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b8Jj/DAAAA2wAAAA8AAAAAAAAAAAAA&#10;AAAAoQIAAGRycy9kb3ducmV2LnhtbFBLBQYAAAAABAAEAPkAAACRAwAAAAA=&#10;" strokeweight=".29681mm"/>
                <v:line id="Line 25" o:spid="_x0000_s1039" style="position:absolute;visibility:visible;mso-wrap-style:square" from="5732,1140" to="5950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CDpMQAAADbAAAADwAAAGRycy9kb3ducmV2LnhtbESPQWvCQBSE70L/w/IKvZlNLYrErGID&#10;gR7aimnB6yP7moRm34bdjcZ/3xUKHoeZ+YbJd5PpxZmc7ywreE5SEMS11R03Cr6/yvkahA/IGnvL&#10;pOBKHnbbh1mOmbYXPtK5Co2IEPYZKmhDGDIpfd2SQZ/YgTh6P9YZDFG6RmqHlwg3vVyk6Uoa7Dgu&#10;tDhQ0VL9W41Gwb5KD8vm8+Tfi1UxfrjXoiR/VerpcdpvQASawj38337TChYvcPsSf4D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sIOkxAAAANsAAAAPAAAAAAAAAAAA&#10;AAAAAKECAABkcnMvZG93bnJldi54bWxQSwUGAAAAAAQABAD5AAAAkgMAAAAA&#10;" strokeweight=".29681mm"/>
                <v:line id="Line 24" o:spid="_x0000_s1040" style="position:absolute;visibility:visible;mso-wrap-style:square" from="5953,1140" to="6174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kb0MQAAADbAAAADwAAAGRycy9kb3ducmV2LnhtbESPQWvCQBSE70L/w/IKvZlNpYrErGID&#10;gR7aimnB6yP7moRm34bdjcZ/3xUKHoeZ+YbJd5PpxZmc7ywreE5SEMS11R03Cr6/yvkahA/IGnvL&#10;pOBKHnbbh1mOmbYXPtK5Co2IEPYZKmhDGDIpfd2SQZ/YgTh6P9YZDFG6RmqHlwg3vVyk6Uoa7Dgu&#10;tDhQ0VL9W41Gwb5KD8vm8+Tfi1UxfrjXoiR/VerpcdpvQASawj38337TChYvcPsSf4D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WRvQxAAAANsAAAAPAAAAAAAAAAAA&#10;AAAAAKECAABkcnMvZG93bnJldi54bWxQSwUGAAAAAAQABAD5AAAAkgMAAAAA&#10;" strokeweight=".29681mm"/>
                <v:line id="Line 23" o:spid="_x0000_s1041" style="position:absolute;visibility:visible;mso-wrap-style:square" from="6176,1140" to="6507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W+S8IAAADbAAAADwAAAGRycy9kb3ducmV2LnhtbESPQYvCMBSE78L+h/AW9mbTFRSpRnEL&#10;wh52Favg9dE822LzUpKo9d8bQfA4zMw3zHzZm1ZcyfnGsoLvJAVBXFrdcKXgsF8PpyB8QNbYWiYF&#10;d/KwXHwM5phpe+MdXYtQiQhhn6GCOoQuk9KXNRn0ie2Io3eyzmCI0lVSO7xFuGnlKE0n0mDDcaHG&#10;jvKaynNxMQpWRbodV5uj/8sn+eXf/eRr8nelvj771QxEoD68w6/2r1YwGsPzS/wBcvE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RW+S8IAAADbAAAADwAAAAAAAAAAAAAA&#10;AAChAgAAZHJzL2Rvd25yZXYueG1sUEsFBgAAAAAEAAQA+QAAAJADAAAAAA==&#10;" strokeweight=".29681mm"/>
                <v:line id="Line 22" o:spid="_x0000_s1042" style="position:absolute;visibility:visible;mso-wrap-style:square" from="6509,1140" to="6841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cgPMIAAADbAAAADwAAAGRycy9kb3ducmV2LnhtbESPQYvCMBSE74L/IbwFb5quYJFqFC0I&#10;HnTFurDXR/Nsi81LSaLWf79ZWPA4zMw3zHLdm1Y8yPnGsoLPSQKCuLS64UrB92U3noPwAVlja5kU&#10;vMjDejUcLDHT9slnehShEhHCPkMFdQhdJqUvazLoJ7Yjjt7VOoMhSldJ7fAZ4aaV0yRJpcGG40KN&#10;HeU1lbfibhRsiuQ0q75+/CFP8/vRbfMd+ZdSo49+swARqA/v8H97rxVMU/j7En+AXP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ccgPMIAAADbAAAADwAAAAAAAAAAAAAA&#10;AAChAgAAZHJzL2Rvd25yZXYueG1sUEsFBgAAAAAEAAQA+QAAAJADAAAAAA==&#10;" strokeweight=".29681mm"/>
                <v:line id="Line 21" o:spid="_x0000_s1043" style="position:absolute;visibility:visible;mso-wrap-style:square" from="6843,1140" to="7284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uFp8QAAADbAAAADwAAAGRycy9kb3ducmV2LnhtbESPQWvCQBSE70L/w/IKvZlNharErGID&#10;gR7aimnB6yP7moRm34bdjcZ/3y0IHoeZ+YbJd5PpxZmc7ywreE5SEMS11R03Cr6/yvkahA/IGnvL&#10;pOBKHnbbh1mOmbYXPtK5Co2IEPYZKmhDGDIpfd2SQZ/YgTh6P9YZDFG6RmqHlwg3vVyk6VIa7Dgu&#10;tDhQ0VL9W41Gwb5KDy/N58m/F8ti/HCvRUn+qtTT47TfgAg0hXv41n7TChYr+P8Sf4D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i4WnxAAAANsAAAAPAAAAAAAAAAAA&#10;AAAAAKECAABkcnMvZG93bnJldi54bWxQSwUGAAAAAAQABAD5AAAAkgMAAAAA&#10;" strokeweight=".29681mm"/>
                <v:line id="Line 20" o:spid="_x0000_s1044" style="position:absolute;visibility:visible;mso-wrap-style:square" from="7287,1140" to="7618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QR1cEAAADbAAAADwAAAGRycy9kb3ducmV2LnhtbERPz2uDMBS+D/o/hFfYbY0rrAzbKE4Q&#10;dlg35ga9PsyrSs2LJKna/745DHb8+H4f8sUMYiLne8sKnjcJCOLG6p5bBb8/1dMrCB+QNQ6WScGN&#10;POTZ6uGAqbYzf9NUh1bEEPYpKuhCGFMpfdORQb+xI3HkztYZDBG6VmqHcww3g9wmyU4a7Dk2dDhS&#10;2VFzqa9GQVEnXy/t58l/lLvyenRvZUX+ptTjein2IAIt4V/8537XCrZxbPwSf4DM7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3FBHVwQAAANsAAAAPAAAAAAAAAAAAAAAA&#10;AKECAABkcnMvZG93bnJldi54bWxQSwUGAAAAAAQABAD5AAAAjwMAAAAA&#10;" strokeweight=".29681mm"/>
                <v:line id="Line 19" o:spid="_x0000_s1045" style="position:absolute;visibility:visible;mso-wrap-style:square" from="7620,1140" to="7841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i0TsQAAADbAAAADwAAAGRycy9kb3ducmV2LnhtbESPQWvCQBSE70L/w/IKvZlNhYrGrGID&#10;gR7aimnB6yP7moRm34bdjcZ/3y0IHoeZ+YbJd5PpxZmc7ywreE5SEMS11R03Cr6/yvkKhA/IGnvL&#10;pOBKHnbbh1mOmbYXPtK5Co2IEPYZKmhDGDIpfd2SQZ/YgTh6P9YZDFG6RmqHlwg3vVyk6VIa7Dgu&#10;tDhQ0VL9W41Gwb5KDy/N58m/F8ti/HCvRUn+qtTT47TfgAg0hXv41n7TChZr+P8Sf4D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WLROxAAAANsAAAAPAAAAAAAAAAAA&#10;AAAAAKECAABkcnMvZG93bnJldi54bWxQSwUGAAAAAAQABAD5AAAAkgMAAAAA&#10;" strokeweight=".29681mm"/>
                <v:line id="Line 18" o:spid="_x0000_s1046" style="position:absolute;visibility:visible;mso-wrap-style:square" from="7843,1140" to="8174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uLDr8AAADbAAAADwAAAGRycy9kb3ducmV2LnhtbERPTYvCMBC9L/gfwgje1lRlZalG0YLg&#10;wVW2Cl6HZmyLzaQkUeu/NwfB4+N9z5edacSdnK8tKxgNExDEhdU1lwpOx833LwgfkDU2lknBkzws&#10;F72vOabaPvif7nkoRQxhn6KCKoQ2ldIXFRn0Q9sSR+5incEQoSuldviI4aaR4ySZSoM1x4YKW8oq&#10;Kq75zShY5cnhp9yf/S6bZrc/t8425J9KDfrdagYiUBc+4rd7qxVM4vr4Jf4AuXg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LuLDr8AAADbAAAADwAAAAAAAAAAAAAAAACh&#10;AgAAZHJzL2Rvd25yZXYueG1sUEsFBgAAAAAEAAQA+QAAAI0DAAAAAA==&#10;" strokeweight=".29681mm"/>
                <v:line id="Line 17" o:spid="_x0000_s1047" style="position:absolute;visibility:visible;mso-wrap-style:square" from="8177,1140" to="8508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culcQAAADbAAAADwAAAGRycy9kb3ducmV2LnhtbESPzWrDMBCE74W8g9hAb42clJriRAmJ&#10;IdBD01InkOtibW1Ta2UkxT9vHxUKPQ4z8w2z2Y2mFT0531hWsFwkIIhLqxuuFFzOx6dXED4ga2wt&#10;k4KJPOy2s4cNZtoO/EV9ESoRIewzVFCH0GVS+rImg35hO+LofVtnMETpKqkdDhFuWrlKklQabDgu&#10;1NhRXlP5U9yMgn2RfL5UH1f/nqf57eQO+ZH8pNTjfNyvQQQaw3/4r/2mFTwv4fdL/AFye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9y6VxAAAANsAAAAPAAAAAAAAAAAA&#10;AAAAAKECAABkcnMvZG93bnJldi54bWxQSwUGAAAAAAQABAD5AAAAkgMAAAAA&#10;" strokeweight=".29681mm"/>
                <v:line id="Line 16" o:spid="_x0000_s1048" style="position:absolute;visibility:visible;mso-wrap-style:square" from="8510,1140" to="8729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Ww4sQAAADbAAAADwAAAGRycy9kb3ducmV2LnhtbESPQWvCQBSE70L/w/IKvZlNLYrErGID&#10;gR7aimnB6yP7moRm34bdjcZ/3xUKHoeZ+YbJd5PpxZmc7ywreE5SEMS11R03Cr6/yvkahA/IGnvL&#10;pOBKHnbbh1mOmbYXPtK5Co2IEPYZKmhDGDIpfd2SQZ/YgTh6P9YZDFG6RmqHlwg3vVyk6Uoa7Dgu&#10;tDhQ0VL9W41Gwb5KD8vm8+Tfi1UxfrjXoiR/VerpcdpvQASawj38337TCl4WcPsSf4D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JbDixAAAANsAAAAPAAAAAAAAAAAA&#10;AAAAAKECAABkcnMvZG93bnJldi54bWxQSwUGAAAAAAQABAD5AAAAkgMAAAAA&#10;" strokeweight=".29681mm"/>
                <v:line id="Line 15" o:spid="_x0000_s1049" style="position:absolute;visibility:visible;mso-wrap-style:square" from="8731,1140" to="8952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GkVecQAAADbAAAADwAAAGRycy9kb3ducmV2LnhtbESPQWvCQBSE70L/w/IK3nRTQ6VEV0kD&#10;AQ+20rTg9ZF9TUKzb8PuauK/7xYKHoeZ+YbZ7ifTiys531lW8LRMQBDXVnfcKPj6LBcvIHxA1thb&#10;JgU38rDfPcy2mGk78gddq9CICGGfoYI2hCGT0tctGfRLOxBH79s6gyFK10jtcIxw08tVkqylwY7j&#10;QosDFS3VP9XFKMir5PTcvJ/9sVgXlzf3WpTkb0rNH6d8AyLQFO7h//ZBK0hT+PsSf4D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aRV5xAAAANsAAAAPAAAAAAAAAAAA&#10;AAAAAKECAABkcnMvZG93bnJldi54bWxQSwUGAAAAAAQABAD5AAAAkgMAAAAA&#10;" strokeweight=".29681mm"/>
                <v:line id="Line 14" o:spid="_x0000_s1050" style="position:absolute;visibility:visible;mso-wrap-style:square" from="8954,1140" to="9285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CNDcQAAADbAAAADwAAAGRycy9kb3ducmV2LnhtbESPQWvCQBSE70L/w/IK3nTTWkWim2AD&#10;ggfb0ih4fWSfSWj2bdhdNf77bqHgcZiZb5h1PphOXMn51rKCl2kCgriyuuVawfGwnSxB+ICssbNM&#10;Cu7kIc+eRmtMtb3xN13LUIsIYZ+igiaEPpXSVw0Z9FPbE0fvbJ3BEKWrpXZ4i3DTydckWUiDLceF&#10;BnsqGqp+yotRsCmTr3n9efL7YlFcPtx7sSV/V2r8PGxWIAIN4RH+b++0gtkb/H2JP0B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gI0NxAAAANsAAAAPAAAAAAAAAAAA&#10;AAAAAKECAABkcnMvZG93bnJldi54bWxQSwUGAAAAAAQABAD5AAAAkgMAAAAA&#10;" strokeweight=".29681mm"/>
                <v:line id="Line 13" o:spid="_x0000_s1051" style="position:absolute;visibility:visible;mso-wrap-style:square" from="9288,1140" to="9508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wolsIAAADbAAAADwAAAGRycy9kb3ducmV2LnhtbESPQYvCMBSE78L+h/AW9qbpuihSjeIW&#10;BA+6YhW8PppnW2xeShK1/nsjLHgcZuYbZrboTCNu5HxtWcH3IAFBXFhdc6ngeFj1JyB8QNbYWCYF&#10;D/KwmH/0Zphqe+c93fJQighhn6KCKoQ2ldIXFRn0A9sSR+9sncEQpSuldniPcNPIYZKMpcGa40KF&#10;LWUVFZf8ahQs82Q3Kv9OfpONs+vW/WYr8g+lvj675RREoC68w//ttVbwM4LXl/gD5Pw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MwolsIAAADbAAAADwAAAAAAAAAAAAAA&#10;AAChAgAAZHJzL2Rvd25yZXYueG1sUEsFBgAAAAAEAAQA+QAAAJADAAAAAA==&#10;" strokeweight=".29681mm"/>
                <v:line id="Line 12" o:spid="_x0000_s1052" style="position:absolute;visibility:visible;mso-wrap-style:square" from="9511,1140" to="10062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624cQAAADbAAAADwAAAGRycy9kb3ducmV2LnhtbESPQWvCQBSE70L/w/IKvZlNWwwluoY0&#10;IPTQVkwFr4/sMwnNvg27q8Z/3xUKHoeZ+YZZFZMZxJmc7y0reE5SEMSN1T23CvY/m/kbCB+QNQ6W&#10;ScGVPBTrh9kKc20vvKNzHVoRIexzVNCFMOZS+qYjgz6xI3H0jtYZDFG6VmqHlwg3g3xJ00wa7Dku&#10;dDhS1VHzW5+MgrJOt4v2++A/q6w6fbn3akP+qtTT41QuQQSawj383/7QCl4zuH2JP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HrbhxAAAANsAAAAPAAAAAAAAAAAA&#10;AAAAAKECAABkcnMvZG93bnJldi54bWxQSwUGAAAAAAQABAD5AAAAkgMAAAAA&#10;" strokeweight=".29681mm"/>
                <v:line id="Line 11" o:spid="_x0000_s1053" style="position:absolute;visibility:visible;mso-wrap-style:square" from="10065,1140" to="10286,1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ITesQAAADbAAAADwAAAGRycy9kb3ducmV2LnhtbESPT4vCMBTE7wt+h/CEvWmqortUo2hB&#10;2IN/sLvg9dE822LzUpKo9dubhYU9DjPzG2ax6kwj7uR8bVnBaJiAIC6srrlU8PO9HXyC8AFZY2OZ&#10;FDzJw2rZe1tgqu2DT3TPQykihH2KCqoQ2lRKX1Rk0A9tSxy9i3UGQ5SulNrhI8JNI8dJMpMGa44L&#10;FbaUVVRc85tRsM6T47Q8nP0um2W3vdtkW/JPpd773XoOIlAX/sN/7S+tYPIBv1/i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UhN6xAAAANsAAAAPAAAAAAAAAAAA&#10;AAAAAKECAABkcnMvZG93bnJldi54bWxQSwUGAAAAAAQABAD5AAAAkgMAAAAA&#10;" strokeweight=".29681mm"/>
                <w10:wrap type="topAndBottom" anchorx="page"/>
              </v:group>
            </w:pict>
          </mc:Fallback>
        </mc:AlternateContent>
      </w:r>
    </w:p>
    <w:p w:rsidR="00BD2525" w:rsidRPr="00BD2525" w:rsidRDefault="00BD2525" w:rsidP="0022123F">
      <w:pPr>
        <w:pStyle w:val="Corpotesto"/>
        <w:ind w:left="993" w:hanging="415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9a che, ai fini del controllo della regolarità fiscale e contributiva, non ha commesso, ai sensi e per gli</w:t>
      </w:r>
      <w:r w:rsidR="0022123F">
        <w:rPr>
          <w:color w:val="002060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 xml:space="preserve">effetti dell'art.80, comma 4 del D. </w:t>
      </w:r>
      <w:proofErr w:type="spellStart"/>
      <w:r w:rsidR="0022123F">
        <w:rPr>
          <w:color w:val="002060"/>
          <w:sz w:val="24"/>
          <w:szCs w:val="24"/>
          <w:lang w:val="it-IT"/>
        </w:rPr>
        <w:t>L.vo</w:t>
      </w:r>
      <w:proofErr w:type="spellEnd"/>
      <w:r w:rsidR="0022123F">
        <w:rPr>
          <w:color w:val="002060"/>
          <w:sz w:val="24"/>
          <w:szCs w:val="24"/>
          <w:lang w:val="it-IT"/>
        </w:rPr>
        <w:t xml:space="preserve"> 50/2016, violazioni gravi, </w:t>
      </w:r>
      <w:r w:rsidRPr="00BD2525">
        <w:rPr>
          <w:color w:val="002060"/>
          <w:sz w:val="24"/>
          <w:szCs w:val="24"/>
          <w:lang w:val="it-IT"/>
        </w:rPr>
        <w:t>definitivamente accertate, ri</w:t>
      </w:r>
      <w:r w:rsidR="0022123F">
        <w:rPr>
          <w:color w:val="002060"/>
          <w:sz w:val="24"/>
          <w:szCs w:val="24"/>
          <w:lang w:val="it-IT"/>
        </w:rPr>
        <w:t>spetto agli obblighi relativi a</w:t>
      </w:r>
      <w:r w:rsidRPr="00BD2525">
        <w:rPr>
          <w:color w:val="002060"/>
          <w:sz w:val="24"/>
          <w:szCs w:val="24"/>
          <w:lang w:val="it-IT"/>
        </w:rPr>
        <w:t xml:space="preserve">l pagamento delle </w:t>
      </w:r>
      <w:r w:rsidR="0022123F" w:rsidRPr="00BD2525">
        <w:rPr>
          <w:color w:val="002060"/>
          <w:sz w:val="24"/>
          <w:szCs w:val="24"/>
          <w:lang w:val="it-IT"/>
        </w:rPr>
        <w:t>imposte</w:t>
      </w:r>
      <w:r w:rsidRPr="00BD2525">
        <w:rPr>
          <w:color w:val="002060"/>
          <w:sz w:val="24"/>
          <w:szCs w:val="24"/>
          <w:lang w:val="it-IT"/>
        </w:rPr>
        <w:t xml:space="preserve"> e tasse o dei contributi previdenziali</w:t>
      </w:r>
    </w:p>
    <w:p w:rsidR="00BD2525" w:rsidRPr="00BD2525" w:rsidRDefault="00BD2525" w:rsidP="00BD2525">
      <w:pPr>
        <w:pStyle w:val="Corpotesto"/>
        <w:rPr>
          <w:color w:val="002060"/>
          <w:sz w:val="24"/>
          <w:szCs w:val="24"/>
          <w:lang w:val="it-IT"/>
        </w:rPr>
      </w:pPr>
    </w:p>
    <w:p w:rsidR="00BD2525" w:rsidRPr="00BD2525" w:rsidRDefault="00BD2525" w:rsidP="00BD2525">
      <w:pPr>
        <w:pStyle w:val="Corpotesto"/>
        <w:ind w:left="3262" w:right="3091"/>
        <w:jc w:val="center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(</w:t>
      </w:r>
      <w:proofErr w:type="gramStart"/>
      <w:r w:rsidRPr="00BD2525">
        <w:rPr>
          <w:color w:val="002060"/>
          <w:sz w:val="24"/>
          <w:szCs w:val="24"/>
          <w:lang w:val="it-IT"/>
        </w:rPr>
        <w:t>ovvero</w:t>
      </w:r>
      <w:proofErr w:type="gramEnd"/>
      <w:r w:rsidRPr="00BD2525">
        <w:rPr>
          <w:color w:val="002060"/>
          <w:sz w:val="24"/>
          <w:szCs w:val="24"/>
          <w:lang w:val="it-IT"/>
        </w:rPr>
        <w:t>)</w:t>
      </w:r>
    </w:p>
    <w:p w:rsidR="00BD2525" w:rsidRPr="00BD2525" w:rsidRDefault="00BD2525" w:rsidP="0022123F">
      <w:pPr>
        <w:pStyle w:val="Corpotesto"/>
        <w:ind w:left="843" w:right="150" w:hanging="265"/>
        <w:rPr>
          <w:color w:val="002060"/>
          <w:sz w:val="24"/>
          <w:szCs w:val="24"/>
          <w:lang w:val="it-IT"/>
        </w:rPr>
      </w:pPr>
      <w:r w:rsidRPr="00BD2525">
        <w:rPr>
          <w:color w:val="002060"/>
          <w:sz w:val="24"/>
          <w:szCs w:val="24"/>
          <w:lang w:val="it-IT"/>
        </w:rPr>
        <w:t>9b ha ottemperato ai suoi obblighi pagando o impegnandosi in modo vincolante a pagare le imposte e tasse o i contributi previdenziali dovuti, compresi eventuali interessi o multe, prima della scadenza del termine per la presentazione delle domande;</w:t>
      </w:r>
      <w:r w:rsidR="0022123F">
        <w:rPr>
          <w:color w:val="002060"/>
          <w:sz w:val="24"/>
          <w:szCs w:val="24"/>
          <w:lang w:val="it-IT"/>
        </w:rPr>
        <w:t xml:space="preserve"> </w:t>
      </w:r>
      <w:r w:rsidRPr="00BD2525">
        <w:rPr>
          <w:color w:val="002060"/>
          <w:sz w:val="24"/>
          <w:szCs w:val="24"/>
          <w:lang w:val="it-IT"/>
        </w:rPr>
        <w:t>(cancellare la voce che non interessa)</w:t>
      </w:r>
    </w:p>
    <w:p w:rsidR="00BD2525" w:rsidRPr="0022123F" w:rsidRDefault="00BD2525" w:rsidP="00BD2525">
      <w:pPr>
        <w:pStyle w:val="Paragrafoelenco"/>
        <w:widowControl w:val="0"/>
        <w:numPr>
          <w:ilvl w:val="0"/>
          <w:numId w:val="8"/>
        </w:numPr>
        <w:tabs>
          <w:tab w:val="left" w:pos="901"/>
          <w:tab w:val="left" w:pos="9174"/>
        </w:tabs>
        <w:autoSpaceDE w:val="0"/>
        <w:autoSpaceDN w:val="0"/>
        <w:ind w:right="711" w:hanging="320"/>
        <w:contextualSpacing w:val="0"/>
        <w:rPr>
          <w:rFonts w:ascii="Arial" w:hAnsi="Arial" w:cs="Arial"/>
          <w:color w:val="002060"/>
        </w:rPr>
      </w:pPr>
      <w:proofErr w:type="gramStart"/>
      <w:r w:rsidRPr="0022123F">
        <w:rPr>
          <w:rFonts w:ascii="Arial" w:hAnsi="Arial" w:cs="Arial"/>
          <w:color w:val="002060"/>
        </w:rPr>
        <w:t>che</w:t>
      </w:r>
      <w:proofErr w:type="gramEnd"/>
      <w:r w:rsidRPr="0022123F">
        <w:rPr>
          <w:rFonts w:ascii="Arial" w:hAnsi="Arial" w:cs="Arial"/>
          <w:color w:val="002060"/>
          <w:spacing w:val="-4"/>
        </w:rPr>
        <w:t xml:space="preserve"> </w:t>
      </w:r>
      <w:r w:rsidRPr="0022123F">
        <w:rPr>
          <w:rFonts w:ascii="Arial" w:hAnsi="Arial" w:cs="Arial"/>
          <w:color w:val="002060"/>
        </w:rPr>
        <w:t>i</w:t>
      </w:r>
      <w:r w:rsidRPr="0022123F">
        <w:rPr>
          <w:rFonts w:ascii="Arial" w:hAnsi="Arial" w:cs="Arial"/>
          <w:color w:val="002060"/>
          <w:spacing w:val="-6"/>
        </w:rPr>
        <w:t xml:space="preserve"> </w:t>
      </w:r>
      <w:r w:rsidRPr="0022123F">
        <w:rPr>
          <w:rFonts w:ascii="Arial" w:hAnsi="Arial" w:cs="Arial"/>
          <w:color w:val="002060"/>
        </w:rPr>
        <w:t>soggetti</w:t>
      </w:r>
      <w:r w:rsidRPr="0022123F">
        <w:rPr>
          <w:rFonts w:ascii="Arial" w:hAnsi="Arial" w:cs="Arial"/>
          <w:color w:val="002060"/>
          <w:spacing w:val="-3"/>
        </w:rPr>
        <w:t xml:space="preserve"> </w:t>
      </w:r>
      <w:r w:rsidRPr="0022123F">
        <w:rPr>
          <w:rFonts w:ascii="Arial" w:hAnsi="Arial" w:cs="Arial"/>
          <w:color w:val="002060"/>
        </w:rPr>
        <w:t>titolari</w:t>
      </w:r>
      <w:r w:rsidRPr="0022123F">
        <w:rPr>
          <w:rFonts w:ascii="Arial" w:hAnsi="Arial" w:cs="Arial"/>
          <w:color w:val="002060"/>
          <w:spacing w:val="-1"/>
        </w:rPr>
        <w:t xml:space="preserve"> </w:t>
      </w:r>
      <w:r w:rsidRPr="0022123F">
        <w:rPr>
          <w:rFonts w:ascii="Arial" w:hAnsi="Arial" w:cs="Arial"/>
          <w:color w:val="002060"/>
        </w:rPr>
        <w:t>di</w:t>
      </w:r>
      <w:r w:rsidRPr="0022123F">
        <w:rPr>
          <w:rFonts w:ascii="Arial" w:hAnsi="Arial" w:cs="Arial"/>
          <w:color w:val="002060"/>
          <w:spacing w:val="-4"/>
        </w:rPr>
        <w:t xml:space="preserve"> </w:t>
      </w:r>
      <w:r w:rsidRPr="0022123F">
        <w:rPr>
          <w:rFonts w:ascii="Arial" w:hAnsi="Arial" w:cs="Arial"/>
          <w:color w:val="002060"/>
        </w:rPr>
        <w:t>cariche,</w:t>
      </w:r>
      <w:r w:rsidRPr="0022123F">
        <w:rPr>
          <w:rFonts w:ascii="Arial" w:hAnsi="Arial" w:cs="Arial"/>
          <w:color w:val="002060"/>
          <w:spacing w:val="-4"/>
        </w:rPr>
        <w:t xml:space="preserve"> </w:t>
      </w:r>
      <w:r w:rsidRPr="0022123F">
        <w:rPr>
          <w:rFonts w:ascii="Arial" w:hAnsi="Arial" w:cs="Arial"/>
          <w:color w:val="002060"/>
        </w:rPr>
        <w:t>ai</w:t>
      </w:r>
      <w:r w:rsidRPr="0022123F">
        <w:rPr>
          <w:rFonts w:ascii="Arial" w:hAnsi="Arial" w:cs="Arial"/>
          <w:color w:val="002060"/>
          <w:spacing w:val="-4"/>
        </w:rPr>
        <w:t xml:space="preserve"> </w:t>
      </w:r>
      <w:r w:rsidRPr="0022123F">
        <w:rPr>
          <w:rFonts w:ascii="Arial" w:hAnsi="Arial" w:cs="Arial"/>
          <w:color w:val="002060"/>
        </w:rPr>
        <w:t>sensi</w:t>
      </w:r>
      <w:r w:rsidRPr="0022123F">
        <w:rPr>
          <w:rFonts w:ascii="Arial" w:hAnsi="Arial" w:cs="Arial"/>
          <w:color w:val="002060"/>
          <w:spacing w:val="-3"/>
        </w:rPr>
        <w:t xml:space="preserve"> </w:t>
      </w:r>
      <w:r w:rsidRPr="0022123F">
        <w:rPr>
          <w:rFonts w:ascii="Arial" w:hAnsi="Arial" w:cs="Arial"/>
          <w:color w:val="002060"/>
        </w:rPr>
        <w:t>del succitato</w:t>
      </w:r>
      <w:r w:rsidRPr="0022123F">
        <w:rPr>
          <w:rFonts w:ascii="Arial" w:hAnsi="Arial" w:cs="Arial"/>
          <w:color w:val="002060"/>
          <w:spacing w:val="-4"/>
        </w:rPr>
        <w:t xml:space="preserve"> </w:t>
      </w:r>
      <w:r w:rsidRPr="0022123F">
        <w:rPr>
          <w:rFonts w:ascii="Arial" w:hAnsi="Arial" w:cs="Arial"/>
          <w:color w:val="002060"/>
        </w:rPr>
        <w:t>art.</w:t>
      </w:r>
      <w:r w:rsidRPr="0022123F">
        <w:rPr>
          <w:rFonts w:ascii="Arial" w:hAnsi="Arial" w:cs="Arial"/>
          <w:color w:val="002060"/>
          <w:spacing w:val="-4"/>
        </w:rPr>
        <w:t xml:space="preserve"> </w:t>
      </w:r>
      <w:r w:rsidRPr="0022123F">
        <w:rPr>
          <w:rFonts w:ascii="Arial" w:hAnsi="Arial" w:cs="Arial"/>
          <w:color w:val="002060"/>
        </w:rPr>
        <w:t>80,</w:t>
      </w:r>
      <w:r w:rsidRPr="0022123F">
        <w:rPr>
          <w:rFonts w:ascii="Arial" w:hAnsi="Arial" w:cs="Arial"/>
          <w:color w:val="002060"/>
          <w:spacing w:val="-4"/>
        </w:rPr>
        <w:t xml:space="preserve"> </w:t>
      </w:r>
      <w:r w:rsidRPr="0022123F">
        <w:rPr>
          <w:rFonts w:ascii="Arial" w:hAnsi="Arial" w:cs="Arial"/>
          <w:color w:val="002060"/>
        </w:rPr>
        <w:t>D.</w:t>
      </w:r>
      <w:r w:rsidRPr="0022123F">
        <w:rPr>
          <w:rFonts w:ascii="Arial" w:hAnsi="Arial" w:cs="Arial"/>
          <w:color w:val="002060"/>
          <w:spacing w:val="-6"/>
        </w:rPr>
        <w:t xml:space="preserve"> </w:t>
      </w:r>
      <w:proofErr w:type="spellStart"/>
      <w:r w:rsidRPr="0022123F">
        <w:rPr>
          <w:rFonts w:ascii="Arial" w:hAnsi="Arial" w:cs="Arial"/>
          <w:color w:val="002060"/>
        </w:rPr>
        <w:t>L.vo</w:t>
      </w:r>
      <w:proofErr w:type="spellEnd"/>
      <w:r w:rsidRPr="0022123F">
        <w:rPr>
          <w:rFonts w:ascii="Arial" w:hAnsi="Arial" w:cs="Arial"/>
          <w:color w:val="002060"/>
          <w:spacing w:val="-1"/>
        </w:rPr>
        <w:t xml:space="preserve"> </w:t>
      </w:r>
      <w:r w:rsidRPr="0022123F">
        <w:rPr>
          <w:rFonts w:ascii="Arial" w:hAnsi="Arial" w:cs="Arial"/>
          <w:color w:val="002060"/>
        </w:rPr>
        <w:t>50/2016,</w:t>
      </w:r>
      <w:r w:rsidRPr="0022123F">
        <w:rPr>
          <w:rFonts w:ascii="Arial" w:hAnsi="Arial" w:cs="Arial"/>
          <w:color w:val="002060"/>
          <w:spacing w:val="-1"/>
        </w:rPr>
        <w:t xml:space="preserve"> </w:t>
      </w:r>
      <w:r w:rsidRPr="0022123F">
        <w:rPr>
          <w:rFonts w:ascii="Arial" w:hAnsi="Arial" w:cs="Arial"/>
          <w:color w:val="002060"/>
        </w:rPr>
        <w:t>sono</w:t>
      </w:r>
      <w:r w:rsidRPr="0022123F">
        <w:rPr>
          <w:rFonts w:ascii="Arial" w:hAnsi="Arial" w:cs="Arial"/>
          <w:color w:val="002060"/>
          <w:spacing w:val="-4"/>
        </w:rPr>
        <w:t xml:space="preserve"> </w:t>
      </w:r>
      <w:r w:rsidRPr="0022123F">
        <w:rPr>
          <w:rFonts w:ascii="Arial" w:hAnsi="Arial" w:cs="Arial"/>
          <w:color w:val="002060"/>
        </w:rPr>
        <w:t>i</w:t>
      </w:r>
      <w:r w:rsidRPr="0022123F">
        <w:rPr>
          <w:rFonts w:ascii="Arial" w:hAnsi="Arial" w:cs="Arial"/>
          <w:color w:val="002060"/>
          <w:spacing w:val="-6"/>
        </w:rPr>
        <w:t xml:space="preserve"> </w:t>
      </w:r>
      <w:r w:rsidRPr="0022123F">
        <w:rPr>
          <w:rFonts w:ascii="Arial" w:hAnsi="Arial" w:cs="Arial"/>
          <w:color w:val="002060"/>
        </w:rPr>
        <w:t>seguenti: a)</w:t>
      </w:r>
      <w:r w:rsidRPr="0022123F">
        <w:rPr>
          <w:rFonts w:ascii="Arial" w:hAnsi="Arial" w:cs="Arial"/>
          <w:color w:val="002060"/>
          <w:w w:val="99"/>
          <w:u w:val="single"/>
        </w:rPr>
        <w:t xml:space="preserve"> </w:t>
      </w:r>
      <w:r w:rsidRPr="0022123F">
        <w:rPr>
          <w:rFonts w:ascii="Arial" w:hAnsi="Arial" w:cs="Arial"/>
          <w:color w:val="002060"/>
          <w:u w:val="single"/>
        </w:rPr>
        <w:tab/>
      </w:r>
    </w:p>
    <w:p w:rsidR="00BD2525" w:rsidRPr="004C39A3" w:rsidRDefault="00BD2525" w:rsidP="00BD2525">
      <w:pPr>
        <w:pStyle w:val="Corpotesto"/>
        <w:tabs>
          <w:tab w:val="left" w:pos="3884"/>
        </w:tabs>
        <w:ind w:left="953"/>
        <w:rPr>
          <w:rFonts w:ascii="Times New Roman"/>
          <w:color w:val="002060"/>
          <w:sz w:val="24"/>
          <w:szCs w:val="24"/>
          <w:lang w:val="it-IT"/>
        </w:rPr>
      </w:pPr>
    </w:p>
    <w:p w:rsidR="00BD2525" w:rsidRPr="004C39A3" w:rsidRDefault="00BD2525" w:rsidP="00BD2525">
      <w:pPr>
        <w:pStyle w:val="Corpotesto"/>
        <w:spacing w:before="2"/>
        <w:rPr>
          <w:rFonts w:ascii="Times New Roman"/>
          <w:color w:val="002060"/>
          <w:sz w:val="24"/>
          <w:szCs w:val="24"/>
          <w:lang w:val="it-IT"/>
        </w:rPr>
      </w:pPr>
    </w:p>
    <w:p w:rsidR="00BD2525" w:rsidRPr="00BD2525" w:rsidRDefault="00BD2525" w:rsidP="00BD2525">
      <w:pPr>
        <w:pStyle w:val="Paragrafoelenco"/>
        <w:widowControl w:val="0"/>
        <w:numPr>
          <w:ilvl w:val="1"/>
          <w:numId w:val="8"/>
        </w:numPr>
        <w:tabs>
          <w:tab w:val="left" w:pos="1022"/>
          <w:tab w:val="left" w:pos="9174"/>
        </w:tabs>
        <w:autoSpaceDE w:val="0"/>
        <w:autoSpaceDN w:val="0"/>
        <w:spacing w:before="91" w:line="229" w:lineRule="exact"/>
        <w:ind w:hanging="178"/>
        <w:contextualSpacing w:val="0"/>
        <w:rPr>
          <w:color w:val="002060"/>
        </w:rPr>
      </w:pPr>
      <w:r w:rsidRPr="00BD2525">
        <w:rPr>
          <w:color w:val="002060"/>
          <w:w w:val="99"/>
          <w:u w:val="single"/>
        </w:rPr>
        <w:t xml:space="preserve"> </w:t>
      </w:r>
      <w:r w:rsidRPr="00BD2525">
        <w:rPr>
          <w:color w:val="002060"/>
          <w:u w:val="single"/>
        </w:rPr>
        <w:tab/>
      </w:r>
    </w:p>
    <w:p w:rsidR="00BD2525" w:rsidRPr="004C39A3" w:rsidRDefault="00BD2525" w:rsidP="00BD2525">
      <w:pPr>
        <w:pStyle w:val="Corpotesto"/>
        <w:tabs>
          <w:tab w:val="left" w:pos="3884"/>
        </w:tabs>
        <w:spacing w:line="229" w:lineRule="exact"/>
        <w:ind w:left="953"/>
        <w:rPr>
          <w:rFonts w:ascii="Times New Roman"/>
          <w:color w:val="002060"/>
          <w:sz w:val="24"/>
          <w:szCs w:val="24"/>
          <w:lang w:val="it-IT"/>
        </w:rPr>
      </w:pPr>
    </w:p>
    <w:p w:rsidR="00BD2525" w:rsidRPr="004C39A3" w:rsidRDefault="00BD2525" w:rsidP="00BD2525">
      <w:pPr>
        <w:pStyle w:val="Corpotesto"/>
        <w:spacing w:before="2"/>
        <w:rPr>
          <w:rFonts w:ascii="Times New Roman"/>
          <w:color w:val="002060"/>
          <w:sz w:val="24"/>
          <w:szCs w:val="24"/>
          <w:lang w:val="it-IT"/>
        </w:rPr>
      </w:pPr>
    </w:p>
    <w:p w:rsidR="00BD2525" w:rsidRPr="00BD2525" w:rsidRDefault="00BD2525" w:rsidP="00BD2525">
      <w:pPr>
        <w:pStyle w:val="Paragrafoelenco"/>
        <w:widowControl w:val="0"/>
        <w:numPr>
          <w:ilvl w:val="1"/>
          <w:numId w:val="8"/>
        </w:numPr>
        <w:tabs>
          <w:tab w:val="left" w:pos="1013"/>
          <w:tab w:val="left" w:pos="9009"/>
        </w:tabs>
        <w:autoSpaceDE w:val="0"/>
        <w:autoSpaceDN w:val="0"/>
        <w:spacing w:before="90"/>
        <w:ind w:left="1012" w:hanging="169"/>
        <w:contextualSpacing w:val="0"/>
        <w:rPr>
          <w:color w:val="002060"/>
        </w:rPr>
      </w:pPr>
      <w:r w:rsidRPr="00BD2525">
        <w:rPr>
          <w:color w:val="002060"/>
          <w:w w:val="99"/>
          <w:u w:val="single"/>
        </w:rPr>
        <w:t xml:space="preserve"> </w:t>
      </w:r>
      <w:r w:rsidRPr="00BD2525">
        <w:rPr>
          <w:color w:val="002060"/>
          <w:u w:val="single"/>
        </w:rPr>
        <w:tab/>
      </w:r>
      <w:r w:rsidRPr="00BD2525">
        <w:rPr>
          <w:color w:val="002060"/>
        </w:rPr>
        <w:t>_</w:t>
      </w:r>
    </w:p>
    <w:p w:rsidR="00BD2525" w:rsidRPr="00BD2525" w:rsidRDefault="00BD2525" w:rsidP="00BD2525">
      <w:pPr>
        <w:pStyle w:val="Corpotesto"/>
        <w:tabs>
          <w:tab w:val="left" w:pos="3884"/>
        </w:tabs>
        <w:ind w:left="953"/>
        <w:rPr>
          <w:rFonts w:ascii="Times New Roman"/>
          <w:color w:val="002060"/>
          <w:sz w:val="24"/>
          <w:szCs w:val="24"/>
        </w:rPr>
      </w:pPr>
    </w:p>
    <w:p w:rsidR="00BD2525" w:rsidRPr="0022123F" w:rsidRDefault="00BD2525" w:rsidP="00BD2525">
      <w:pPr>
        <w:pStyle w:val="Paragrafoelenco"/>
        <w:widowControl w:val="0"/>
        <w:numPr>
          <w:ilvl w:val="0"/>
          <w:numId w:val="8"/>
        </w:numPr>
        <w:tabs>
          <w:tab w:val="left" w:pos="843"/>
        </w:tabs>
        <w:autoSpaceDE w:val="0"/>
        <w:autoSpaceDN w:val="0"/>
        <w:ind w:left="842" w:hanging="319"/>
        <w:contextualSpacing w:val="0"/>
        <w:rPr>
          <w:rFonts w:ascii="Arial" w:hAnsi="Arial" w:cs="Arial"/>
          <w:color w:val="002060"/>
        </w:rPr>
      </w:pPr>
      <w:proofErr w:type="gramStart"/>
      <w:r w:rsidRPr="0022123F">
        <w:rPr>
          <w:rFonts w:ascii="Arial" w:hAnsi="Arial" w:cs="Arial"/>
          <w:color w:val="002060"/>
        </w:rPr>
        <w:t>che</w:t>
      </w:r>
      <w:proofErr w:type="gramEnd"/>
      <w:r w:rsidRPr="0022123F">
        <w:rPr>
          <w:rFonts w:ascii="Arial" w:hAnsi="Arial" w:cs="Arial"/>
          <w:color w:val="002060"/>
        </w:rPr>
        <w:t xml:space="preserve"> il capitale sociale è riconducibile ai seguenti soggetti (indicare le relative</w:t>
      </w:r>
      <w:r w:rsidRPr="0022123F">
        <w:rPr>
          <w:rFonts w:ascii="Arial" w:hAnsi="Arial" w:cs="Arial"/>
          <w:color w:val="002060"/>
          <w:spacing w:val="-3"/>
        </w:rPr>
        <w:t xml:space="preserve"> </w:t>
      </w:r>
      <w:r w:rsidRPr="0022123F">
        <w:rPr>
          <w:rFonts w:ascii="Arial" w:hAnsi="Arial" w:cs="Arial"/>
          <w:color w:val="002060"/>
        </w:rPr>
        <w:t>quote):</w:t>
      </w:r>
    </w:p>
    <w:p w:rsidR="00BD2525" w:rsidRPr="00BD2525" w:rsidRDefault="00BD2525" w:rsidP="00BD2525">
      <w:pPr>
        <w:pStyle w:val="Paragrafoelenco"/>
        <w:widowControl w:val="0"/>
        <w:numPr>
          <w:ilvl w:val="0"/>
          <w:numId w:val="7"/>
        </w:numPr>
        <w:tabs>
          <w:tab w:val="left" w:pos="1022"/>
          <w:tab w:val="left" w:pos="9174"/>
        </w:tabs>
        <w:autoSpaceDE w:val="0"/>
        <w:autoSpaceDN w:val="0"/>
        <w:spacing w:line="229" w:lineRule="exact"/>
        <w:ind w:hanging="178"/>
        <w:contextualSpacing w:val="0"/>
        <w:rPr>
          <w:color w:val="002060"/>
        </w:rPr>
      </w:pPr>
      <w:r w:rsidRPr="00BD2525">
        <w:rPr>
          <w:color w:val="002060"/>
          <w:w w:val="99"/>
          <w:u w:val="single"/>
        </w:rPr>
        <w:t xml:space="preserve"> </w:t>
      </w:r>
      <w:r w:rsidRPr="00BD2525">
        <w:rPr>
          <w:color w:val="002060"/>
          <w:u w:val="single"/>
        </w:rPr>
        <w:tab/>
      </w:r>
    </w:p>
    <w:p w:rsidR="00BD2525" w:rsidRPr="004C39A3" w:rsidRDefault="00BD2525" w:rsidP="00BD2525">
      <w:pPr>
        <w:pStyle w:val="Corpotesto"/>
        <w:tabs>
          <w:tab w:val="left" w:pos="3884"/>
        </w:tabs>
        <w:spacing w:line="229" w:lineRule="exact"/>
        <w:ind w:left="953"/>
        <w:rPr>
          <w:rFonts w:ascii="Times New Roman"/>
          <w:color w:val="002060"/>
          <w:sz w:val="24"/>
          <w:szCs w:val="24"/>
          <w:lang w:val="it-IT"/>
        </w:rPr>
      </w:pPr>
    </w:p>
    <w:p w:rsidR="00BD2525" w:rsidRPr="00BD2525" w:rsidRDefault="00BD2525" w:rsidP="00BD2525">
      <w:pPr>
        <w:pStyle w:val="Paragrafoelenco"/>
        <w:widowControl w:val="0"/>
        <w:numPr>
          <w:ilvl w:val="0"/>
          <w:numId w:val="7"/>
        </w:numPr>
        <w:tabs>
          <w:tab w:val="left" w:pos="1022"/>
          <w:tab w:val="left" w:pos="9174"/>
        </w:tabs>
        <w:autoSpaceDE w:val="0"/>
        <w:autoSpaceDN w:val="0"/>
        <w:ind w:hanging="178"/>
        <w:contextualSpacing w:val="0"/>
        <w:rPr>
          <w:color w:val="002060"/>
        </w:rPr>
      </w:pPr>
      <w:r w:rsidRPr="00BD2525">
        <w:rPr>
          <w:color w:val="002060"/>
          <w:w w:val="99"/>
          <w:u w:val="single"/>
        </w:rPr>
        <w:t xml:space="preserve"> </w:t>
      </w:r>
      <w:r w:rsidRPr="00BD2525">
        <w:rPr>
          <w:color w:val="002060"/>
          <w:u w:val="single"/>
        </w:rPr>
        <w:tab/>
      </w:r>
    </w:p>
    <w:p w:rsidR="00BD2525" w:rsidRPr="004C39A3" w:rsidRDefault="00BD2525" w:rsidP="00BD2525">
      <w:pPr>
        <w:pStyle w:val="Corpotesto"/>
        <w:tabs>
          <w:tab w:val="left" w:pos="3884"/>
        </w:tabs>
        <w:ind w:left="953"/>
        <w:rPr>
          <w:rFonts w:ascii="Times New Roman"/>
          <w:color w:val="002060"/>
          <w:sz w:val="24"/>
          <w:szCs w:val="24"/>
          <w:lang w:val="it-IT"/>
        </w:rPr>
      </w:pPr>
    </w:p>
    <w:p w:rsidR="00BD2525" w:rsidRPr="00BD2525" w:rsidRDefault="00BD2525" w:rsidP="00BD2525">
      <w:pPr>
        <w:pStyle w:val="Paragrafoelenco"/>
        <w:widowControl w:val="0"/>
        <w:numPr>
          <w:ilvl w:val="0"/>
          <w:numId w:val="7"/>
        </w:numPr>
        <w:tabs>
          <w:tab w:val="left" w:pos="1013"/>
          <w:tab w:val="left" w:pos="9009"/>
        </w:tabs>
        <w:autoSpaceDE w:val="0"/>
        <w:autoSpaceDN w:val="0"/>
        <w:ind w:left="1012" w:hanging="169"/>
        <w:contextualSpacing w:val="0"/>
        <w:rPr>
          <w:color w:val="002060"/>
        </w:rPr>
      </w:pPr>
      <w:r w:rsidRPr="00BD2525">
        <w:rPr>
          <w:color w:val="002060"/>
          <w:w w:val="99"/>
          <w:u w:val="single"/>
        </w:rPr>
        <w:t xml:space="preserve"> </w:t>
      </w:r>
      <w:r w:rsidRPr="00BD2525">
        <w:rPr>
          <w:color w:val="002060"/>
          <w:u w:val="single"/>
        </w:rPr>
        <w:tab/>
      </w:r>
      <w:r w:rsidRPr="00BD2525">
        <w:rPr>
          <w:color w:val="002060"/>
        </w:rPr>
        <w:t>_</w:t>
      </w:r>
    </w:p>
    <w:p w:rsidR="00BD2525" w:rsidRPr="00BD2525" w:rsidRDefault="00BD2525" w:rsidP="00BD2525">
      <w:pPr>
        <w:rPr>
          <w:color w:val="002060"/>
        </w:rPr>
        <w:sectPr w:rsidR="00BD2525" w:rsidRPr="00BD2525" w:rsidSect="00362097">
          <w:pgSz w:w="11900" w:h="16840"/>
          <w:pgMar w:top="568" w:right="1000" w:bottom="280" w:left="1000" w:header="720" w:footer="720" w:gutter="0"/>
          <w:cols w:space="720"/>
        </w:sectPr>
      </w:pPr>
    </w:p>
    <w:p w:rsidR="00BD2525" w:rsidRDefault="00BD2525" w:rsidP="00BD2525">
      <w:pPr>
        <w:pStyle w:val="Corpotesto"/>
        <w:spacing w:before="10"/>
        <w:rPr>
          <w:rFonts w:ascii="Times New Roman"/>
          <w:color w:val="002060"/>
          <w:sz w:val="24"/>
          <w:szCs w:val="24"/>
        </w:rPr>
      </w:pPr>
    </w:p>
    <w:p w:rsidR="00362097" w:rsidRDefault="00362097" w:rsidP="00BD2525">
      <w:pPr>
        <w:pStyle w:val="Corpotesto"/>
        <w:spacing w:before="10"/>
        <w:rPr>
          <w:rFonts w:ascii="Times New Roman"/>
          <w:color w:val="002060"/>
          <w:sz w:val="24"/>
          <w:szCs w:val="24"/>
        </w:rPr>
      </w:pPr>
    </w:p>
    <w:p w:rsidR="00362097" w:rsidRPr="00BD2525" w:rsidRDefault="00362097" w:rsidP="00BD2525">
      <w:pPr>
        <w:pStyle w:val="Corpotesto"/>
        <w:spacing w:before="10"/>
        <w:rPr>
          <w:rFonts w:ascii="Times New Roman"/>
          <w:color w:val="002060"/>
          <w:sz w:val="24"/>
          <w:szCs w:val="24"/>
        </w:rPr>
      </w:pPr>
    </w:p>
    <w:p w:rsidR="00BD2525" w:rsidRPr="00362097" w:rsidRDefault="00BD2525" w:rsidP="00BD2525">
      <w:pPr>
        <w:pStyle w:val="Corpotesto"/>
        <w:tabs>
          <w:tab w:val="left" w:pos="4121"/>
        </w:tabs>
        <w:ind w:left="135"/>
        <w:rPr>
          <w:rFonts w:ascii="Times New Roman"/>
          <w:color w:val="002060"/>
          <w:sz w:val="24"/>
          <w:szCs w:val="24"/>
          <w:lang w:val="it-IT"/>
        </w:rPr>
      </w:pPr>
      <w:r w:rsidRPr="00362097">
        <w:rPr>
          <w:color w:val="002060"/>
          <w:sz w:val="24"/>
          <w:szCs w:val="24"/>
          <w:lang w:val="it-IT"/>
        </w:rPr>
        <w:t>Luogo e</w:t>
      </w:r>
      <w:r w:rsidRPr="00362097">
        <w:rPr>
          <w:color w:val="002060"/>
          <w:spacing w:val="-12"/>
          <w:sz w:val="24"/>
          <w:szCs w:val="24"/>
          <w:lang w:val="it-IT"/>
        </w:rPr>
        <w:t xml:space="preserve"> </w:t>
      </w:r>
      <w:r w:rsidRPr="00362097">
        <w:rPr>
          <w:color w:val="002060"/>
          <w:sz w:val="24"/>
          <w:szCs w:val="24"/>
          <w:lang w:val="it-IT"/>
        </w:rPr>
        <w:t>data_</w:t>
      </w:r>
      <w:r w:rsidRPr="00362097">
        <w:rPr>
          <w:rFonts w:ascii="Times New Roman"/>
          <w:color w:val="002060"/>
          <w:w w:val="99"/>
          <w:sz w:val="24"/>
          <w:szCs w:val="24"/>
          <w:u w:val="single"/>
          <w:lang w:val="it-IT"/>
        </w:rPr>
        <w:t xml:space="preserve"> </w:t>
      </w:r>
      <w:r w:rsidRPr="00362097">
        <w:rPr>
          <w:rFonts w:ascii="Times New Roman"/>
          <w:color w:val="002060"/>
          <w:sz w:val="24"/>
          <w:szCs w:val="24"/>
          <w:u w:val="single"/>
          <w:lang w:val="it-IT"/>
        </w:rPr>
        <w:tab/>
      </w:r>
    </w:p>
    <w:p w:rsidR="00BD2525" w:rsidRDefault="00BD2525" w:rsidP="00BD2525">
      <w:pPr>
        <w:pStyle w:val="Corpotesto"/>
        <w:spacing w:before="10"/>
        <w:rPr>
          <w:color w:val="002060"/>
          <w:sz w:val="24"/>
          <w:szCs w:val="24"/>
          <w:lang w:val="it-IT"/>
        </w:rPr>
      </w:pPr>
      <w:r w:rsidRPr="00362097">
        <w:rPr>
          <w:color w:val="002060"/>
          <w:sz w:val="24"/>
          <w:szCs w:val="24"/>
          <w:lang w:val="it-IT"/>
        </w:rPr>
        <w:br w:type="column"/>
      </w:r>
    </w:p>
    <w:p w:rsidR="00362097" w:rsidRPr="00362097" w:rsidRDefault="00362097" w:rsidP="00BD2525">
      <w:pPr>
        <w:pStyle w:val="Corpotesto"/>
        <w:spacing w:before="10"/>
        <w:rPr>
          <w:rFonts w:ascii="Times New Roman"/>
          <w:color w:val="002060"/>
          <w:sz w:val="19"/>
          <w:lang w:val="it-IT"/>
        </w:rPr>
      </w:pPr>
    </w:p>
    <w:p w:rsidR="00BD2525" w:rsidRPr="004C39A3" w:rsidRDefault="00BD2525" w:rsidP="00362097">
      <w:pPr>
        <w:pStyle w:val="Corpotesto"/>
        <w:ind w:left="135"/>
        <w:rPr>
          <w:color w:val="002060"/>
          <w:sz w:val="24"/>
          <w:szCs w:val="24"/>
          <w:lang w:val="it-IT"/>
        </w:rPr>
      </w:pPr>
      <w:proofErr w:type="gramStart"/>
      <w:r w:rsidRPr="004C39A3">
        <w:rPr>
          <w:color w:val="002060"/>
          <w:sz w:val="24"/>
          <w:szCs w:val="24"/>
          <w:lang w:val="it-IT"/>
        </w:rPr>
        <w:t>in</w:t>
      </w:r>
      <w:proofErr w:type="gramEnd"/>
      <w:r w:rsidRPr="004C39A3">
        <w:rPr>
          <w:color w:val="002060"/>
          <w:sz w:val="24"/>
          <w:szCs w:val="24"/>
          <w:lang w:val="it-IT"/>
        </w:rPr>
        <w:t xml:space="preserve"> fede</w:t>
      </w:r>
    </w:p>
    <w:p w:rsidR="00362097" w:rsidRPr="004C39A3" w:rsidRDefault="00362097" w:rsidP="00362097">
      <w:pPr>
        <w:pStyle w:val="Corpotesto"/>
        <w:ind w:left="135"/>
        <w:rPr>
          <w:color w:val="002060"/>
          <w:sz w:val="24"/>
          <w:szCs w:val="24"/>
          <w:lang w:val="it-IT"/>
        </w:rPr>
      </w:pPr>
      <w:r w:rsidRPr="004C39A3">
        <w:rPr>
          <w:color w:val="002060"/>
          <w:sz w:val="24"/>
          <w:szCs w:val="24"/>
          <w:lang w:val="it-IT"/>
        </w:rPr>
        <w:t>(</w:t>
      </w:r>
      <w:proofErr w:type="gramStart"/>
      <w:r w:rsidRPr="004C39A3">
        <w:rPr>
          <w:color w:val="002060"/>
          <w:sz w:val="24"/>
          <w:szCs w:val="24"/>
          <w:lang w:val="it-IT"/>
        </w:rPr>
        <w:t>timbro</w:t>
      </w:r>
      <w:proofErr w:type="gramEnd"/>
      <w:r w:rsidRPr="004C39A3">
        <w:rPr>
          <w:color w:val="002060"/>
          <w:sz w:val="24"/>
          <w:szCs w:val="24"/>
          <w:lang w:val="it-IT"/>
        </w:rPr>
        <w:t xml:space="preserve"> e firma leggibile)</w:t>
      </w:r>
      <w:bookmarkStart w:id="0" w:name="_GoBack"/>
      <w:bookmarkEnd w:id="0"/>
    </w:p>
    <w:p w:rsidR="00362097" w:rsidRDefault="00362097" w:rsidP="00362097">
      <w:pPr>
        <w:pStyle w:val="Corpotesto"/>
        <w:rPr>
          <w:lang w:val="it-IT"/>
        </w:rPr>
      </w:pPr>
    </w:p>
    <w:p w:rsidR="00362097" w:rsidRDefault="00362097" w:rsidP="00362097">
      <w:pPr>
        <w:pStyle w:val="Corpotesto"/>
        <w:rPr>
          <w:lang w:val="it-IT"/>
        </w:rPr>
      </w:pPr>
    </w:p>
    <w:p w:rsidR="00362097" w:rsidRDefault="00362097" w:rsidP="00362097">
      <w:pPr>
        <w:pStyle w:val="Corpotesto"/>
        <w:ind w:left="135"/>
        <w:rPr>
          <w:lang w:val="it-IT"/>
        </w:rPr>
      </w:pPr>
    </w:p>
    <w:p w:rsidR="00362097" w:rsidRPr="00362097" w:rsidRDefault="00362097" w:rsidP="00362097">
      <w:pPr>
        <w:pStyle w:val="Corpotesto"/>
        <w:ind w:left="135"/>
        <w:rPr>
          <w:lang w:val="it-IT"/>
        </w:rPr>
        <w:sectPr w:rsidR="00362097" w:rsidRPr="00362097">
          <w:type w:val="continuous"/>
          <w:pgSz w:w="11900" w:h="16840"/>
          <w:pgMar w:top="840" w:right="1000" w:bottom="280" w:left="1000" w:header="720" w:footer="720" w:gutter="0"/>
          <w:cols w:num="2" w:space="720" w:equalWidth="0">
            <w:col w:w="4122" w:space="1540"/>
            <w:col w:w="4238"/>
          </w:cols>
        </w:sectPr>
      </w:pPr>
    </w:p>
    <w:p w:rsidR="00BD2525" w:rsidRPr="0022123F" w:rsidRDefault="00BD2525" w:rsidP="00BD2525">
      <w:pPr>
        <w:pStyle w:val="Corpotesto"/>
        <w:spacing w:line="20" w:lineRule="exact"/>
        <w:ind w:left="5082"/>
        <w:rPr>
          <w:sz w:val="2"/>
          <w:lang w:val="it-IT"/>
        </w:rPr>
      </w:pPr>
      <w:r w:rsidRPr="0022123F">
        <w:rPr>
          <w:rFonts w:ascii="Times New Roman"/>
          <w:spacing w:val="5"/>
          <w:sz w:val="2"/>
          <w:lang w:val="it-IT"/>
        </w:rPr>
        <w:lastRenderedPageBreak/>
        <w:t xml:space="preserve"> </w:t>
      </w:r>
    </w:p>
    <w:sectPr w:rsidR="00BD2525" w:rsidRPr="0022123F" w:rsidSect="00454A9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567" w:left="1134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92E" w:rsidRDefault="00B2392E" w:rsidP="00A03772">
      <w:r>
        <w:separator/>
      </w:r>
    </w:p>
  </w:endnote>
  <w:endnote w:type="continuationSeparator" w:id="0">
    <w:p w:rsidR="00B2392E" w:rsidRDefault="00B2392E" w:rsidP="00A03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421" w:rsidRDefault="00470421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3772" w:rsidRDefault="00A03772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421" w:rsidRDefault="00470421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92E" w:rsidRDefault="00B2392E" w:rsidP="00A03772">
      <w:r>
        <w:separator/>
      </w:r>
    </w:p>
  </w:footnote>
  <w:footnote w:type="continuationSeparator" w:id="0">
    <w:p w:rsidR="00B2392E" w:rsidRDefault="00B2392E" w:rsidP="00A037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421" w:rsidRDefault="00470421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421" w:rsidRDefault="00470421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421" w:rsidRDefault="00470421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D2C"/>
    <w:multiLevelType w:val="hybridMultilevel"/>
    <w:tmpl w:val="A5E48D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81A5E"/>
    <w:multiLevelType w:val="hybridMultilevel"/>
    <w:tmpl w:val="9A588846"/>
    <w:lvl w:ilvl="0" w:tplc="08D6500E">
      <w:numFmt w:val="bullet"/>
      <w:lvlText w:val="-"/>
      <w:lvlJc w:val="left"/>
      <w:pPr>
        <w:tabs>
          <w:tab w:val="num" w:pos="8460"/>
        </w:tabs>
        <w:ind w:left="8460" w:hanging="360"/>
      </w:pPr>
      <w:rPr>
        <w:rFonts w:ascii="Verdana" w:eastAsia="Times New Roman" w:hAnsi="Verdana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180"/>
        </w:tabs>
        <w:ind w:left="91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9900"/>
        </w:tabs>
        <w:ind w:left="99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10620"/>
        </w:tabs>
        <w:ind w:left="106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11340"/>
        </w:tabs>
        <w:ind w:left="113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12060"/>
        </w:tabs>
        <w:ind w:left="120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2780"/>
        </w:tabs>
        <w:ind w:left="127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3500"/>
        </w:tabs>
        <w:ind w:left="135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4220"/>
        </w:tabs>
        <w:ind w:left="14220" w:hanging="360"/>
      </w:pPr>
      <w:rPr>
        <w:rFonts w:ascii="Wingdings" w:hAnsi="Wingdings" w:hint="default"/>
      </w:rPr>
    </w:lvl>
  </w:abstractNum>
  <w:abstractNum w:abstractNumId="2" w15:restartNumberingAfterBreak="0">
    <w:nsid w:val="0E993BC2"/>
    <w:multiLevelType w:val="hybridMultilevel"/>
    <w:tmpl w:val="808AA61A"/>
    <w:lvl w:ilvl="0" w:tplc="CB46CC82">
      <w:start w:val="10"/>
      <w:numFmt w:val="decimal"/>
      <w:lvlText w:val="%1"/>
      <w:lvlJc w:val="left"/>
      <w:pPr>
        <w:ind w:left="843" w:hanging="377"/>
      </w:pPr>
      <w:rPr>
        <w:rFonts w:ascii="Arial" w:eastAsia="Arial" w:hAnsi="Arial" w:cs="Arial" w:hint="default"/>
        <w:spacing w:val="0"/>
        <w:w w:val="99"/>
        <w:sz w:val="20"/>
        <w:szCs w:val="20"/>
      </w:rPr>
    </w:lvl>
    <w:lvl w:ilvl="1" w:tplc="0F904D82">
      <w:start w:val="2"/>
      <w:numFmt w:val="lowerLetter"/>
      <w:lvlText w:val="%2)"/>
      <w:lvlJc w:val="left"/>
      <w:pPr>
        <w:ind w:left="1021" w:hanging="179"/>
      </w:pPr>
      <w:rPr>
        <w:rFonts w:ascii="Arial" w:eastAsia="Arial" w:hAnsi="Arial" w:cs="Arial" w:hint="default"/>
        <w:spacing w:val="-1"/>
        <w:w w:val="99"/>
        <w:sz w:val="18"/>
        <w:szCs w:val="18"/>
      </w:rPr>
    </w:lvl>
    <w:lvl w:ilvl="2" w:tplc="E4D0C542">
      <w:numFmt w:val="bullet"/>
      <w:lvlText w:val="•"/>
      <w:lvlJc w:val="left"/>
      <w:pPr>
        <w:ind w:left="2006" w:hanging="179"/>
      </w:pPr>
      <w:rPr>
        <w:rFonts w:hint="default"/>
      </w:rPr>
    </w:lvl>
    <w:lvl w:ilvl="3" w:tplc="EAE02A0A">
      <w:numFmt w:val="bullet"/>
      <w:lvlText w:val="•"/>
      <w:lvlJc w:val="left"/>
      <w:pPr>
        <w:ind w:left="2993" w:hanging="179"/>
      </w:pPr>
      <w:rPr>
        <w:rFonts w:hint="default"/>
      </w:rPr>
    </w:lvl>
    <w:lvl w:ilvl="4" w:tplc="419AFC1C">
      <w:numFmt w:val="bullet"/>
      <w:lvlText w:val="•"/>
      <w:lvlJc w:val="left"/>
      <w:pPr>
        <w:ind w:left="3980" w:hanging="179"/>
      </w:pPr>
      <w:rPr>
        <w:rFonts w:hint="default"/>
      </w:rPr>
    </w:lvl>
    <w:lvl w:ilvl="5" w:tplc="5C1643F2">
      <w:numFmt w:val="bullet"/>
      <w:lvlText w:val="•"/>
      <w:lvlJc w:val="left"/>
      <w:pPr>
        <w:ind w:left="4966" w:hanging="179"/>
      </w:pPr>
      <w:rPr>
        <w:rFonts w:hint="default"/>
      </w:rPr>
    </w:lvl>
    <w:lvl w:ilvl="6" w:tplc="168688F6">
      <w:numFmt w:val="bullet"/>
      <w:lvlText w:val="•"/>
      <w:lvlJc w:val="left"/>
      <w:pPr>
        <w:ind w:left="5953" w:hanging="179"/>
      </w:pPr>
      <w:rPr>
        <w:rFonts w:hint="default"/>
      </w:rPr>
    </w:lvl>
    <w:lvl w:ilvl="7" w:tplc="E4148C66">
      <w:numFmt w:val="bullet"/>
      <w:lvlText w:val="•"/>
      <w:lvlJc w:val="left"/>
      <w:pPr>
        <w:ind w:left="6940" w:hanging="179"/>
      </w:pPr>
      <w:rPr>
        <w:rFonts w:hint="default"/>
      </w:rPr>
    </w:lvl>
    <w:lvl w:ilvl="8" w:tplc="91D8A0A6">
      <w:numFmt w:val="bullet"/>
      <w:lvlText w:val="•"/>
      <w:lvlJc w:val="left"/>
      <w:pPr>
        <w:ind w:left="7926" w:hanging="179"/>
      </w:pPr>
      <w:rPr>
        <w:rFonts w:hint="default"/>
      </w:rPr>
    </w:lvl>
  </w:abstractNum>
  <w:abstractNum w:abstractNumId="3" w15:restartNumberingAfterBreak="0">
    <w:nsid w:val="233D01E5"/>
    <w:multiLevelType w:val="hybridMultilevel"/>
    <w:tmpl w:val="FC6C4DFA"/>
    <w:lvl w:ilvl="0" w:tplc="08E0FA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BF483D"/>
    <w:multiLevelType w:val="hybridMultilevel"/>
    <w:tmpl w:val="A40872AC"/>
    <w:lvl w:ilvl="0" w:tplc="67BABC0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A332CB"/>
    <w:multiLevelType w:val="hybridMultilevel"/>
    <w:tmpl w:val="924604C8"/>
    <w:lvl w:ilvl="0" w:tplc="C5E8D7B2">
      <w:start w:val="1"/>
      <w:numFmt w:val="lowerLetter"/>
      <w:lvlText w:val="%1)"/>
      <w:lvlJc w:val="left"/>
      <w:pPr>
        <w:ind w:left="1021" w:hanging="179"/>
      </w:pPr>
      <w:rPr>
        <w:rFonts w:ascii="Arial" w:eastAsia="Arial" w:hAnsi="Arial" w:cs="Arial" w:hint="default"/>
        <w:spacing w:val="-1"/>
        <w:w w:val="99"/>
        <w:sz w:val="18"/>
        <w:szCs w:val="18"/>
      </w:rPr>
    </w:lvl>
    <w:lvl w:ilvl="1" w:tplc="723CC8E2">
      <w:numFmt w:val="bullet"/>
      <w:lvlText w:val="•"/>
      <w:lvlJc w:val="left"/>
      <w:pPr>
        <w:ind w:left="1908" w:hanging="179"/>
      </w:pPr>
      <w:rPr>
        <w:rFonts w:hint="default"/>
      </w:rPr>
    </w:lvl>
    <w:lvl w:ilvl="2" w:tplc="4310382E">
      <w:numFmt w:val="bullet"/>
      <w:lvlText w:val="•"/>
      <w:lvlJc w:val="left"/>
      <w:pPr>
        <w:ind w:left="2796" w:hanging="179"/>
      </w:pPr>
      <w:rPr>
        <w:rFonts w:hint="default"/>
      </w:rPr>
    </w:lvl>
    <w:lvl w:ilvl="3" w:tplc="89B6880A">
      <w:numFmt w:val="bullet"/>
      <w:lvlText w:val="•"/>
      <w:lvlJc w:val="left"/>
      <w:pPr>
        <w:ind w:left="3684" w:hanging="179"/>
      </w:pPr>
      <w:rPr>
        <w:rFonts w:hint="default"/>
      </w:rPr>
    </w:lvl>
    <w:lvl w:ilvl="4" w:tplc="7DD0F528">
      <w:numFmt w:val="bullet"/>
      <w:lvlText w:val="•"/>
      <w:lvlJc w:val="left"/>
      <w:pPr>
        <w:ind w:left="4572" w:hanging="179"/>
      </w:pPr>
      <w:rPr>
        <w:rFonts w:hint="default"/>
      </w:rPr>
    </w:lvl>
    <w:lvl w:ilvl="5" w:tplc="94E0C772">
      <w:numFmt w:val="bullet"/>
      <w:lvlText w:val="•"/>
      <w:lvlJc w:val="left"/>
      <w:pPr>
        <w:ind w:left="5460" w:hanging="179"/>
      </w:pPr>
      <w:rPr>
        <w:rFonts w:hint="default"/>
      </w:rPr>
    </w:lvl>
    <w:lvl w:ilvl="6" w:tplc="F8BE205A">
      <w:numFmt w:val="bullet"/>
      <w:lvlText w:val="•"/>
      <w:lvlJc w:val="left"/>
      <w:pPr>
        <w:ind w:left="6348" w:hanging="179"/>
      </w:pPr>
      <w:rPr>
        <w:rFonts w:hint="default"/>
      </w:rPr>
    </w:lvl>
    <w:lvl w:ilvl="7" w:tplc="8F843676">
      <w:numFmt w:val="bullet"/>
      <w:lvlText w:val="•"/>
      <w:lvlJc w:val="left"/>
      <w:pPr>
        <w:ind w:left="7236" w:hanging="179"/>
      </w:pPr>
      <w:rPr>
        <w:rFonts w:hint="default"/>
      </w:rPr>
    </w:lvl>
    <w:lvl w:ilvl="8" w:tplc="9F08A7D4">
      <w:numFmt w:val="bullet"/>
      <w:lvlText w:val="•"/>
      <w:lvlJc w:val="left"/>
      <w:pPr>
        <w:ind w:left="8124" w:hanging="179"/>
      </w:pPr>
      <w:rPr>
        <w:rFonts w:hint="default"/>
      </w:rPr>
    </w:lvl>
  </w:abstractNum>
  <w:abstractNum w:abstractNumId="6" w15:restartNumberingAfterBreak="0">
    <w:nsid w:val="5D746EB2"/>
    <w:multiLevelType w:val="hybridMultilevel"/>
    <w:tmpl w:val="A8926A9E"/>
    <w:lvl w:ilvl="0" w:tplc="B8308C2A">
      <w:numFmt w:val="bullet"/>
      <w:lvlText w:val="-"/>
      <w:lvlJc w:val="left"/>
      <w:pPr>
        <w:ind w:left="720" w:hanging="360"/>
      </w:pPr>
      <w:rPr>
        <w:rFonts w:ascii="Bodoni MT" w:eastAsia="Times New Roman" w:hAnsi="Bodoni MT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DE4BAF"/>
    <w:multiLevelType w:val="hybridMultilevel"/>
    <w:tmpl w:val="74B0FEE2"/>
    <w:lvl w:ilvl="0" w:tplc="B9FC70CE">
      <w:start w:val="5"/>
      <w:numFmt w:val="decimal"/>
      <w:lvlText w:val="%1"/>
      <w:lvlJc w:val="left"/>
      <w:pPr>
        <w:ind w:left="900" w:hanging="322"/>
      </w:pPr>
      <w:rPr>
        <w:rFonts w:ascii="Arial" w:eastAsia="Arial" w:hAnsi="Arial" w:cs="Arial" w:hint="default"/>
        <w:w w:val="99"/>
        <w:sz w:val="20"/>
        <w:szCs w:val="20"/>
      </w:rPr>
    </w:lvl>
    <w:lvl w:ilvl="1" w:tplc="320C73CE">
      <w:numFmt w:val="bullet"/>
      <w:lvlText w:val="•"/>
      <w:lvlJc w:val="left"/>
      <w:pPr>
        <w:ind w:left="1800" w:hanging="322"/>
      </w:pPr>
      <w:rPr>
        <w:rFonts w:hint="default"/>
      </w:rPr>
    </w:lvl>
    <w:lvl w:ilvl="2" w:tplc="1FA09D7C">
      <w:numFmt w:val="bullet"/>
      <w:lvlText w:val="•"/>
      <w:lvlJc w:val="left"/>
      <w:pPr>
        <w:ind w:left="2700" w:hanging="322"/>
      </w:pPr>
      <w:rPr>
        <w:rFonts w:hint="default"/>
      </w:rPr>
    </w:lvl>
    <w:lvl w:ilvl="3" w:tplc="48462F4A">
      <w:numFmt w:val="bullet"/>
      <w:lvlText w:val="•"/>
      <w:lvlJc w:val="left"/>
      <w:pPr>
        <w:ind w:left="3600" w:hanging="322"/>
      </w:pPr>
      <w:rPr>
        <w:rFonts w:hint="default"/>
      </w:rPr>
    </w:lvl>
    <w:lvl w:ilvl="4" w:tplc="B8EA6940">
      <w:numFmt w:val="bullet"/>
      <w:lvlText w:val="•"/>
      <w:lvlJc w:val="left"/>
      <w:pPr>
        <w:ind w:left="4500" w:hanging="322"/>
      </w:pPr>
      <w:rPr>
        <w:rFonts w:hint="default"/>
      </w:rPr>
    </w:lvl>
    <w:lvl w:ilvl="5" w:tplc="5740C060">
      <w:numFmt w:val="bullet"/>
      <w:lvlText w:val="•"/>
      <w:lvlJc w:val="left"/>
      <w:pPr>
        <w:ind w:left="5400" w:hanging="322"/>
      </w:pPr>
      <w:rPr>
        <w:rFonts w:hint="default"/>
      </w:rPr>
    </w:lvl>
    <w:lvl w:ilvl="6" w:tplc="CE344532">
      <w:numFmt w:val="bullet"/>
      <w:lvlText w:val="•"/>
      <w:lvlJc w:val="left"/>
      <w:pPr>
        <w:ind w:left="6300" w:hanging="322"/>
      </w:pPr>
      <w:rPr>
        <w:rFonts w:hint="default"/>
      </w:rPr>
    </w:lvl>
    <w:lvl w:ilvl="7" w:tplc="E7B6AFF2">
      <w:numFmt w:val="bullet"/>
      <w:lvlText w:val="•"/>
      <w:lvlJc w:val="left"/>
      <w:pPr>
        <w:ind w:left="7200" w:hanging="322"/>
      </w:pPr>
      <w:rPr>
        <w:rFonts w:hint="default"/>
      </w:rPr>
    </w:lvl>
    <w:lvl w:ilvl="8" w:tplc="41D4DBFA">
      <w:numFmt w:val="bullet"/>
      <w:lvlText w:val="•"/>
      <w:lvlJc w:val="left"/>
      <w:pPr>
        <w:ind w:left="8100" w:hanging="322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0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D5F"/>
    <w:rsid w:val="00004040"/>
    <w:rsid w:val="00022CE3"/>
    <w:rsid w:val="000740F2"/>
    <w:rsid w:val="00082879"/>
    <w:rsid w:val="00094589"/>
    <w:rsid w:val="000B2DA1"/>
    <w:rsid w:val="000C56C7"/>
    <w:rsid w:val="000E67CE"/>
    <w:rsid w:val="00113272"/>
    <w:rsid w:val="00150BF9"/>
    <w:rsid w:val="00155560"/>
    <w:rsid w:val="00191868"/>
    <w:rsid w:val="00191AB1"/>
    <w:rsid w:val="001A41CC"/>
    <w:rsid w:val="001A4C1D"/>
    <w:rsid w:val="001B02CD"/>
    <w:rsid w:val="001B5147"/>
    <w:rsid w:val="00207399"/>
    <w:rsid w:val="002078FF"/>
    <w:rsid w:val="0022123F"/>
    <w:rsid w:val="00241D3D"/>
    <w:rsid w:val="002457FA"/>
    <w:rsid w:val="00267C75"/>
    <w:rsid w:val="002B4190"/>
    <w:rsid w:val="002C3833"/>
    <w:rsid w:val="002C4050"/>
    <w:rsid w:val="002C54AB"/>
    <w:rsid w:val="002C6C32"/>
    <w:rsid w:val="002D43CC"/>
    <w:rsid w:val="002D5773"/>
    <w:rsid w:val="003008F9"/>
    <w:rsid w:val="00303629"/>
    <w:rsid w:val="00305BE0"/>
    <w:rsid w:val="003315C2"/>
    <w:rsid w:val="00350435"/>
    <w:rsid w:val="00352072"/>
    <w:rsid w:val="00362097"/>
    <w:rsid w:val="00374BDF"/>
    <w:rsid w:val="00376F0E"/>
    <w:rsid w:val="00377C94"/>
    <w:rsid w:val="00381A8E"/>
    <w:rsid w:val="003876E4"/>
    <w:rsid w:val="003A45FF"/>
    <w:rsid w:val="003B29D7"/>
    <w:rsid w:val="003B731C"/>
    <w:rsid w:val="003C6CAD"/>
    <w:rsid w:val="003F69F6"/>
    <w:rsid w:val="00412A1B"/>
    <w:rsid w:val="0043566F"/>
    <w:rsid w:val="00454A93"/>
    <w:rsid w:val="004651CC"/>
    <w:rsid w:val="004676B0"/>
    <w:rsid w:val="00470421"/>
    <w:rsid w:val="00474B6E"/>
    <w:rsid w:val="00482ED8"/>
    <w:rsid w:val="004A219A"/>
    <w:rsid w:val="004C39A3"/>
    <w:rsid w:val="004E39E3"/>
    <w:rsid w:val="004F4C13"/>
    <w:rsid w:val="00505490"/>
    <w:rsid w:val="0052104D"/>
    <w:rsid w:val="0054342A"/>
    <w:rsid w:val="00547CEA"/>
    <w:rsid w:val="00555ED2"/>
    <w:rsid w:val="00561067"/>
    <w:rsid w:val="005627A3"/>
    <w:rsid w:val="00576AC1"/>
    <w:rsid w:val="00591F63"/>
    <w:rsid w:val="005A3274"/>
    <w:rsid w:val="005F1324"/>
    <w:rsid w:val="005F1960"/>
    <w:rsid w:val="005F60E5"/>
    <w:rsid w:val="006059BC"/>
    <w:rsid w:val="00620EBF"/>
    <w:rsid w:val="00656724"/>
    <w:rsid w:val="0068022E"/>
    <w:rsid w:val="0069651F"/>
    <w:rsid w:val="006A3EA5"/>
    <w:rsid w:val="006D6873"/>
    <w:rsid w:val="00717D76"/>
    <w:rsid w:val="0072551B"/>
    <w:rsid w:val="00737C68"/>
    <w:rsid w:val="0074398C"/>
    <w:rsid w:val="007479FE"/>
    <w:rsid w:val="00773D7A"/>
    <w:rsid w:val="007A36EB"/>
    <w:rsid w:val="007B7BCD"/>
    <w:rsid w:val="0083219A"/>
    <w:rsid w:val="0083228F"/>
    <w:rsid w:val="008355CB"/>
    <w:rsid w:val="00877928"/>
    <w:rsid w:val="00893241"/>
    <w:rsid w:val="008A3E63"/>
    <w:rsid w:val="008B15CF"/>
    <w:rsid w:val="008C5CAE"/>
    <w:rsid w:val="008E475B"/>
    <w:rsid w:val="008E47D7"/>
    <w:rsid w:val="009015E7"/>
    <w:rsid w:val="009426BE"/>
    <w:rsid w:val="00962543"/>
    <w:rsid w:val="00965298"/>
    <w:rsid w:val="00975A1E"/>
    <w:rsid w:val="00980183"/>
    <w:rsid w:val="00986998"/>
    <w:rsid w:val="009945F2"/>
    <w:rsid w:val="009A096E"/>
    <w:rsid w:val="009A7845"/>
    <w:rsid w:val="009C3ACD"/>
    <w:rsid w:val="009D4E7D"/>
    <w:rsid w:val="009F6451"/>
    <w:rsid w:val="009F6AA4"/>
    <w:rsid w:val="00A02DA2"/>
    <w:rsid w:val="00A03772"/>
    <w:rsid w:val="00A10036"/>
    <w:rsid w:val="00A11EA5"/>
    <w:rsid w:val="00A55787"/>
    <w:rsid w:val="00A635AF"/>
    <w:rsid w:val="00A70C85"/>
    <w:rsid w:val="00A72289"/>
    <w:rsid w:val="00A807A2"/>
    <w:rsid w:val="00A80D6F"/>
    <w:rsid w:val="00A842FC"/>
    <w:rsid w:val="00AA0F80"/>
    <w:rsid w:val="00AC1361"/>
    <w:rsid w:val="00AC4A41"/>
    <w:rsid w:val="00AE67DB"/>
    <w:rsid w:val="00AE6F80"/>
    <w:rsid w:val="00AF6C5E"/>
    <w:rsid w:val="00B0099A"/>
    <w:rsid w:val="00B02DE1"/>
    <w:rsid w:val="00B0733F"/>
    <w:rsid w:val="00B14035"/>
    <w:rsid w:val="00B2392E"/>
    <w:rsid w:val="00B379E2"/>
    <w:rsid w:val="00B42D5F"/>
    <w:rsid w:val="00B5777C"/>
    <w:rsid w:val="00B62986"/>
    <w:rsid w:val="00B645BB"/>
    <w:rsid w:val="00B75EC1"/>
    <w:rsid w:val="00B97EE8"/>
    <w:rsid w:val="00BA72BB"/>
    <w:rsid w:val="00BB0D72"/>
    <w:rsid w:val="00BB7F77"/>
    <w:rsid w:val="00BC05C3"/>
    <w:rsid w:val="00BC0FCB"/>
    <w:rsid w:val="00BC21CB"/>
    <w:rsid w:val="00BD2525"/>
    <w:rsid w:val="00C05496"/>
    <w:rsid w:val="00C1580E"/>
    <w:rsid w:val="00C17BD3"/>
    <w:rsid w:val="00C27C25"/>
    <w:rsid w:val="00C5516E"/>
    <w:rsid w:val="00C627A2"/>
    <w:rsid w:val="00C63A76"/>
    <w:rsid w:val="00C74422"/>
    <w:rsid w:val="00C82B02"/>
    <w:rsid w:val="00C93018"/>
    <w:rsid w:val="00CA3C1A"/>
    <w:rsid w:val="00CB08E2"/>
    <w:rsid w:val="00CB09C9"/>
    <w:rsid w:val="00CB4492"/>
    <w:rsid w:val="00CD1398"/>
    <w:rsid w:val="00CF21FB"/>
    <w:rsid w:val="00D038B9"/>
    <w:rsid w:val="00D210FC"/>
    <w:rsid w:val="00D43079"/>
    <w:rsid w:val="00D6349D"/>
    <w:rsid w:val="00D75B22"/>
    <w:rsid w:val="00D90C07"/>
    <w:rsid w:val="00D960D3"/>
    <w:rsid w:val="00DB051E"/>
    <w:rsid w:val="00DC29C4"/>
    <w:rsid w:val="00DC4829"/>
    <w:rsid w:val="00DD1A4F"/>
    <w:rsid w:val="00DE2CF5"/>
    <w:rsid w:val="00E25394"/>
    <w:rsid w:val="00E319B9"/>
    <w:rsid w:val="00E45681"/>
    <w:rsid w:val="00E53AB7"/>
    <w:rsid w:val="00E61CC1"/>
    <w:rsid w:val="00EA0E6A"/>
    <w:rsid w:val="00EA3B3C"/>
    <w:rsid w:val="00EB16C8"/>
    <w:rsid w:val="00EB6957"/>
    <w:rsid w:val="00ED6796"/>
    <w:rsid w:val="00EE5FAE"/>
    <w:rsid w:val="00F03339"/>
    <w:rsid w:val="00F04ED3"/>
    <w:rsid w:val="00F0587F"/>
    <w:rsid w:val="00F13039"/>
    <w:rsid w:val="00F32267"/>
    <w:rsid w:val="00F579B8"/>
    <w:rsid w:val="00F65583"/>
    <w:rsid w:val="00F655DD"/>
    <w:rsid w:val="00F81AE3"/>
    <w:rsid w:val="00F9376E"/>
    <w:rsid w:val="00F94C3B"/>
    <w:rsid w:val="00FB154C"/>
    <w:rsid w:val="00FE0917"/>
    <w:rsid w:val="00FF47AB"/>
    <w:rsid w:val="00FF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3C65BBB-75F8-4C40-B11C-FD7BCD5EB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42D5F"/>
    <w:rPr>
      <w:sz w:val="24"/>
      <w:szCs w:val="24"/>
    </w:rPr>
  </w:style>
  <w:style w:type="paragraph" w:styleId="Titolo1">
    <w:name w:val="heading 1"/>
    <w:basedOn w:val="Normale"/>
    <w:qFormat/>
    <w:rsid w:val="00B42D5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qFormat/>
    <w:rsid w:val="00B42D5F"/>
    <w:rPr>
      <w:b/>
      <w:bCs/>
    </w:rPr>
  </w:style>
  <w:style w:type="character" w:customStyle="1" w:styleId="apple-converted-space">
    <w:name w:val="apple-converted-space"/>
    <w:rsid w:val="004651CC"/>
  </w:style>
  <w:style w:type="character" w:styleId="Collegamentoipertestuale">
    <w:name w:val="Hyperlink"/>
    <w:uiPriority w:val="99"/>
    <w:unhideWhenUsed/>
    <w:rsid w:val="00A80D6F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9A096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9A096E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rsid w:val="00A0377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A03772"/>
    <w:rPr>
      <w:sz w:val="24"/>
      <w:szCs w:val="24"/>
    </w:rPr>
  </w:style>
  <w:style w:type="paragraph" w:styleId="Pidipagina">
    <w:name w:val="footer"/>
    <w:basedOn w:val="Normale"/>
    <w:link w:val="PidipaginaCarattere"/>
    <w:rsid w:val="00A0377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A03772"/>
    <w:rPr>
      <w:sz w:val="24"/>
      <w:szCs w:val="24"/>
    </w:rPr>
  </w:style>
  <w:style w:type="table" w:styleId="Grigliatabella">
    <w:name w:val="Table Grid"/>
    <w:basedOn w:val="Tabellanormale"/>
    <w:rsid w:val="00AF6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1"/>
    <w:qFormat/>
    <w:rsid w:val="001A41CC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1"/>
    <w:qFormat/>
    <w:rsid w:val="00BD2525"/>
    <w:pPr>
      <w:widowControl w:val="0"/>
      <w:autoSpaceDE w:val="0"/>
      <w:autoSpaceDN w:val="0"/>
    </w:pPr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BD2525"/>
    <w:rPr>
      <w:rFonts w:ascii="Arial" w:eastAsia="Arial" w:hAnsi="Arial" w:cs="Aria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59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8BA494-AD0B-4EAA-BA34-05B98272F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Allla cortese Attenzione del  Presidente</vt:lpstr>
    </vt:vector>
  </TitlesOfParts>
  <Company>customer</Company>
  <LinksUpToDate>false</LinksUpToDate>
  <CharactersWithSpaces>4300</CharactersWithSpaces>
  <SharedDoc>false</SharedDoc>
  <HLinks>
    <vt:vector size="12" baseType="variant">
      <vt:variant>
        <vt:i4>4259946</vt:i4>
      </vt:variant>
      <vt:variant>
        <vt:i4>3</vt:i4>
      </vt:variant>
      <vt:variant>
        <vt:i4>0</vt:i4>
      </vt:variant>
      <vt:variant>
        <vt:i4>5</vt:i4>
      </vt:variant>
      <vt:variant>
        <vt:lpwstr>mailto:pspc06000d@pec.istruzione.it</vt:lpwstr>
      </vt:variant>
      <vt:variant>
        <vt:lpwstr/>
      </vt:variant>
      <vt:variant>
        <vt:i4>7602263</vt:i4>
      </vt:variant>
      <vt:variant>
        <vt:i4>0</vt:i4>
      </vt:variant>
      <vt:variant>
        <vt:i4>0</vt:i4>
      </vt:variant>
      <vt:variant>
        <vt:i4>5</vt:i4>
      </vt:variant>
      <vt:variant>
        <vt:lpwstr>mailto:im.carducci@provincia.ps.it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Allla cortese Attenzione del  Presidente</dc:title>
  <dc:subject/>
  <dc:creator>user</dc:creator>
  <cp:keywords/>
  <cp:lastModifiedBy>Daniela Rondina</cp:lastModifiedBy>
  <cp:revision>5</cp:revision>
  <cp:lastPrinted>2017-08-31T11:53:00Z</cp:lastPrinted>
  <dcterms:created xsi:type="dcterms:W3CDTF">2017-11-06T13:16:00Z</dcterms:created>
  <dcterms:modified xsi:type="dcterms:W3CDTF">2017-11-06T15:16:00Z</dcterms:modified>
</cp:coreProperties>
</file>