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F1666F" w14:textId="77777777" w:rsidR="007974A5" w:rsidRPr="007974A5" w:rsidRDefault="007974A5" w:rsidP="007974A5">
      <w:pPr>
        <w:pStyle w:val="Titolo3"/>
        <w:spacing w:before="0" w:after="0"/>
        <w:rPr>
          <w:color w:val="002060"/>
          <w:shd w:val="clear" w:color="auto" w:fill="FFFFFF"/>
          <w:lang w:val="it-IT"/>
        </w:rPr>
      </w:pPr>
      <w:r w:rsidRPr="007974A5">
        <w:rPr>
          <w:color w:val="002060"/>
          <w:shd w:val="clear" w:color="auto" w:fill="FFFFFF"/>
          <w:lang w:val="it-IT"/>
        </w:rPr>
        <w:t>ALLEGATO B) “Scheda autovalutazione”</w:t>
      </w:r>
    </w:p>
    <w:p w14:paraId="51F369A5" w14:textId="77777777" w:rsidR="007974A5" w:rsidRPr="007974A5" w:rsidRDefault="007974A5" w:rsidP="007974A5">
      <w:pPr>
        <w:pStyle w:val="Corpotesto"/>
        <w:spacing w:after="0"/>
        <w:jc w:val="both"/>
        <w:rPr>
          <w:color w:val="002060"/>
          <w:lang w:val="it-IT"/>
        </w:rPr>
      </w:pPr>
      <w:bookmarkStart w:id="0" w:name="parent_element7fdf040bbcba1"/>
      <w:bookmarkStart w:id="1" w:name="preview_cont903ee203346de"/>
      <w:bookmarkEnd w:id="0"/>
      <w:bookmarkEnd w:id="1"/>
      <w:r w:rsidRPr="007974A5">
        <w:rPr>
          <w:color w:val="002060"/>
          <w:shd w:val="clear" w:color="auto" w:fill="FFFFFF"/>
          <w:lang w:val="it-IT"/>
        </w:rPr>
        <w:br/>
      </w:r>
      <w:r w:rsidRPr="007974A5">
        <w:rPr>
          <w:rStyle w:val="StrongEmphasis"/>
          <w:color w:val="002060"/>
          <w:shd w:val="clear" w:color="auto" w:fill="FFFFFF"/>
          <w:lang w:val="it-IT"/>
        </w:rPr>
        <w:t xml:space="preserve">Oggetto: Avviso di Selezione Interna di max n. </w:t>
      </w:r>
      <w:bookmarkStart w:id="2" w:name="x_8574358901143633935"/>
      <w:bookmarkEnd w:id="2"/>
      <w:r w:rsidRPr="007974A5">
        <w:rPr>
          <w:rStyle w:val="StrongEmphasis"/>
          <w:color w:val="002060"/>
          <w:shd w:val="clear" w:color="auto" w:fill="FFFFFF"/>
          <w:lang w:val="it-IT"/>
        </w:rPr>
        <w:t xml:space="preserve">5 Formatori Tutor esperti interni per la costituzione della </w:t>
      </w:r>
      <w:r w:rsidRPr="007974A5">
        <w:rPr>
          <w:rStyle w:val="Enfasicorsivo"/>
          <w:color w:val="002060"/>
          <w:shd w:val="clear" w:color="auto" w:fill="FFFFFF"/>
          <w:lang w:val="it-IT"/>
        </w:rPr>
        <w:t>Comunità di pratiche per l’apprendimento</w:t>
      </w:r>
      <w:r w:rsidRPr="007974A5">
        <w:rPr>
          <w:rStyle w:val="StrongEmphasis"/>
          <w:color w:val="002060"/>
          <w:shd w:val="clear" w:color="auto" w:fill="FFFFFF"/>
          <w:lang w:val="it-IT"/>
        </w:rPr>
        <w:t xml:space="preserve"> per la programmazione, realizzazione e documentazione delle attività relative ai Percorsi didattici e Laboratori di formazione sul campo finanziati nell’ambito delle azioni per la</w:t>
      </w:r>
      <w:r w:rsidRPr="007974A5">
        <w:rPr>
          <w:rStyle w:val="Enfasicorsivo"/>
          <w:color w:val="002060"/>
          <w:shd w:val="clear" w:color="auto" w:fill="FFFFFF"/>
          <w:lang w:val="it-IT"/>
        </w:rPr>
        <w:t xml:space="preserve"> “Formazione del personale scolastico per la transizione digitale"</w:t>
      </w:r>
      <w:r w:rsidRPr="007974A5">
        <w:rPr>
          <w:rStyle w:val="StrongEmphasis"/>
          <w:color w:val="002060"/>
          <w:shd w:val="clear" w:color="auto" w:fill="FFFFFF"/>
          <w:lang w:val="it-IT"/>
        </w:rPr>
        <w:t>.</w:t>
      </w:r>
    </w:p>
    <w:p w14:paraId="0228B710" w14:textId="77777777" w:rsidR="007974A5" w:rsidRPr="007974A5" w:rsidRDefault="007974A5" w:rsidP="007974A5">
      <w:pPr>
        <w:pStyle w:val="Titolo3"/>
        <w:spacing w:before="0" w:after="0"/>
        <w:jc w:val="center"/>
        <w:rPr>
          <w:color w:val="002060"/>
          <w:shd w:val="clear" w:color="auto" w:fill="FFFFFF"/>
        </w:rPr>
      </w:pPr>
      <w:bookmarkStart w:id="3" w:name="parent_element19ef831bed0a4"/>
      <w:bookmarkStart w:id="4" w:name="preview_conta90c309acd10a"/>
      <w:bookmarkEnd w:id="3"/>
      <w:bookmarkEnd w:id="4"/>
      <w:r w:rsidRPr="007974A5">
        <w:rPr>
          <w:color w:val="002060"/>
          <w:shd w:val="clear" w:color="auto" w:fill="FFFFFF"/>
          <w:lang w:val="it-IT"/>
        </w:rPr>
        <w:br/>
      </w:r>
      <w:r w:rsidRPr="007974A5">
        <w:rPr>
          <w:color w:val="002060"/>
          <w:shd w:val="clear" w:color="auto" w:fill="FFFFFF"/>
        </w:rPr>
        <w:t>TABELLA DEI TITOLI DA VALUTARE</w:t>
      </w:r>
    </w:p>
    <w:tbl>
      <w:tblPr>
        <w:tblW w:w="10205" w:type="dxa"/>
        <w:jc w:val="center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11"/>
        <w:gridCol w:w="4327"/>
        <w:gridCol w:w="2537"/>
        <w:gridCol w:w="1488"/>
        <w:gridCol w:w="1642"/>
      </w:tblGrid>
      <w:tr w:rsidR="007974A5" w:rsidRPr="007974A5" w14:paraId="42B3F26F" w14:textId="77777777" w:rsidTr="00B32EBC">
        <w:trPr>
          <w:jc w:val="center"/>
        </w:trPr>
        <w:tc>
          <w:tcPr>
            <w:tcW w:w="4538" w:type="dxa"/>
            <w:gridSpan w:val="2"/>
            <w:tcBorders>
              <w:top w:val="single" w:sz="6" w:space="0" w:color="808080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F03854D" w14:textId="77777777" w:rsidR="007974A5" w:rsidRPr="007974A5" w:rsidRDefault="007974A5" w:rsidP="00B32EBC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7974A5">
              <w:rPr>
                <w:color w:val="002060"/>
              </w:rPr>
              <w:t xml:space="preserve">      </w:t>
            </w:r>
            <w:r w:rsidRPr="007974A5">
              <w:rPr>
                <w:rStyle w:val="StrongEmphasis"/>
                <w:color w:val="002060"/>
              </w:rPr>
              <w:t>TITOLI VALUTATI</w:t>
            </w:r>
          </w:p>
        </w:tc>
        <w:tc>
          <w:tcPr>
            <w:tcW w:w="2537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51DC66B" w14:textId="77777777" w:rsidR="007974A5" w:rsidRPr="007974A5" w:rsidRDefault="007974A5" w:rsidP="00B32EBC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7974A5">
              <w:rPr>
                <w:rStyle w:val="StrongEmphasis"/>
                <w:color w:val="002060"/>
              </w:rPr>
              <w:t>PUNTEGGIO ASSEGNATO</w:t>
            </w:r>
          </w:p>
          <w:p w14:paraId="1251F9EC" w14:textId="77777777" w:rsidR="007974A5" w:rsidRPr="007974A5" w:rsidRDefault="007974A5" w:rsidP="00B32EBC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7974A5">
              <w:rPr>
                <w:rStyle w:val="StrongEmphasis"/>
                <w:color w:val="002060"/>
              </w:rPr>
              <w:t xml:space="preserve">(max. 100 </w:t>
            </w:r>
            <w:proofErr w:type="spellStart"/>
            <w:r w:rsidRPr="007974A5">
              <w:rPr>
                <w:rStyle w:val="StrongEmphasis"/>
                <w:color w:val="002060"/>
              </w:rPr>
              <w:t>punti</w:t>
            </w:r>
            <w:proofErr w:type="spellEnd"/>
            <w:r w:rsidRPr="007974A5">
              <w:rPr>
                <w:rStyle w:val="StrongEmphasis"/>
                <w:color w:val="002060"/>
              </w:rPr>
              <w:t>)</w:t>
            </w:r>
          </w:p>
        </w:tc>
        <w:tc>
          <w:tcPr>
            <w:tcW w:w="1488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DEDA0BB" w14:textId="77777777" w:rsidR="007974A5" w:rsidRPr="007974A5" w:rsidRDefault="007974A5" w:rsidP="00B32EBC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7974A5">
              <w:rPr>
                <w:rStyle w:val="StrongEmphasis"/>
                <w:color w:val="002060"/>
                <w:sz w:val="22"/>
                <w:lang w:val="it-IT"/>
              </w:rPr>
              <w:t>Titoli dichiarati dal candidato</w:t>
            </w:r>
          </w:p>
          <w:p w14:paraId="503C2982" w14:textId="77777777" w:rsidR="007974A5" w:rsidRPr="007974A5" w:rsidRDefault="007974A5" w:rsidP="00B32EBC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7974A5">
              <w:rPr>
                <w:rStyle w:val="Enfasicorsivo"/>
                <w:color w:val="002060"/>
                <w:sz w:val="18"/>
                <w:lang w:val="it-IT"/>
              </w:rPr>
              <w:t>(inserire numerazione del curriculum)</w:t>
            </w:r>
          </w:p>
        </w:tc>
        <w:tc>
          <w:tcPr>
            <w:tcW w:w="1642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F113892" w14:textId="77777777" w:rsidR="007974A5" w:rsidRPr="007974A5" w:rsidRDefault="007974A5" w:rsidP="00B32EBC">
            <w:pPr>
              <w:pStyle w:val="TableContents"/>
              <w:spacing w:after="283"/>
              <w:jc w:val="center"/>
              <w:rPr>
                <w:color w:val="002060"/>
              </w:rPr>
            </w:pPr>
            <w:proofErr w:type="spellStart"/>
            <w:r w:rsidRPr="007974A5">
              <w:rPr>
                <w:rStyle w:val="StrongEmphasis"/>
                <w:color w:val="002060"/>
                <w:sz w:val="22"/>
              </w:rPr>
              <w:t>Punteggio</w:t>
            </w:r>
            <w:proofErr w:type="spellEnd"/>
            <w:r w:rsidRPr="007974A5">
              <w:rPr>
                <w:rStyle w:val="StrongEmphasis"/>
                <w:color w:val="002060"/>
                <w:sz w:val="22"/>
              </w:rPr>
              <w:t xml:space="preserve"> </w:t>
            </w:r>
            <w:proofErr w:type="spellStart"/>
            <w:r w:rsidRPr="007974A5">
              <w:rPr>
                <w:rStyle w:val="StrongEmphasis"/>
                <w:color w:val="002060"/>
                <w:sz w:val="22"/>
              </w:rPr>
              <w:t>dichiarato</w:t>
            </w:r>
            <w:proofErr w:type="spellEnd"/>
            <w:r w:rsidRPr="007974A5">
              <w:rPr>
                <w:rStyle w:val="StrongEmphasis"/>
                <w:color w:val="002060"/>
                <w:sz w:val="22"/>
              </w:rPr>
              <w:t xml:space="preserve"> dal </w:t>
            </w:r>
            <w:proofErr w:type="spellStart"/>
            <w:r w:rsidRPr="007974A5">
              <w:rPr>
                <w:rStyle w:val="StrongEmphasis"/>
                <w:color w:val="002060"/>
                <w:sz w:val="22"/>
              </w:rPr>
              <w:t>candidato</w:t>
            </w:r>
            <w:proofErr w:type="spellEnd"/>
          </w:p>
        </w:tc>
      </w:tr>
      <w:tr w:rsidR="007974A5" w:rsidRPr="007974A5" w14:paraId="6B8BAD56" w14:textId="77777777" w:rsidTr="00B32EBC">
        <w:trPr>
          <w:jc w:val="center"/>
        </w:trPr>
        <w:tc>
          <w:tcPr>
            <w:tcW w:w="21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C686B69" w14:textId="77777777" w:rsidR="007974A5" w:rsidRPr="007974A5" w:rsidRDefault="007974A5" w:rsidP="00B32EBC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7974A5">
              <w:rPr>
                <w:rStyle w:val="StrongEmphasis"/>
                <w:color w:val="002060"/>
                <w:sz w:val="22"/>
              </w:rPr>
              <w:t>1</w:t>
            </w:r>
          </w:p>
        </w:tc>
        <w:tc>
          <w:tcPr>
            <w:tcW w:w="432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CED61E1" w14:textId="77777777" w:rsidR="007974A5" w:rsidRPr="007974A5" w:rsidRDefault="007974A5" w:rsidP="00B32EBC">
            <w:pPr>
              <w:pStyle w:val="TableContents"/>
              <w:spacing w:after="283"/>
              <w:jc w:val="both"/>
              <w:rPr>
                <w:color w:val="002060"/>
                <w:lang w:val="it-IT"/>
              </w:rPr>
            </w:pPr>
            <w:r w:rsidRPr="007974A5">
              <w:rPr>
                <w:rStyle w:val="StrongEmphasis"/>
                <w:color w:val="002060"/>
                <w:lang w:val="it-IT"/>
              </w:rPr>
              <w:t>Esperienze lavorative e collaborazioni documentate coerenti con il profilo richiesto</w:t>
            </w:r>
          </w:p>
        </w:tc>
        <w:tc>
          <w:tcPr>
            <w:tcW w:w="253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9D0BA32" w14:textId="77777777" w:rsidR="007974A5" w:rsidRPr="007974A5" w:rsidRDefault="007974A5" w:rsidP="00B32EBC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7974A5">
              <w:rPr>
                <w:color w:val="002060"/>
                <w:lang w:val="it-IT"/>
              </w:rPr>
              <w:t>2 punti per esperienza sino ad un massimo di 8 punti</w:t>
            </w:r>
          </w:p>
        </w:tc>
        <w:tc>
          <w:tcPr>
            <w:tcW w:w="148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783F89D" w14:textId="77777777" w:rsidR="007974A5" w:rsidRPr="007974A5" w:rsidRDefault="007974A5" w:rsidP="00B32EBC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  <w:tc>
          <w:tcPr>
            <w:tcW w:w="1642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CE580D1" w14:textId="77777777" w:rsidR="007974A5" w:rsidRPr="007974A5" w:rsidRDefault="007974A5" w:rsidP="00B32EBC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</w:tr>
      <w:tr w:rsidR="007974A5" w:rsidRPr="007974A5" w14:paraId="10BB7CC9" w14:textId="77777777" w:rsidTr="00B32EBC">
        <w:trPr>
          <w:jc w:val="center"/>
        </w:trPr>
        <w:tc>
          <w:tcPr>
            <w:tcW w:w="21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885AD28" w14:textId="77777777" w:rsidR="007974A5" w:rsidRPr="007974A5" w:rsidRDefault="007974A5" w:rsidP="00B32EBC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7974A5">
              <w:rPr>
                <w:rStyle w:val="StrongEmphasis"/>
                <w:color w:val="002060"/>
                <w:sz w:val="22"/>
              </w:rPr>
              <w:t>2</w:t>
            </w:r>
          </w:p>
        </w:tc>
        <w:tc>
          <w:tcPr>
            <w:tcW w:w="432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B50CD8A" w14:textId="77777777" w:rsidR="007974A5" w:rsidRPr="007974A5" w:rsidRDefault="007974A5" w:rsidP="00B32EBC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7974A5">
              <w:rPr>
                <w:rStyle w:val="StrongEmphasis"/>
                <w:color w:val="002060"/>
                <w:lang w:val="it-IT"/>
              </w:rPr>
              <w:t>Esperienze documentate di docenza in progetti PON, POR, PNSD o in corsi universitari su tematiche coerenti con il profilo richiesto </w:t>
            </w:r>
          </w:p>
        </w:tc>
        <w:tc>
          <w:tcPr>
            <w:tcW w:w="253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5EA2A8F" w14:textId="77777777" w:rsidR="007974A5" w:rsidRPr="007974A5" w:rsidRDefault="007974A5" w:rsidP="00B32EBC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7974A5">
              <w:rPr>
                <w:color w:val="002060"/>
                <w:lang w:val="it-IT"/>
              </w:rPr>
              <w:t>2 punti per esperienza sino ad un massimo di 26 punti</w:t>
            </w:r>
          </w:p>
        </w:tc>
        <w:tc>
          <w:tcPr>
            <w:tcW w:w="148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36F7A81" w14:textId="77777777" w:rsidR="007974A5" w:rsidRPr="007974A5" w:rsidRDefault="007974A5" w:rsidP="00B32EBC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  <w:tc>
          <w:tcPr>
            <w:tcW w:w="1642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6BB766F" w14:textId="77777777" w:rsidR="007974A5" w:rsidRPr="007974A5" w:rsidRDefault="007974A5" w:rsidP="00B32EBC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</w:tr>
      <w:tr w:rsidR="007974A5" w:rsidRPr="007974A5" w14:paraId="3F0C00B0" w14:textId="77777777" w:rsidTr="00B32EBC">
        <w:trPr>
          <w:jc w:val="center"/>
        </w:trPr>
        <w:tc>
          <w:tcPr>
            <w:tcW w:w="21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3AED343" w14:textId="77777777" w:rsidR="007974A5" w:rsidRPr="007974A5" w:rsidRDefault="007974A5" w:rsidP="00B32EBC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7974A5">
              <w:rPr>
                <w:rStyle w:val="StrongEmphasis"/>
                <w:color w:val="002060"/>
                <w:sz w:val="22"/>
              </w:rPr>
              <w:t>3</w:t>
            </w:r>
          </w:p>
        </w:tc>
        <w:tc>
          <w:tcPr>
            <w:tcW w:w="432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4EB5335" w14:textId="77777777" w:rsidR="007974A5" w:rsidRPr="007974A5" w:rsidRDefault="007974A5" w:rsidP="00B32EBC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7974A5">
              <w:rPr>
                <w:rStyle w:val="StrongEmphasis"/>
                <w:color w:val="002060"/>
                <w:lang w:val="it-IT"/>
              </w:rPr>
              <w:t>Esperienze documentate di docenza extrascolastiche in istituzioni scolastiche su tematiche coerenti con il profilo richiesto </w:t>
            </w:r>
          </w:p>
        </w:tc>
        <w:tc>
          <w:tcPr>
            <w:tcW w:w="253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2E3F5FE" w14:textId="77777777" w:rsidR="007974A5" w:rsidRPr="007974A5" w:rsidRDefault="007974A5" w:rsidP="00B32EBC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7974A5">
              <w:rPr>
                <w:color w:val="002060"/>
                <w:lang w:val="it-IT"/>
              </w:rPr>
              <w:t>2 punti per esperienza sino ad un massimo di 10 punti</w:t>
            </w:r>
          </w:p>
        </w:tc>
        <w:tc>
          <w:tcPr>
            <w:tcW w:w="148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E60CDAA" w14:textId="77777777" w:rsidR="007974A5" w:rsidRPr="007974A5" w:rsidRDefault="007974A5" w:rsidP="00B32EBC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  <w:tc>
          <w:tcPr>
            <w:tcW w:w="1642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2BEDC09" w14:textId="77777777" w:rsidR="007974A5" w:rsidRPr="007974A5" w:rsidRDefault="007974A5" w:rsidP="00B32EBC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</w:tr>
      <w:tr w:rsidR="007974A5" w:rsidRPr="007974A5" w14:paraId="73EC1344" w14:textId="77777777" w:rsidTr="00B32EBC">
        <w:trPr>
          <w:jc w:val="center"/>
        </w:trPr>
        <w:tc>
          <w:tcPr>
            <w:tcW w:w="21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A833B5A" w14:textId="77777777" w:rsidR="007974A5" w:rsidRPr="007974A5" w:rsidRDefault="007974A5" w:rsidP="00B32EBC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7974A5">
              <w:rPr>
                <w:rStyle w:val="StrongEmphasis"/>
                <w:color w:val="002060"/>
                <w:sz w:val="22"/>
              </w:rPr>
              <w:t>4</w:t>
            </w:r>
          </w:p>
        </w:tc>
        <w:tc>
          <w:tcPr>
            <w:tcW w:w="432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788B640" w14:textId="77777777" w:rsidR="007974A5" w:rsidRPr="007974A5" w:rsidRDefault="007974A5" w:rsidP="00B32EBC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7974A5">
              <w:rPr>
                <w:rStyle w:val="StrongEmphasis"/>
                <w:color w:val="002060"/>
                <w:lang w:val="it-IT"/>
              </w:rPr>
              <w:t>Partecipazione a Corsi di Formazione di almeno 25 ore su tematiche coerenti con il profilo richiesto </w:t>
            </w:r>
          </w:p>
        </w:tc>
        <w:tc>
          <w:tcPr>
            <w:tcW w:w="253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2C484D3" w14:textId="77777777" w:rsidR="007974A5" w:rsidRPr="007974A5" w:rsidRDefault="007974A5" w:rsidP="00B32EBC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7974A5">
              <w:rPr>
                <w:color w:val="002060"/>
                <w:lang w:val="it-IT"/>
              </w:rPr>
              <w:t xml:space="preserve">0,25 punto per corso sino ad un massimo </w:t>
            </w:r>
            <w:proofErr w:type="gramStart"/>
            <w:r w:rsidRPr="007974A5">
              <w:rPr>
                <w:color w:val="002060"/>
                <w:lang w:val="it-IT"/>
              </w:rPr>
              <w:t>di  3</w:t>
            </w:r>
            <w:proofErr w:type="gramEnd"/>
            <w:r w:rsidRPr="007974A5">
              <w:rPr>
                <w:color w:val="002060"/>
                <w:lang w:val="it-IT"/>
              </w:rPr>
              <w:t xml:space="preserve"> punti</w:t>
            </w:r>
          </w:p>
        </w:tc>
        <w:tc>
          <w:tcPr>
            <w:tcW w:w="148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82868C0" w14:textId="77777777" w:rsidR="007974A5" w:rsidRPr="007974A5" w:rsidRDefault="007974A5" w:rsidP="00B32EBC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  <w:tc>
          <w:tcPr>
            <w:tcW w:w="1642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14735EA" w14:textId="77777777" w:rsidR="007974A5" w:rsidRPr="007974A5" w:rsidRDefault="007974A5" w:rsidP="00B32EBC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</w:tr>
      <w:tr w:rsidR="007974A5" w:rsidRPr="007974A5" w14:paraId="6FEC1C83" w14:textId="77777777" w:rsidTr="00B32EBC">
        <w:trPr>
          <w:jc w:val="center"/>
        </w:trPr>
        <w:tc>
          <w:tcPr>
            <w:tcW w:w="21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2AC1FEC" w14:textId="77777777" w:rsidR="007974A5" w:rsidRPr="007974A5" w:rsidRDefault="007974A5" w:rsidP="00B32EBC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7974A5">
              <w:rPr>
                <w:rStyle w:val="StrongEmphasis"/>
                <w:color w:val="002060"/>
                <w:sz w:val="22"/>
              </w:rPr>
              <w:t>5</w:t>
            </w:r>
          </w:p>
        </w:tc>
        <w:tc>
          <w:tcPr>
            <w:tcW w:w="432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0518343" w14:textId="77777777" w:rsidR="007974A5" w:rsidRPr="007974A5" w:rsidRDefault="007974A5" w:rsidP="00B32EBC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7974A5">
              <w:rPr>
                <w:rStyle w:val="StrongEmphasis"/>
                <w:color w:val="002060"/>
                <w:lang w:val="it-IT"/>
              </w:rPr>
              <w:t>Attività di formatore inerente</w:t>
            </w:r>
            <w:r w:rsidRPr="007974A5">
              <w:rPr>
                <w:color w:val="002060"/>
                <w:lang w:val="it-IT"/>
              </w:rPr>
              <w:t xml:space="preserve"> </w:t>
            </w:r>
            <w:r w:rsidRPr="007974A5">
              <w:rPr>
                <w:rStyle w:val="StrongEmphasis"/>
                <w:color w:val="002060"/>
                <w:lang w:val="it-IT"/>
              </w:rPr>
              <w:t>ad attività progettuali di interesse specifico coerenti con il profilo richiesto </w:t>
            </w:r>
          </w:p>
        </w:tc>
        <w:tc>
          <w:tcPr>
            <w:tcW w:w="253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2259C13" w14:textId="77777777" w:rsidR="007974A5" w:rsidRPr="007974A5" w:rsidRDefault="007974A5" w:rsidP="00B32EBC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7974A5">
              <w:rPr>
                <w:color w:val="002060"/>
                <w:lang w:val="it-IT"/>
              </w:rPr>
              <w:t>1 punto per ogni attività sino ad un massimo di 4 punti</w:t>
            </w:r>
          </w:p>
        </w:tc>
        <w:tc>
          <w:tcPr>
            <w:tcW w:w="148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7E14C9B" w14:textId="77777777" w:rsidR="007974A5" w:rsidRPr="007974A5" w:rsidRDefault="007974A5" w:rsidP="00B32EBC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  <w:tc>
          <w:tcPr>
            <w:tcW w:w="1642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944CFFE" w14:textId="77777777" w:rsidR="007974A5" w:rsidRPr="007974A5" w:rsidRDefault="007974A5" w:rsidP="00B32EBC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</w:tr>
      <w:tr w:rsidR="007974A5" w:rsidRPr="007974A5" w14:paraId="62361D94" w14:textId="77777777" w:rsidTr="00B32EBC">
        <w:trPr>
          <w:jc w:val="center"/>
        </w:trPr>
        <w:tc>
          <w:tcPr>
            <w:tcW w:w="21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00EB43E" w14:textId="77777777" w:rsidR="007974A5" w:rsidRPr="007974A5" w:rsidRDefault="007974A5" w:rsidP="00B32EBC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7974A5">
              <w:rPr>
                <w:rStyle w:val="StrongEmphasis"/>
                <w:color w:val="002060"/>
                <w:sz w:val="22"/>
              </w:rPr>
              <w:t>6</w:t>
            </w:r>
          </w:p>
        </w:tc>
        <w:tc>
          <w:tcPr>
            <w:tcW w:w="432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F2582AB" w14:textId="77777777" w:rsidR="007974A5" w:rsidRPr="007974A5" w:rsidRDefault="007974A5" w:rsidP="00B32EBC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7974A5">
              <w:rPr>
                <w:rStyle w:val="StrongEmphasis"/>
                <w:color w:val="002060"/>
                <w:lang w:val="it-IT"/>
              </w:rPr>
              <w:t xml:space="preserve">Certificazioni informatiche (ECDL, Microsoft, Cisco, ECDL, EIPASS, </w:t>
            </w:r>
            <w:r w:rsidRPr="007974A5">
              <w:rPr>
                <w:rStyle w:val="Enfasicorsivo"/>
                <w:color w:val="002060"/>
                <w:lang w:val="it-IT"/>
              </w:rPr>
              <w:t>etc</w:t>
            </w:r>
            <w:r w:rsidRPr="007974A5">
              <w:rPr>
                <w:rStyle w:val="StrongEmphasis"/>
                <w:color w:val="002060"/>
                <w:lang w:val="it-IT"/>
              </w:rPr>
              <w:t>.)</w:t>
            </w:r>
          </w:p>
        </w:tc>
        <w:tc>
          <w:tcPr>
            <w:tcW w:w="253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D12B349" w14:textId="77777777" w:rsidR="007974A5" w:rsidRPr="007974A5" w:rsidRDefault="007974A5" w:rsidP="00B32EBC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7974A5">
              <w:rPr>
                <w:color w:val="002060"/>
                <w:lang w:val="it-IT"/>
              </w:rPr>
              <w:t>1 punto per ogni certificazione sino ad un massimo di 5 punti</w:t>
            </w:r>
          </w:p>
        </w:tc>
        <w:tc>
          <w:tcPr>
            <w:tcW w:w="148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174D735" w14:textId="77777777" w:rsidR="007974A5" w:rsidRPr="007974A5" w:rsidRDefault="007974A5" w:rsidP="00B32EBC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  <w:tc>
          <w:tcPr>
            <w:tcW w:w="1642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A70BE02" w14:textId="77777777" w:rsidR="007974A5" w:rsidRPr="007974A5" w:rsidRDefault="007974A5" w:rsidP="00B32EBC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</w:tr>
      <w:tr w:rsidR="007974A5" w:rsidRPr="007974A5" w14:paraId="52721383" w14:textId="77777777" w:rsidTr="00B32EBC">
        <w:trPr>
          <w:jc w:val="center"/>
        </w:trPr>
        <w:tc>
          <w:tcPr>
            <w:tcW w:w="21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119A236" w14:textId="77777777" w:rsidR="007974A5" w:rsidRPr="007974A5" w:rsidRDefault="007974A5" w:rsidP="00B32EBC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7974A5">
              <w:rPr>
                <w:rStyle w:val="StrongEmphasis"/>
                <w:color w:val="002060"/>
                <w:sz w:val="22"/>
              </w:rPr>
              <w:t>7</w:t>
            </w:r>
          </w:p>
        </w:tc>
        <w:tc>
          <w:tcPr>
            <w:tcW w:w="432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F70DD96" w14:textId="77777777" w:rsidR="007974A5" w:rsidRPr="007974A5" w:rsidRDefault="007974A5" w:rsidP="00B32EBC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7974A5">
              <w:rPr>
                <w:rStyle w:val="StrongEmphasis"/>
                <w:color w:val="002060"/>
                <w:lang w:val="it-IT"/>
              </w:rPr>
              <w:t>Certificazioni linguistiche documentate Livello B1 o superiore conseguite presso Enti o Istituti certificatori accreditati </w:t>
            </w:r>
          </w:p>
        </w:tc>
        <w:tc>
          <w:tcPr>
            <w:tcW w:w="253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7F1B9E2" w14:textId="77777777" w:rsidR="007974A5" w:rsidRPr="007974A5" w:rsidRDefault="007974A5" w:rsidP="00B32EBC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7974A5">
              <w:rPr>
                <w:color w:val="002060"/>
                <w:lang w:val="it-IT"/>
              </w:rPr>
              <w:t>1 punto per ogni certificazione sino ad un massimo di 5 punti</w:t>
            </w:r>
          </w:p>
        </w:tc>
        <w:tc>
          <w:tcPr>
            <w:tcW w:w="148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F74C647" w14:textId="77777777" w:rsidR="007974A5" w:rsidRPr="007974A5" w:rsidRDefault="007974A5" w:rsidP="00B32EBC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  <w:tc>
          <w:tcPr>
            <w:tcW w:w="1642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DE76DF5" w14:textId="77777777" w:rsidR="007974A5" w:rsidRPr="007974A5" w:rsidRDefault="007974A5" w:rsidP="00B32EBC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</w:tr>
      <w:tr w:rsidR="007974A5" w:rsidRPr="007974A5" w14:paraId="0E268C08" w14:textId="77777777" w:rsidTr="00B32EBC">
        <w:trPr>
          <w:jc w:val="center"/>
        </w:trPr>
        <w:tc>
          <w:tcPr>
            <w:tcW w:w="7075" w:type="dxa"/>
            <w:gridSpan w:val="3"/>
            <w:tcBorders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7D637BAD" w14:textId="77777777" w:rsidR="007974A5" w:rsidRPr="007974A5" w:rsidRDefault="007974A5" w:rsidP="00B32EBC">
            <w:pPr>
              <w:pStyle w:val="TableContents"/>
              <w:spacing w:after="283"/>
              <w:jc w:val="right"/>
              <w:rPr>
                <w:color w:val="002060"/>
              </w:rPr>
            </w:pPr>
            <w:r w:rsidRPr="007974A5">
              <w:rPr>
                <w:rStyle w:val="StrongEmphasis"/>
                <w:color w:val="002060"/>
              </w:rPr>
              <w:t>TOTALE PUNTEGGIO CANDIDATO  </w:t>
            </w:r>
          </w:p>
        </w:tc>
        <w:tc>
          <w:tcPr>
            <w:tcW w:w="1488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6C8C9C0C" w14:textId="77777777" w:rsidR="007974A5" w:rsidRPr="007974A5" w:rsidRDefault="007974A5" w:rsidP="00B32EBC">
            <w:pPr>
              <w:pStyle w:val="TableContents"/>
              <w:rPr>
                <w:color w:val="002060"/>
                <w:sz w:val="4"/>
                <w:szCs w:val="4"/>
              </w:rPr>
            </w:pPr>
          </w:p>
        </w:tc>
        <w:tc>
          <w:tcPr>
            <w:tcW w:w="1642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694B7078" w14:textId="77777777" w:rsidR="007974A5" w:rsidRPr="007974A5" w:rsidRDefault="007974A5" w:rsidP="00B32EBC">
            <w:pPr>
              <w:pStyle w:val="TableContents"/>
              <w:rPr>
                <w:color w:val="002060"/>
                <w:sz w:val="4"/>
                <w:szCs w:val="4"/>
              </w:rPr>
            </w:pPr>
          </w:p>
        </w:tc>
      </w:tr>
    </w:tbl>
    <w:p w14:paraId="7EB19196" w14:textId="77777777" w:rsidR="007974A5" w:rsidRDefault="007974A5" w:rsidP="007974A5">
      <w:pPr>
        <w:pStyle w:val="Corpotesto"/>
        <w:spacing w:after="0"/>
        <w:rPr>
          <w:color w:val="002060"/>
          <w:shd w:val="clear" w:color="auto" w:fill="FFFFFF"/>
        </w:rPr>
      </w:pPr>
      <w:bookmarkStart w:id="5" w:name="parent_element889a5fdd55d7a"/>
      <w:bookmarkStart w:id="6" w:name="preview_cont2f7d7c2c9f64"/>
      <w:bookmarkEnd w:id="5"/>
      <w:bookmarkEnd w:id="6"/>
    </w:p>
    <w:p w14:paraId="77D6B99D" w14:textId="5898F310" w:rsidR="007974A5" w:rsidRPr="007974A5" w:rsidRDefault="007974A5" w:rsidP="007974A5">
      <w:pPr>
        <w:pStyle w:val="Corpotesto"/>
        <w:spacing w:after="0"/>
        <w:rPr>
          <w:color w:val="002060"/>
          <w:shd w:val="clear" w:color="auto" w:fill="FFFFFF"/>
        </w:rPr>
      </w:pPr>
      <w:proofErr w:type="spellStart"/>
      <w:r w:rsidRPr="007974A5">
        <w:rPr>
          <w:color w:val="002060"/>
          <w:shd w:val="clear" w:color="auto" w:fill="FFFFFF"/>
        </w:rPr>
        <w:t>Luogo</w:t>
      </w:r>
      <w:proofErr w:type="spellEnd"/>
      <w:r w:rsidRPr="007974A5">
        <w:rPr>
          <w:color w:val="002060"/>
          <w:shd w:val="clear" w:color="auto" w:fill="FFFFFF"/>
        </w:rPr>
        <w:t xml:space="preserve"> ___________________</w:t>
      </w:r>
      <w:proofErr w:type="gramStart"/>
      <w:r w:rsidRPr="007974A5">
        <w:rPr>
          <w:color w:val="002060"/>
          <w:shd w:val="clear" w:color="auto" w:fill="FFFFFF"/>
        </w:rPr>
        <w:t>_ ,</w:t>
      </w:r>
      <w:proofErr w:type="gramEnd"/>
      <w:r w:rsidRPr="007974A5">
        <w:rPr>
          <w:color w:val="002060"/>
          <w:shd w:val="clear" w:color="auto" w:fill="FFFFFF"/>
        </w:rPr>
        <w:t xml:space="preserve"> data __________</w:t>
      </w:r>
    </w:p>
    <w:p w14:paraId="7012DD8A" w14:textId="6C094701" w:rsidR="00951DFA" w:rsidRPr="007974A5" w:rsidRDefault="007974A5" w:rsidP="007974A5">
      <w:pPr>
        <w:pStyle w:val="Corpotesto"/>
        <w:spacing w:after="0"/>
        <w:jc w:val="right"/>
        <w:rPr>
          <w:color w:val="002060"/>
        </w:rPr>
      </w:pPr>
      <w:proofErr w:type="spellStart"/>
      <w:r w:rsidRPr="007974A5">
        <w:rPr>
          <w:color w:val="002060"/>
          <w:shd w:val="clear" w:color="auto" w:fill="FFFFFF"/>
        </w:rPr>
        <w:t>Firma</w:t>
      </w:r>
      <w:proofErr w:type="spellEnd"/>
      <w:r w:rsidRPr="007974A5">
        <w:rPr>
          <w:color w:val="002060"/>
          <w:shd w:val="clear" w:color="auto" w:fill="FFFFFF"/>
        </w:rPr>
        <w:t> ________________________________</w:t>
      </w:r>
      <w:bookmarkStart w:id="7" w:name="parent_elementf30466c4e3e53"/>
      <w:bookmarkStart w:id="8" w:name="preview_cont0f1cbb12db692"/>
      <w:bookmarkStart w:id="9" w:name="parent_element88886be62cde1"/>
      <w:bookmarkStart w:id="10" w:name="preview_contf22545a489255"/>
      <w:bookmarkEnd w:id="7"/>
      <w:bookmarkEnd w:id="8"/>
      <w:bookmarkEnd w:id="9"/>
      <w:bookmarkEnd w:id="10"/>
    </w:p>
    <w:sectPr w:rsidR="00951DFA" w:rsidRPr="007974A5" w:rsidSect="007974A5">
      <w:pgSz w:w="11906" w:h="16838"/>
      <w:pgMar w:top="426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1"/>
    <w:family w:val="roman"/>
    <w:pitch w:val="variable"/>
    <w:sig w:usb0="E0000AFF" w:usb1="500078FF" w:usb2="00000021" w:usb3="00000000" w:csb0="000001BF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Noto Sans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4A5"/>
    <w:rsid w:val="007974A5"/>
    <w:rsid w:val="00951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2C702"/>
  <w15:chartTrackingRefBased/>
  <w15:docId w15:val="{545007BA-6547-4BD6-8DB6-0A5B122E4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974A5"/>
    <w:pPr>
      <w:widowControl w:val="0"/>
      <w:suppressAutoHyphens/>
      <w:spacing w:after="0" w:line="240" w:lineRule="auto"/>
    </w:pPr>
    <w:rPr>
      <w:rFonts w:ascii="Liberation Serif" w:eastAsia="DejaVu Sans" w:hAnsi="Liberation Serif" w:cs="Noto Sans Devanagari"/>
      <w:kern w:val="0"/>
      <w:sz w:val="24"/>
      <w:szCs w:val="24"/>
      <w:lang w:val="en-US" w:eastAsia="zh-CN" w:bidi="hi-IN"/>
      <w14:ligatures w14:val="none"/>
    </w:rPr>
  </w:style>
  <w:style w:type="paragraph" w:styleId="Titolo3">
    <w:name w:val="heading 3"/>
    <w:basedOn w:val="Normale"/>
    <w:next w:val="Corpotesto"/>
    <w:link w:val="Titolo3Carattere"/>
    <w:uiPriority w:val="9"/>
    <w:unhideWhenUsed/>
    <w:qFormat/>
    <w:rsid w:val="007974A5"/>
    <w:pPr>
      <w:keepNext/>
      <w:spacing w:before="140" w:after="120"/>
      <w:outlineLvl w:val="2"/>
    </w:pPr>
    <w:rPr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7974A5"/>
    <w:rPr>
      <w:rFonts w:ascii="Liberation Serif" w:eastAsia="DejaVu Sans" w:hAnsi="Liberation Serif" w:cs="Noto Sans Devanagari"/>
      <w:b/>
      <w:bCs/>
      <w:kern w:val="0"/>
      <w:sz w:val="28"/>
      <w:szCs w:val="28"/>
      <w:lang w:val="en-US" w:eastAsia="zh-CN" w:bidi="hi-IN"/>
      <w14:ligatures w14:val="none"/>
    </w:rPr>
  </w:style>
  <w:style w:type="character" w:styleId="Enfasicorsivo">
    <w:name w:val="Emphasis"/>
    <w:qFormat/>
    <w:rsid w:val="007974A5"/>
    <w:rPr>
      <w:i/>
      <w:iCs/>
    </w:rPr>
  </w:style>
  <w:style w:type="character" w:customStyle="1" w:styleId="StrongEmphasis">
    <w:name w:val="Strong Emphasis"/>
    <w:qFormat/>
    <w:rsid w:val="007974A5"/>
    <w:rPr>
      <w:b/>
      <w:bCs/>
    </w:rPr>
  </w:style>
  <w:style w:type="paragraph" w:styleId="Corpotesto">
    <w:name w:val="Body Text"/>
    <w:basedOn w:val="Normale"/>
    <w:link w:val="CorpotestoCarattere"/>
    <w:rsid w:val="007974A5"/>
    <w:pPr>
      <w:spacing w:after="140" w:line="276" w:lineRule="auto"/>
    </w:pPr>
  </w:style>
  <w:style w:type="character" w:customStyle="1" w:styleId="CorpotestoCarattere">
    <w:name w:val="Corpo testo Carattere"/>
    <w:basedOn w:val="Carpredefinitoparagrafo"/>
    <w:link w:val="Corpotesto"/>
    <w:rsid w:val="007974A5"/>
    <w:rPr>
      <w:rFonts w:ascii="Liberation Serif" w:eastAsia="DejaVu Sans" w:hAnsi="Liberation Serif" w:cs="Noto Sans Devanagari"/>
      <w:kern w:val="0"/>
      <w:sz w:val="24"/>
      <w:szCs w:val="24"/>
      <w:lang w:val="en-US" w:eastAsia="zh-CN" w:bidi="hi-IN"/>
      <w14:ligatures w14:val="none"/>
    </w:rPr>
  </w:style>
  <w:style w:type="paragraph" w:customStyle="1" w:styleId="TableContents">
    <w:name w:val="Table Contents"/>
    <w:basedOn w:val="Normale"/>
    <w:qFormat/>
    <w:rsid w:val="007974A5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288</Words>
  <Characters>1643</Characters>
  <Application>Microsoft Office Word</Application>
  <DocSecurity>0</DocSecurity>
  <Lines>13</Lines>
  <Paragraphs>3</Paragraphs>
  <ScaleCrop>false</ScaleCrop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Rondina</dc:creator>
  <cp:keywords/>
  <dc:description/>
  <cp:lastModifiedBy>Daniela Rondina</cp:lastModifiedBy>
  <cp:revision>1</cp:revision>
  <dcterms:created xsi:type="dcterms:W3CDTF">2024-09-27T10:25:00Z</dcterms:created>
  <dcterms:modified xsi:type="dcterms:W3CDTF">2024-09-27T10:28:00Z</dcterms:modified>
</cp:coreProperties>
</file>