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DE146F" w:rsidRPr="00DE146F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DE146F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DE146F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sz w:val="44"/>
          <w:szCs w:val="44"/>
        </w:rPr>
      </w:pP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DE146F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DE146F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DE146F">
        <w:rPr>
          <w:rFonts w:ascii="Cambria" w:eastAsia="Calibri" w:hAnsi="Cambria" w:cs="Calibri"/>
          <w:color w:val="002060"/>
          <w:w w:val="110"/>
        </w:rPr>
        <w:t>ARTISTICO-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CLASSICO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LINGUISTICO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SCIENZE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Via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dei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lecci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n.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61032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Fano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(Italia)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Tel: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(+39)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0721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803147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</w:p>
    <w:p w14:paraId="0F96E66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E-mail: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hyperlink r:id="rId11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pspc06000d@istruzione.it</w:t>
        </w:r>
        <w:r w:rsidRPr="00DE146F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PEC:</w:t>
      </w:r>
      <w:hyperlink r:id="rId12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C.F. 90020750411</w:t>
      </w:r>
    </w:p>
    <w:p w14:paraId="659C70CE" w14:textId="77777777" w:rsidR="00DE146F" w:rsidRDefault="00DE146F" w:rsidP="00BA138C">
      <w:pPr>
        <w:widowControl w:val="0"/>
        <w:autoSpaceDE w:val="0"/>
        <w:autoSpaceDN w:val="0"/>
        <w:spacing w:before="1" w:after="0" w:line="240" w:lineRule="auto"/>
        <w:rPr>
          <w:rFonts w:eastAsia="Times New Roman" w:cstheme="minorHAnsi"/>
          <w:b/>
          <w:color w:val="001F5F"/>
          <w:sz w:val="24"/>
          <w:szCs w:val="24"/>
          <w:lang w:eastAsia="it-IT"/>
        </w:rPr>
      </w:pPr>
    </w:p>
    <w:p w14:paraId="45EED18A" w14:textId="16FF35FE" w:rsidR="00D201A4" w:rsidRPr="00D201A4" w:rsidRDefault="001427AA" w:rsidP="00382DCB">
      <w:pPr>
        <w:widowControl w:val="0"/>
        <w:autoSpaceDE w:val="0"/>
        <w:autoSpaceDN w:val="0"/>
        <w:spacing w:before="1" w:line="240" w:lineRule="auto"/>
        <w:ind w:right="-568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OGGETTO</w:t>
      </w:r>
      <w:bookmarkStart w:id="0" w:name="_Hlk130836017"/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:</w:t>
      </w:r>
      <w:r w:rsidR="000D008A" w:rsidRPr="000D008A">
        <w:rPr>
          <w:rFonts w:ascii="Liberation Serif" w:eastAsia="DejaVu Sans" w:hAnsi="Liberation Serif" w:cs="Noto Sans Devanagari"/>
          <w:b/>
          <w:bCs/>
          <w:color w:val="000000"/>
          <w:sz w:val="26"/>
          <w:szCs w:val="24"/>
          <w:shd w:val="clear" w:color="auto" w:fill="FFFFFF"/>
          <w:lang w:eastAsia="zh-CN" w:bidi="hi-IN"/>
        </w:rPr>
        <w:t xml:space="preserve"> 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Dichiarazione di insussistenza di cause di incompatibilità per l’incarico </w:t>
      </w:r>
      <w:r w:rsidR="00382DCB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di  progettazione didattica e setting d’aula.</w:t>
      </w:r>
    </w:p>
    <w:p w14:paraId="21AA382C" w14:textId="7E0E6E9D" w:rsid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bookmarkStart w:id="1" w:name="parent_element1688e143126cf"/>
      <w:bookmarkStart w:id="2" w:name="preview_cont52fa730f2ba49"/>
      <w:bookmarkEnd w:id="1"/>
      <w:bookmarkEnd w:id="2"/>
      <w:bookmarkEnd w:id="0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Avviso Pubblico </w:t>
      </w:r>
      <w:bookmarkStart w:id="3" w:name="x_810391079912013825"/>
      <w:bookmarkEnd w:id="3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“Next Generation </w:t>
      </w:r>
      <w:proofErr w:type="spellStart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Classrooms</w:t>
      </w:r>
      <w:proofErr w:type="spellEnd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– Trasformazione delle aule in ambienti innovativi di apprendimento” - PNRR - Missione 4 – Istruzione e Ricerca – Componente 1 – Potenziamento dell’offerta dei servizi di istruzione: dagli asili nido alle Università – Investimento 3.2 “Scuola 4.0: scuole innovative, cablaggio, nuovi ambienti di apprendimento e laboratori”</w:t>
      </w:r>
    </w:p>
    <w:p w14:paraId="655F474C" w14:textId="2AE8023A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CUP: </w:t>
      </w:r>
      <w:bookmarkStart w:id="4" w:name="x_682218675259473921"/>
      <w:bookmarkEnd w:id="4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F34D22003680006</w:t>
      </w:r>
    </w:p>
    <w:p w14:paraId="133F194F" w14:textId="159FB4CE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Titolo progetto: </w:t>
      </w:r>
      <w:bookmarkStart w:id="5" w:name="x_682218676201717761"/>
      <w:bookmarkEnd w:id="5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Architetti dell'umano: dalle nostre radici alle sfide dell'era digitale</w:t>
      </w:r>
    </w:p>
    <w:p w14:paraId="76BAB859" w14:textId="77777777" w:rsidR="000D008A" w:rsidRPr="000D008A" w:rsidRDefault="000D008A" w:rsidP="000D008A">
      <w:pPr>
        <w:widowControl w:val="0"/>
        <w:autoSpaceDE w:val="0"/>
        <w:autoSpaceDN w:val="0"/>
        <w:spacing w:before="27" w:after="0" w:line="240" w:lineRule="auto"/>
        <w:ind w:right="-1"/>
        <w:jc w:val="both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Codice progetto: </w:t>
      </w:r>
      <w:bookmarkStart w:id="6" w:name="x_682218676170391553"/>
      <w:bookmarkEnd w:id="6"/>
      <w:r w:rsidRPr="000D008A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M4C1I3.2-2022-961-P-17030</w:t>
      </w:r>
    </w:p>
    <w:p w14:paraId="12503D35" w14:textId="77777777" w:rsid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3BED748C" w14:textId="233DBB89" w:rsidR="00E6419B" w:rsidRP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Il/La sottoscritto/a ________________________________ nato/a </w:t>
      </w:r>
      <w:proofErr w:type="spellStart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a</w:t>
      </w:r>
      <w:proofErr w:type="spellEnd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 ________________________________ (_____) il ___ - ___ - ______ in servizio </w:t>
      </w:r>
      <w:proofErr w:type="spellStart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nell’a.s.</w:t>
      </w:r>
      <w:proofErr w:type="spellEnd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bookmarkStart w:id="7" w:name="x_706010978209857537"/>
      <w:bookmarkEnd w:id="7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2022/2023 presso codesto Istituto in qualità di ________________________________ ,</w:t>
      </w:r>
    </w:p>
    <w:p w14:paraId="0B749816" w14:textId="77777777" w:rsidR="00D201A4" w:rsidRPr="00D201A4" w:rsidRDefault="00D201A4" w:rsidP="00D201A4">
      <w:pPr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EE86E00" w14:textId="0B695304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b/>
          <w:bCs/>
          <w:color w:val="001F5F"/>
          <w:sz w:val="24"/>
          <w:szCs w:val="24"/>
          <w:lang w:eastAsia="it-IT"/>
        </w:rPr>
        <w:t>CONSAPEVOLE</w:t>
      </w:r>
    </w:p>
    <w:p w14:paraId="591811A2" w14:textId="77777777" w:rsid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5D0CB32" w14:textId="23CF0C50" w:rsidR="00D201A4" w:rsidRP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761004CB" w14:textId="77777777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br/>
      </w:r>
      <w:r w:rsidRPr="00D201A4"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  <w:t>DICHIARA</w:t>
      </w:r>
    </w:p>
    <w:p w14:paraId="5F94D276" w14:textId="32A21788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di non trovarsi in nessuna dell</w:t>
      </w:r>
      <w:r>
        <w:rPr>
          <w:rFonts w:eastAsia="Arial MT" w:cstheme="minorHAnsi"/>
          <w:color w:val="001F5F"/>
          <w:sz w:val="24"/>
          <w:szCs w:val="24"/>
          <w:lang w:eastAsia="it-IT"/>
        </w:rPr>
        <w:t>e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condizioni di incompatibilità o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inconferibilità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ai sensi dell'art. 20, comma 2 del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D.Lgs.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39/2013 recante "Disposizioni in materia di </w:t>
      </w:r>
      <w:proofErr w:type="spellStart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inconferibilità</w:t>
      </w:r>
      <w:proofErr w:type="spellEnd"/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e incompatibilità di incarichi presso le pubbliche amministrazioni e presso gli enti privati in controllo pubblico", a norma dell'art.1, commi 49 e 50, della Legge 190/2012;</w:t>
      </w:r>
    </w:p>
    <w:p w14:paraId="6B5AD64D" w14:textId="6AEE35DE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che non sussistono situazioni, anche potenziali, di conflitto d’interesse per il conferimento dell’incarico ai sensi</w:t>
      </w:r>
      <w:r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4A3AB58F" w14:textId="77777777" w:rsidR="00D201A4" w:rsidRDefault="00D201A4" w:rsidP="00D201A4">
      <w:pPr>
        <w:pStyle w:val="Corpotesto"/>
        <w:spacing w:after="0"/>
        <w:rPr>
          <w:sz w:val="24"/>
          <w:shd w:val="clear" w:color="auto" w:fill="FFFFFF"/>
        </w:rPr>
      </w:pPr>
    </w:p>
    <w:p w14:paraId="60E51C5D" w14:textId="7ADEA3B1" w:rsidR="00D201A4" w:rsidRPr="00D201A4" w:rsidRDefault="00D201A4" w:rsidP="00D201A4">
      <w:pPr>
        <w:pStyle w:val="Corpotesto"/>
        <w:spacing w:after="0"/>
        <w:rPr>
          <w:color w:val="002060"/>
          <w:shd w:val="clear" w:color="auto" w:fill="FFFFFF"/>
        </w:rPr>
      </w:pPr>
      <w:r w:rsidRPr="00D201A4">
        <w:rPr>
          <w:color w:val="002060"/>
          <w:shd w:val="clear" w:color="auto" w:fill="FFFFFF"/>
        </w:rPr>
        <w:t>Luogo ____________________ , data __________</w:t>
      </w:r>
    </w:p>
    <w:p w14:paraId="23011064" w14:textId="49541D51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3AF59B9F" w14:textId="77777777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634231AD" w14:textId="093074E4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eastAsia="it-IT"/>
        </w:rPr>
      </w:pPr>
      <w:proofErr w:type="spellStart"/>
      <w:r w:rsidRPr="00D201A4">
        <w:rPr>
          <w:rFonts w:eastAsia="Arial MT" w:cstheme="minorHAnsi"/>
          <w:color w:val="002060"/>
          <w:lang w:val="en-US" w:eastAsia="it-IT"/>
        </w:rPr>
        <w:t>Firma</w:t>
      </w:r>
      <w:proofErr w:type="spellEnd"/>
      <w:r w:rsidRPr="00D201A4">
        <w:rPr>
          <w:rFonts w:eastAsia="Arial MT" w:cstheme="minorHAnsi"/>
          <w:color w:val="002060"/>
          <w:lang w:val="en-US" w:eastAsia="it-IT"/>
        </w:rPr>
        <w:t> ________________________________</w:t>
      </w:r>
    </w:p>
    <w:sectPr w:rsidR="00D201A4" w:rsidRPr="00D201A4" w:rsidSect="001F14F1">
      <w:pgSz w:w="11906" w:h="16838"/>
      <w:pgMar w:top="851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E2E5F"/>
    <w:multiLevelType w:val="multilevel"/>
    <w:tmpl w:val="40DA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A7E2F"/>
    <w:multiLevelType w:val="multilevel"/>
    <w:tmpl w:val="3112E3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1E6532E6"/>
    <w:multiLevelType w:val="multilevel"/>
    <w:tmpl w:val="C390075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FFB484D"/>
    <w:multiLevelType w:val="multilevel"/>
    <w:tmpl w:val="E1A4E24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6349315">
    <w:abstractNumId w:val="0"/>
  </w:num>
  <w:num w:numId="2" w16cid:durableId="1971395708">
    <w:abstractNumId w:val="2"/>
  </w:num>
  <w:num w:numId="3" w16cid:durableId="1408577508">
    <w:abstractNumId w:val="1"/>
  </w:num>
  <w:num w:numId="4" w16cid:durableId="1887059873">
    <w:abstractNumId w:val="3"/>
  </w:num>
  <w:num w:numId="5" w16cid:durableId="10690406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5238"/>
    <w:rsid w:val="000D008A"/>
    <w:rsid w:val="001249DB"/>
    <w:rsid w:val="001427AA"/>
    <w:rsid w:val="0016522B"/>
    <w:rsid w:val="001F14F1"/>
    <w:rsid w:val="002160F3"/>
    <w:rsid w:val="00233011"/>
    <w:rsid w:val="00240312"/>
    <w:rsid w:val="002B3DC1"/>
    <w:rsid w:val="003122ED"/>
    <w:rsid w:val="0032693E"/>
    <w:rsid w:val="00327598"/>
    <w:rsid w:val="00372CD4"/>
    <w:rsid w:val="00382DCB"/>
    <w:rsid w:val="003D1801"/>
    <w:rsid w:val="003F6431"/>
    <w:rsid w:val="004722EF"/>
    <w:rsid w:val="004E118F"/>
    <w:rsid w:val="00557B30"/>
    <w:rsid w:val="005C7E52"/>
    <w:rsid w:val="00603466"/>
    <w:rsid w:val="006148A3"/>
    <w:rsid w:val="00614C15"/>
    <w:rsid w:val="006953EB"/>
    <w:rsid w:val="006A0F13"/>
    <w:rsid w:val="006B7795"/>
    <w:rsid w:val="006E7B28"/>
    <w:rsid w:val="00700817"/>
    <w:rsid w:val="00756F1D"/>
    <w:rsid w:val="007C6269"/>
    <w:rsid w:val="00866869"/>
    <w:rsid w:val="008C3CC9"/>
    <w:rsid w:val="008F7BA0"/>
    <w:rsid w:val="00904286"/>
    <w:rsid w:val="00907AD6"/>
    <w:rsid w:val="00992C7E"/>
    <w:rsid w:val="009B7A8E"/>
    <w:rsid w:val="00B40713"/>
    <w:rsid w:val="00B67927"/>
    <w:rsid w:val="00B9111B"/>
    <w:rsid w:val="00BA138C"/>
    <w:rsid w:val="00C24E10"/>
    <w:rsid w:val="00C54D91"/>
    <w:rsid w:val="00D02F81"/>
    <w:rsid w:val="00D201A4"/>
    <w:rsid w:val="00D93F91"/>
    <w:rsid w:val="00DB698A"/>
    <w:rsid w:val="00DD55C7"/>
    <w:rsid w:val="00DD71D6"/>
    <w:rsid w:val="00DE146F"/>
    <w:rsid w:val="00E6419B"/>
    <w:rsid w:val="00EB3A66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paragraph" w:styleId="Corpotesto">
    <w:name w:val="Body Text"/>
    <w:basedOn w:val="Normale"/>
    <w:link w:val="CorpotestoCarattere"/>
    <w:uiPriority w:val="99"/>
    <w:semiHidden/>
    <w:unhideWhenUsed/>
    <w:rsid w:val="000D008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D0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pspc06000d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pc06000d@istruzione.it%20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cp:lastPrinted>2022-12-02T12:56:00Z</cp:lastPrinted>
  <dcterms:created xsi:type="dcterms:W3CDTF">2023-05-11T08:19:00Z</dcterms:created>
  <dcterms:modified xsi:type="dcterms:W3CDTF">2023-05-11T08:19:00Z</dcterms:modified>
</cp:coreProperties>
</file>