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DE146F" w:rsidRPr="00DE146F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DE146F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DE146F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sz w:val="44"/>
          <w:szCs w:val="44"/>
        </w:rPr>
      </w:pP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DE146F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DE146F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DE146F">
        <w:rPr>
          <w:rFonts w:ascii="Cambria" w:eastAsia="Calibri" w:hAnsi="Cambria" w:cs="Calibri"/>
          <w:color w:val="002060"/>
          <w:w w:val="110"/>
        </w:rPr>
        <w:t>ARTISTICO-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CLASSICO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LINGUISTICO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SCIENZE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Via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dei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lecci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n.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61032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Fano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(Italia)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Tel: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(+39)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0721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803147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</w:p>
    <w:p w14:paraId="0F96E66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E-mail: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hyperlink r:id="rId11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pspc06000d@istruzione.it</w:t>
        </w:r>
        <w:r w:rsidRPr="00DE146F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PEC:</w:t>
      </w:r>
      <w:hyperlink r:id="rId12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C.F. 90020750411</w:t>
      </w:r>
    </w:p>
    <w:p w14:paraId="659C70CE" w14:textId="77777777" w:rsidR="00DE146F" w:rsidRDefault="00DE146F" w:rsidP="00BA138C">
      <w:pPr>
        <w:widowControl w:val="0"/>
        <w:autoSpaceDE w:val="0"/>
        <w:autoSpaceDN w:val="0"/>
        <w:spacing w:before="1" w:after="0" w:line="240" w:lineRule="auto"/>
        <w:rPr>
          <w:rFonts w:eastAsia="Times New Roman" w:cstheme="minorHAnsi"/>
          <w:b/>
          <w:color w:val="001F5F"/>
          <w:sz w:val="24"/>
          <w:szCs w:val="24"/>
          <w:lang w:eastAsia="it-IT"/>
        </w:rPr>
      </w:pPr>
    </w:p>
    <w:p w14:paraId="45EED18A" w14:textId="028DD8B9" w:rsidR="00D201A4" w:rsidRPr="00D201A4" w:rsidRDefault="001427AA" w:rsidP="0062309D">
      <w:pPr>
        <w:widowControl w:val="0"/>
        <w:autoSpaceDE w:val="0"/>
        <w:autoSpaceDN w:val="0"/>
        <w:spacing w:before="1" w:line="240" w:lineRule="auto"/>
        <w:ind w:right="-568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OGGETTO</w:t>
      </w:r>
      <w:bookmarkStart w:id="0" w:name="_Hlk130836017"/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:</w:t>
      </w:r>
      <w:r w:rsidR="000D008A" w:rsidRPr="000D008A">
        <w:rPr>
          <w:rFonts w:ascii="Liberation Serif" w:eastAsia="DejaVu Sans" w:hAnsi="Liberation Serif" w:cs="Noto Sans Devanagari"/>
          <w:b/>
          <w:bCs/>
          <w:color w:val="000000"/>
          <w:sz w:val="26"/>
          <w:szCs w:val="24"/>
          <w:shd w:val="clear" w:color="auto" w:fill="FFFFFF"/>
          <w:lang w:eastAsia="zh-CN" w:bidi="hi-IN"/>
        </w:rPr>
        <w:t xml:space="preserve"> 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Dichiarazione di insussistenza di cause di incompatibilità per l’incarico </w:t>
      </w:r>
      <w:r w:rsidR="0062309D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di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</w:t>
      </w:r>
      <w:r w:rsidR="001C3BDF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team per la prevenzione della dispersione scolastica</w:t>
      </w:r>
      <w:r w:rsidR="0062309D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.</w:t>
      </w:r>
    </w:p>
    <w:p w14:paraId="1433A9DB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bookmarkStart w:id="1" w:name="parent_element1688e143126cf"/>
      <w:bookmarkStart w:id="2" w:name="preview_cont52fa730f2ba49"/>
      <w:bookmarkEnd w:id="0"/>
      <w:bookmarkEnd w:id="1"/>
      <w:bookmarkEnd w:id="2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Avviso Pubblico 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3" w:name="x_682218675259473921"/>
      <w:bookmarkEnd w:id="3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F34D22003700006</w:t>
      </w:r>
    </w:p>
    <w:p w14:paraId="1D080011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br/>
        <w:t xml:space="preserve">Titolo progetto: </w:t>
      </w:r>
      <w:bookmarkStart w:id="4" w:name="x_682218676201717761"/>
      <w:bookmarkEnd w:id="4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ALBATROS. Operazione Z</w:t>
      </w:r>
    </w:p>
    <w:p w14:paraId="56F746EB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Codice progetto: </w:t>
      </w:r>
      <w:bookmarkStart w:id="5" w:name="x_682218676170391553"/>
      <w:bookmarkEnd w:id="5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M4C1I1.4-2022-981-P-17117</w:t>
      </w:r>
    </w:p>
    <w:p w14:paraId="12503D35" w14:textId="77777777" w:rsid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3BED748C" w14:textId="233DBB89" w:rsidR="00E6419B" w:rsidRP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Il/La sottoscritto/a ________________________________ nato/a a ________________________________ (_____) il ___ - ___ - ______ in servizio nell’a.s. </w:t>
      </w:r>
      <w:bookmarkStart w:id="6" w:name="x_706010978209857537"/>
      <w:bookmarkEnd w:id="6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2022/2023 presso codesto Istituto in qualità di ________________________________ ,</w:t>
      </w:r>
    </w:p>
    <w:p w14:paraId="0B749816" w14:textId="77777777" w:rsidR="00D201A4" w:rsidRPr="00D201A4" w:rsidRDefault="00D201A4" w:rsidP="00D201A4">
      <w:pPr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EE86E00" w14:textId="0B695304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b/>
          <w:bCs/>
          <w:color w:val="001F5F"/>
          <w:sz w:val="24"/>
          <w:szCs w:val="24"/>
          <w:lang w:eastAsia="it-IT"/>
        </w:rPr>
        <w:t>CONSAPEVOLE</w:t>
      </w:r>
    </w:p>
    <w:p w14:paraId="591811A2" w14:textId="77777777" w:rsid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5D0CB32" w14:textId="23CF0C50" w:rsidR="00D201A4" w:rsidRP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761004CB" w14:textId="77777777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br/>
      </w:r>
      <w:r w:rsidRPr="00D201A4"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  <w:t>DICHIARA</w:t>
      </w:r>
    </w:p>
    <w:p w14:paraId="5F94D276" w14:textId="32A21788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di non trovarsi in nessuna dell</w:t>
      </w:r>
      <w:r>
        <w:rPr>
          <w:rFonts w:eastAsia="Arial MT" w:cstheme="minorHAnsi"/>
          <w:color w:val="001F5F"/>
          <w:sz w:val="24"/>
          <w:szCs w:val="24"/>
          <w:lang w:eastAsia="it-IT"/>
        </w:rPr>
        <w:t>e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condizioni di incompatibilità o inconferibilità ai sensi dell'art. 20, comma 2 del D.Lgs. 39/2013 recante "Disposizioni in materia di inconferibilità e incompatibilità di incarichi presso le pubbliche amministrazioni e presso gli enti privati in controllo pubblico", a norma dell'art.1, commi 49 e 50, della Legge 190/2012;</w:t>
      </w:r>
    </w:p>
    <w:p w14:paraId="6B5AD64D" w14:textId="6AEE35DE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che non sussistono situazioni, anche potenziali, di conflitto d’interesse per il conferimento dell’incarico ai sensi</w:t>
      </w:r>
      <w:r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4A3AB58F" w14:textId="77777777" w:rsidR="00D201A4" w:rsidRDefault="00D201A4" w:rsidP="00D201A4">
      <w:pPr>
        <w:pStyle w:val="Corpotesto"/>
        <w:spacing w:after="0"/>
        <w:rPr>
          <w:sz w:val="24"/>
          <w:shd w:val="clear" w:color="auto" w:fill="FFFFFF"/>
        </w:rPr>
      </w:pPr>
    </w:p>
    <w:p w14:paraId="60E51C5D" w14:textId="7ADEA3B1" w:rsidR="00D201A4" w:rsidRPr="00D201A4" w:rsidRDefault="00D201A4" w:rsidP="00D201A4">
      <w:pPr>
        <w:pStyle w:val="Corpotesto"/>
        <w:spacing w:after="0"/>
        <w:rPr>
          <w:color w:val="002060"/>
          <w:shd w:val="clear" w:color="auto" w:fill="FFFFFF"/>
        </w:rPr>
      </w:pPr>
      <w:r w:rsidRPr="00D201A4">
        <w:rPr>
          <w:color w:val="002060"/>
          <w:shd w:val="clear" w:color="auto" w:fill="FFFFFF"/>
        </w:rPr>
        <w:t>Luogo ____________________ , data __________</w:t>
      </w:r>
    </w:p>
    <w:p w14:paraId="23011064" w14:textId="49541D51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3AF59B9F" w14:textId="77777777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634231AD" w14:textId="093074E4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eastAsia="it-IT"/>
        </w:rPr>
      </w:pPr>
      <w:r w:rsidRPr="00D201A4">
        <w:rPr>
          <w:rFonts w:eastAsia="Arial MT" w:cstheme="minorHAnsi"/>
          <w:color w:val="002060"/>
          <w:lang w:val="en-US" w:eastAsia="it-IT"/>
        </w:rPr>
        <w:t>Firma ________________________________</w:t>
      </w:r>
    </w:p>
    <w:sectPr w:rsidR="00D201A4" w:rsidRPr="00D201A4" w:rsidSect="001F14F1">
      <w:pgSz w:w="11906" w:h="16838"/>
      <w:pgMar w:top="851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altName w:val="Mangal"/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E2E5F"/>
    <w:multiLevelType w:val="multilevel"/>
    <w:tmpl w:val="40DA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A7E2F"/>
    <w:multiLevelType w:val="multilevel"/>
    <w:tmpl w:val="3112E3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1E6532E6"/>
    <w:multiLevelType w:val="multilevel"/>
    <w:tmpl w:val="C390075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FFB484D"/>
    <w:multiLevelType w:val="multilevel"/>
    <w:tmpl w:val="E1A4E24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5238"/>
    <w:rsid w:val="000D008A"/>
    <w:rsid w:val="001249DB"/>
    <w:rsid w:val="001427AA"/>
    <w:rsid w:val="0016522B"/>
    <w:rsid w:val="001C3BDF"/>
    <w:rsid w:val="001F14F1"/>
    <w:rsid w:val="002160F3"/>
    <w:rsid w:val="00233011"/>
    <w:rsid w:val="00240312"/>
    <w:rsid w:val="002B3DC1"/>
    <w:rsid w:val="003122ED"/>
    <w:rsid w:val="0032693E"/>
    <w:rsid w:val="00327598"/>
    <w:rsid w:val="00372CD4"/>
    <w:rsid w:val="003D1801"/>
    <w:rsid w:val="004E118F"/>
    <w:rsid w:val="00547E92"/>
    <w:rsid w:val="00557B30"/>
    <w:rsid w:val="005C7E52"/>
    <w:rsid w:val="006148A3"/>
    <w:rsid w:val="00614C15"/>
    <w:rsid w:val="0062309D"/>
    <w:rsid w:val="00656F1C"/>
    <w:rsid w:val="006953EB"/>
    <w:rsid w:val="006A0F13"/>
    <w:rsid w:val="006B7795"/>
    <w:rsid w:val="006E7B28"/>
    <w:rsid w:val="00700817"/>
    <w:rsid w:val="00756F1D"/>
    <w:rsid w:val="007C6269"/>
    <w:rsid w:val="00866869"/>
    <w:rsid w:val="008C3CC9"/>
    <w:rsid w:val="008F7BA0"/>
    <w:rsid w:val="00904286"/>
    <w:rsid w:val="00907AD6"/>
    <w:rsid w:val="00992C7E"/>
    <w:rsid w:val="009B7A8E"/>
    <w:rsid w:val="00B40713"/>
    <w:rsid w:val="00B67927"/>
    <w:rsid w:val="00B9111B"/>
    <w:rsid w:val="00BA138C"/>
    <w:rsid w:val="00C24E10"/>
    <w:rsid w:val="00C54D91"/>
    <w:rsid w:val="00D02F81"/>
    <w:rsid w:val="00D201A4"/>
    <w:rsid w:val="00D93F91"/>
    <w:rsid w:val="00DB698A"/>
    <w:rsid w:val="00DD55C7"/>
    <w:rsid w:val="00DD71D6"/>
    <w:rsid w:val="00DE146F"/>
    <w:rsid w:val="00E6419B"/>
    <w:rsid w:val="00EB3A66"/>
    <w:rsid w:val="00F96B61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paragraph" w:styleId="Corpotesto">
    <w:name w:val="Body Text"/>
    <w:basedOn w:val="Normale"/>
    <w:link w:val="CorpotestoCarattere"/>
    <w:uiPriority w:val="99"/>
    <w:semiHidden/>
    <w:unhideWhenUsed/>
    <w:rsid w:val="000D008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D0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2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pspc06000d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pc06000d@istruzione.it%20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cp:lastPrinted>2022-12-02T12:56:00Z</cp:lastPrinted>
  <dcterms:created xsi:type="dcterms:W3CDTF">2023-05-27T11:30:00Z</dcterms:created>
  <dcterms:modified xsi:type="dcterms:W3CDTF">2023-05-27T11:31:00Z</dcterms:modified>
</cp:coreProperties>
</file>