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5F229" w14:textId="28C80AE7" w:rsidR="008A48EB" w:rsidRPr="000D7945" w:rsidRDefault="008A48EB" w:rsidP="00971809">
      <w:pPr>
        <w:widowControl w:val="0"/>
        <w:autoSpaceDE w:val="0"/>
        <w:autoSpaceDN w:val="0"/>
        <w:spacing w:after="0" w:line="240" w:lineRule="auto"/>
        <w:rPr>
          <w:rFonts w:eastAsia="Arial MT" w:cstheme="minorHAnsi"/>
          <w:color w:val="002060"/>
          <w:sz w:val="24"/>
          <w:szCs w:val="24"/>
          <w:lang w:eastAsia="it-IT"/>
        </w:rPr>
      </w:pPr>
    </w:p>
    <w:p w14:paraId="1CC60DD3" w14:textId="77777777" w:rsidR="00505CE3" w:rsidRPr="00505CE3" w:rsidRDefault="008A48EB" w:rsidP="00505CE3">
      <w:pPr>
        <w:pStyle w:val="Corpotesto"/>
        <w:spacing w:after="0"/>
        <w:ind w:right="-143"/>
        <w:rPr>
          <w:color w:val="002060"/>
          <w:lang w:val="it-IT"/>
        </w:rPr>
      </w:pPr>
      <w:r w:rsidRPr="000D7945">
        <w:rPr>
          <w:color w:val="002060"/>
          <w:sz w:val="22"/>
          <w:szCs w:val="22"/>
          <w:shd w:val="clear" w:color="auto" w:fill="FFFFFF"/>
        </w:rPr>
        <w:br/>
      </w:r>
      <w:bookmarkStart w:id="0" w:name="head0canvasize"/>
      <w:bookmarkStart w:id="1" w:name="parent_elementaa19cb28049f9"/>
      <w:bookmarkStart w:id="2" w:name="preview_contd7e933e4a4afd"/>
      <w:bookmarkEnd w:id="0"/>
      <w:bookmarkEnd w:id="1"/>
      <w:bookmarkEnd w:id="2"/>
      <w:r w:rsidR="00505CE3" w:rsidRPr="00505CE3">
        <w:rPr>
          <w:color w:val="002060"/>
          <w:shd w:val="clear" w:color="auto" w:fill="FFFFFF"/>
          <w:lang w:val="it-IT"/>
        </w:rPr>
        <w:t> </w:t>
      </w:r>
      <w:r w:rsidR="00505CE3" w:rsidRPr="00505CE3">
        <w:rPr>
          <w:b/>
          <w:bCs/>
          <w:color w:val="002060"/>
          <w:shd w:val="clear" w:color="auto" w:fill="FFFFFF"/>
          <w:lang w:val="it-IT"/>
        </w:rPr>
        <w:t>ALLEGATO A) “Istanza di partecipazione”</w:t>
      </w:r>
    </w:p>
    <w:p w14:paraId="750D1ED5" w14:textId="1C101AF5" w:rsidR="00505CE3" w:rsidRPr="00505CE3" w:rsidRDefault="00505CE3" w:rsidP="00505CE3">
      <w:pPr>
        <w:widowControl w:val="0"/>
        <w:suppressAutoHyphens/>
        <w:spacing w:after="0" w:line="276" w:lineRule="auto"/>
        <w:ind w:right="-143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  <w:bookmarkStart w:id="3" w:name="parent_element4f7d52a74dbc3"/>
      <w:bookmarkStart w:id="4" w:name="preview_cont88d9d217df70f"/>
      <w:bookmarkEnd w:id="3"/>
      <w:bookmarkEnd w:id="4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 xml:space="preserve">Oggetto: Avviso di Selezione Interna </w:t>
      </w:r>
      <w:r w:rsidR="00640C6A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 xml:space="preserve">di una figura per </w:t>
      </w:r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>Supporto Operativo al RUP.</w:t>
      </w:r>
    </w:p>
    <w:p w14:paraId="1364C0A7" w14:textId="77777777" w:rsidR="00505CE3" w:rsidRPr="00505CE3" w:rsidRDefault="00505CE3" w:rsidP="00505CE3">
      <w:pPr>
        <w:widowControl w:val="0"/>
        <w:suppressAutoHyphens/>
        <w:spacing w:after="0" w:line="276" w:lineRule="auto"/>
        <w:ind w:right="-143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br/>
        <w:t xml:space="preserve">Cod. </w:t>
      </w:r>
      <w:proofErr w:type="spellStart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>Prog</w:t>
      </w:r>
      <w:proofErr w:type="spellEnd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 xml:space="preserve">. </w:t>
      </w:r>
      <w:bookmarkStart w:id="5" w:name="x_682218676170391553"/>
      <w:bookmarkEnd w:id="5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>M4C1I3.2-2022-962-P-17034 dal titolo “</w:t>
      </w:r>
      <w:bookmarkStart w:id="6" w:name="x_682218676201717761"/>
      <w:bookmarkEnd w:id="6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 xml:space="preserve">Architetti dell'umano: laboratori di comunicazione nell'era digitale” - CUP: </w:t>
      </w:r>
      <w:bookmarkStart w:id="7" w:name="x_682218675259473921"/>
      <w:bookmarkEnd w:id="7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>F34D22003690006</w:t>
      </w:r>
    </w:p>
    <w:p w14:paraId="1B3F701B" w14:textId="36787209" w:rsidR="00505CE3" w:rsidRPr="00505CE3" w:rsidRDefault="00505CE3" w:rsidP="00505CE3">
      <w:pPr>
        <w:keepNext/>
        <w:widowControl w:val="0"/>
        <w:suppressAutoHyphens/>
        <w:spacing w:after="0" w:line="240" w:lineRule="auto"/>
        <w:ind w:right="-143"/>
        <w:jc w:val="center"/>
        <w:outlineLvl w:val="2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lang w:eastAsia="zh-CN" w:bidi="hi-IN"/>
        </w:rPr>
      </w:pPr>
      <w:bookmarkStart w:id="8" w:name="parent_element6fcddb1552607"/>
      <w:bookmarkStart w:id="9" w:name="preview_contb6c249d3e50f3"/>
      <w:bookmarkEnd w:id="8"/>
      <w:bookmarkEnd w:id="9"/>
      <w:r w:rsidRPr="00505CE3">
        <w:rPr>
          <w:rFonts w:ascii="Liberation Serif" w:eastAsia="DejaVu Sans" w:hAnsi="Liberation Serif" w:cs="Noto Sans Devanagari"/>
          <w:b/>
          <w:color w:val="002060"/>
          <w:sz w:val="24"/>
          <w:szCs w:val="24"/>
          <w:shd w:val="clear" w:color="auto" w:fill="FFFFFF"/>
          <w:lang w:eastAsia="zh-CN" w:bidi="hi-IN"/>
        </w:rPr>
        <w:t xml:space="preserve">Domanda di partecipazione alla selezione di </w:t>
      </w:r>
      <w:r w:rsidR="00640C6A">
        <w:rPr>
          <w:rFonts w:ascii="Liberation Serif" w:eastAsia="DejaVu Sans" w:hAnsi="Liberation Serif" w:cs="Noto Sans Devanagari"/>
          <w:b/>
          <w:color w:val="002060"/>
          <w:sz w:val="24"/>
          <w:szCs w:val="24"/>
          <w:shd w:val="clear" w:color="auto" w:fill="FFFFFF"/>
          <w:lang w:eastAsia="zh-CN" w:bidi="hi-IN"/>
        </w:rPr>
        <w:t xml:space="preserve">una figura per </w:t>
      </w:r>
      <w:r w:rsidRPr="00505CE3">
        <w:rPr>
          <w:rFonts w:ascii="Liberation Serif" w:eastAsia="DejaVu Sans" w:hAnsi="Liberation Serif" w:cs="Noto Sans Devanagari"/>
          <w:b/>
          <w:color w:val="002060"/>
          <w:sz w:val="24"/>
          <w:szCs w:val="24"/>
          <w:shd w:val="clear" w:color="auto" w:fill="FFFFFF"/>
          <w:lang w:eastAsia="zh-CN" w:bidi="hi-IN"/>
        </w:rPr>
        <w:t>Supporto Operativo al RUP</w:t>
      </w:r>
    </w:p>
    <w:p w14:paraId="6BBC8071" w14:textId="77777777" w:rsidR="00505CE3" w:rsidRPr="00505CE3" w:rsidRDefault="00505CE3" w:rsidP="00505CE3">
      <w:pPr>
        <w:widowControl w:val="0"/>
        <w:suppressAutoHyphens/>
        <w:spacing w:after="0" w:line="276" w:lineRule="auto"/>
        <w:ind w:right="-143"/>
        <w:jc w:val="right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Al Dirigente Scolastico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 xml:space="preserve">Dell’Istituto </w:t>
      </w:r>
      <w:bookmarkStart w:id="10" w:name="x_682218674698813441"/>
      <w:bookmarkEnd w:id="10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LICEO NOLFI APOLLONI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 xml:space="preserve">Via </w:t>
      </w:r>
      <w:bookmarkStart w:id="11" w:name="x_682218674774343681"/>
      <w:bookmarkEnd w:id="11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VIA DEI LECCI, 8, </w:t>
      </w:r>
      <w:bookmarkStart w:id="12" w:name="x_682218674824937473"/>
      <w:bookmarkEnd w:id="12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FANO - </w:t>
      </w:r>
      <w:bookmarkStart w:id="13" w:name="x_682218674844401665"/>
      <w:bookmarkEnd w:id="13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61032 (</w:t>
      </w:r>
      <w:bookmarkStart w:id="14" w:name="x_682218674863407105"/>
      <w:bookmarkEnd w:id="14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PU)</w:t>
      </w:r>
    </w:p>
    <w:p w14:paraId="38B9D530" w14:textId="77777777" w:rsidR="00505CE3" w:rsidRDefault="00505CE3" w:rsidP="00505CE3">
      <w:pPr>
        <w:widowControl w:val="0"/>
        <w:suppressAutoHyphens/>
        <w:spacing w:after="0" w:line="276" w:lineRule="auto"/>
        <w:ind w:right="-143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18"/>
          <w:szCs w:val="24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color w:val="002060"/>
          <w:sz w:val="18"/>
          <w:szCs w:val="24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Il/La sottoscritto/a ___________________________________________________________ </w:t>
      </w:r>
    </w:p>
    <w:p w14:paraId="0F3C7339" w14:textId="77777777" w:rsidR="00505CE3" w:rsidRDefault="00505CE3" w:rsidP="00505CE3">
      <w:pPr>
        <w:widowControl w:val="0"/>
        <w:suppressAutoHyphens/>
        <w:spacing w:after="0" w:line="276" w:lineRule="auto"/>
        <w:ind w:right="-143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C.F. ___________________________________ </w:t>
      </w:r>
    </w:p>
    <w:p w14:paraId="7D820C10" w14:textId="77777777" w:rsidR="00505CE3" w:rsidRDefault="00505CE3" w:rsidP="00505CE3">
      <w:pPr>
        <w:widowControl w:val="0"/>
        <w:suppressAutoHyphens/>
        <w:spacing w:after="0" w:line="276" w:lineRule="auto"/>
        <w:ind w:right="-143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Nato/a </w:t>
      </w:r>
      <w:proofErr w:type="spellStart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a</w:t>
      </w:r>
      <w:proofErr w:type="spellEnd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 ________________________________________________________ il ________________ Tel. _________________________________ Cell. _________________________________ </w:t>
      </w:r>
    </w:p>
    <w:p w14:paraId="39985794" w14:textId="1D1D0629" w:rsidR="00505CE3" w:rsidRPr="00505CE3" w:rsidRDefault="00505CE3" w:rsidP="00505CE3">
      <w:pPr>
        <w:widowControl w:val="0"/>
        <w:suppressAutoHyphens/>
        <w:spacing w:after="0" w:line="276" w:lineRule="auto"/>
        <w:ind w:right="-143"/>
        <w:jc w:val="both"/>
        <w:rPr>
          <w:rFonts w:ascii="Liberation Serif" w:eastAsia="DejaVu Sans" w:hAnsi="Liberation Serif" w:cs="Noto Sans Devanagari"/>
          <w:color w:val="002060"/>
          <w:sz w:val="18"/>
          <w:szCs w:val="24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e-mail ________________________________________________________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Indirizzo a cui inviare le comunicazioni relative alla selezione Via ________________________________________________________ Cap. ____________ città ________________________________________________________</w:t>
      </w:r>
    </w:p>
    <w:p w14:paraId="24648B3B" w14:textId="77777777" w:rsidR="00505CE3" w:rsidRPr="00505CE3" w:rsidRDefault="00505CE3" w:rsidP="00505CE3">
      <w:pPr>
        <w:keepNext/>
        <w:widowControl w:val="0"/>
        <w:suppressAutoHyphens/>
        <w:spacing w:after="0" w:line="240" w:lineRule="auto"/>
        <w:ind w:right="-143"/>
        <w:jc w:val="center"/>
        <w:outlineLvl w:val="2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b/>
          <w:bCs/>
          <w:color w:val="002060"/>
          <w:sz w:val="28"/>
          <w:szCs w:val="28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>chiede</w:t>
      </w:r>
    </w:p>
    <w:p w14:paraId="403E0E55" w14:textId="38D84012" w:rsidR="00505CE3" w:rsidRDefault="00505CE3" w:rsidP="00505CE3">
      <w:pPr>
        <w:widowControl w:val="0"/>
        <w:suppressAutoHyphens/>
        <w:spacing w:after="0" w:line="276" w:lineRule="auto"/>
        <w:ind w:right="-568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di partecipare alla selezione per il reclutamento di personale interno per l’attività di supporto operativo al RUP del sotto indicato progetto:</w:t>
      </w:r>
    </w:p>
    <w:p w14:paraId="24189EC4" w14:textId="77777777" w:rsidR="00505CE3" w:rsidRPr="00505CE3" w:rsidRDefault="00505CE3" w:rsidP="00505CE3">
      <w:pPr>
        <w:widowControl w:val="0"/>
        <w:suppressAutoHyphens/>
        <w:spacing w:after="0" w:line="276" w:lineRule="auto"/>
        <w:ind w:right="-568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</w:p>
    <w:tbl>
      <w:tblPr>
        <w:tblW w:w="10348" w:type="dxa"/>
        <w:tblInd w:w="-15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4111"/>
        <w:gridCol w:w="3118"/>
      </w:tblGrid>
      <w:tr w:rsidR="00505CE3" w:rsidRPr="00505CE3" w14:paraId="19A8C7C5" w14:textId="77777777" w:rsidTr="00505CE3">
        <w:tc>
          <w:tcPr>
            <w:tcW w:w="3119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7B899B0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Attività</w:t>
            </w:r>
          </w:p>
        </w:tc>
        <w:tc>
          <w:tcPr>
            <w:tcW w:w="411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FECC15D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Progetto – Obiettivo/Azione</w:t>
            </w:r>
          </w:p>
        </w:tc>
        <w:tc>
          <w:tcPr>
            <w:tcW w:w="3118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8C2F11D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CUP</w:t>
            </w:r>
          </w:p>
        </w:tc>
      </w:tr>
      <w:tr w:rsidR="00505CE3" w:rsidRPr="00505CE3" w14:paraId="7A794558" w14:textId="77777777" w:rsidTr="00505CE3">
        <w:tc>
          <w:tcPr>
            <w:tcW w:w="3119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B04890F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Supporto Operativo al RUP</w:t>
            </w:r>
          </w:p>
        </w:tc>
        <w:tc>
          <w:tcPr>
            <w:tcW w:w="411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80B0300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bookmarkStart w:id="15" w:name="x_6822186761703915531"/>
            <w:bookmarkEnd w:id="15"/>
            <w:r w:rsidRPr="00505CE3"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  <w:t>M4C1I3.2-2022-962-P-17034</w:t>
            </w:r>
          </w:p>
        </w:tc>
        <w:tc>
          <w:tcPr>
            <w:tcW w:w="3118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97F0F42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bookmarkStart w:id="16" w:name="x_6822186752594739211"/>
            <w:bookmarkEnd w:id="16"/>
            <w:r w:rsidRPr="00505CE3"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  <w:t>F34D22003690006</w:t>
            </w:r>
          </w:p>
        </w:tc>
      </w:tr>
    </w:tbl>
    <w:p w14:paraId="2214CED8" w14:textId="77777777" w:rsidR="00505CE3" w:rsidRDefault="00505CE3" w:rsidP="00505CE3">
      <w:pPr>
        <w:widowControl w:val="0"/>
        <w:suppressAutoHyphens/>
        <w:spacing w:after="0" w:line="276" w:lineRule="auto"/>
        <w:ind w:left="567" w:right="567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1966302A" w14:textId="5F8F935A" w:rsidR="00505CE3" w:rsidRPr="00505CE3" w:rsidRDefault="00505CE3" w:rsidP="00505CE3">
      <w:pPr>
        <w:widowControl w:val="0"/>
        <w:suppressAutoHyphens/>
        <w:spacing w:after="0" w:line="276" w:lineRule="auto"/>
        <w:ind w:right="-1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A tal fine, consapevole della responsabilità penale e della decadenza da eventuali benefici acquisiti nel caso di dichiarazioni mendaci, dichiara sotto la propria responsabilità quanto segue:</w:t>
      </w:r>
    </w:p>
    <w:p w14:paraId="00528404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essere cittadino _________________________________________;</w:t>
      </w:r>
    </w:p>
    <w:p w14:paraId="789F4F3D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essere in godimento dei diritti politici;</w:t>
      </w:r>
    </w:p>
    <w:p w14:paraId="12AFC370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prestare servizio presso la scuola _________________________________________ di _________________________________________ in qualità di _________________________________________;</w:t>
      </w:r>
    </w:p>
    <w:p w14:paraId="7BE94D51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non aver subito condanne penali; </w:t>
      </w:r>
    </w:p>
    <w:p w14:paraId="40480E04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non aver procedimenti penali pendenti, ovvero di avere i seguenti provvedimenti penali pendenti: _________________________________________;</w:t>
      </w:r>
    </w:p>
    <w:p w14:paraId="274E9761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essere in possesso dei requisiti minimi di accesso indicati nell’avviso di cui all’oggetto e di essere in possesso dei titoli dichiarati nella scheda di autovalutazione;</w:t>
      </w:r>
    </w:p>
    <w:p w14:paraId="0D123B9C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lastRenderedPageBreak/>
        <w:t>l'inesistenza di cause di incompatibilità e l'inesistenza di una situazione di conflitto di interessi così come previsto dall’art. 77, commi 4,5,6 e dall’art. 42 del D. Lgs. 50/2016, dall’art. 35 bis del D. Lgs n. 165/2001.</w:t>
      </w:r>
    </w:p>
    <w:p w14:paraId="0F857B35" w14:textId="77777777" w:rsidR="00505CE3" w:rsidRPr="00505CE3" w:rsidRDefault="00505CE3" w:rsidP="00505CE3">
      <w:pPr>
        <w:widowControl w:val="0"/>
        <w:suppressAutoHyphens/>
        <w:spacing w:after="0" w:line="276" w:lineRule="auto"/>
        <w:ind w:right="-1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Alla presente istanza si allega curriculum vitae in formato europeo debitamente sottoscritto e copia di un documento di identità in corso di validità.</w:t>
      </w:r>
    </w:p>
    <w:p w14:paraId="4F5ED800" w14:textId="77777777" w:rsidR="00505CE3" w:rsidRDefault="00505CE3" w:rsidP="00505CE3">
      <w:pPr>
        <w:widowControl w:val="0"/>
        <w:suppressAutoHyphens/>
        <w:spacing w:after="0" w:line="276" w:lineRule="auto"/>
        <w:ind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56341452" w14:textId="77777777" w:rsidR="00505CE3" w:rsidRDefault="00505CE3" w:rsidP="00505CE3">
      <w:pPr>
        <w:widowControl w:val="0"/>
        <w:suppressAutoHyphens/>
        <w:spacing w:after="0" w:line="276" w:lineRule="auto"/>
        <w:ind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0ED46830" w14:textId="04915344" w:rsidR="00505CE3" w:rsidRPr="00505CE3" w:rsidRDefault="00505CE3" w:rsidP="00505CE3">
      <w:pPr>
        <w:widowControl w:val="0"/>
        <w:suppressAutoHyphens/>
        <w:spacing w:after="0" w:line="276" w:lineRule="auto"/>
        <w:ind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Luogo ____________________ , data __________</w:t>
      </w:r>
    </w:p>
    <w:p w14:paraId="05ADBB4E" w14:textId="77777777" w:rsidR="00505CE3" w:rsidRPr="00505CE3" w:rsidRDefault="00505CE3" w:rsidP="00505CE3">
      <w:pPr>
        <w:widowControl w:val="0"/>
        <w:suppressAutoHyphens/>
        <w:spacing w:after="0" w:line="276" w:lineRule="auto"/>
        <w:ind w:left="567" w:right="567"/>
        <w:jc w:val="right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Firma ________________________________</w:t>
      </w:r>
    </w:p>
    <w:p w14:paraId="74F745D9" w14:textId="77777777" w:rsidR="00505CE3" w:rsidRP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</w:p>
    <w:p w14:paraId="367162F0" w14:textId="30977E2A" w:rsidR="00CD0EFE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  <w:bookmarkStart w:id="17" w:name="head3canvasize"/>
      <w:bookmarkStart w:id="18" w:name="parent_elementf421078a2bff1"/>
      <w:bookmarkStart w:id="19" w:name="preview_contfda4788df07c4"/>
      <w:bookmarkEnd w:id="17"/>
      <w:bookmarkEnd w:id="18"/>
      <w:bookmarkEnd w:id="19"/>
      <w:r w:rsidRPr="00505CE3">
        <w:rPr>
          <w:color w:val="002060"/>
          <w:shd w:val="clear" w:color="auto" w:fill="FFFFFF"/>
          <w:lang w:val="it-IT"/>
        </w:rPr>
        <w:br/>
      </w:r>
    </w:p>
    <w:p w14:paraId="3ECFE255" w14:textId="482A9EE3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261E334C" w14:textId="6FA2B35D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4FC7DEEF" w14:textId="41C0633F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0CAC3B5C" w14:textId="466DF93C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03FF5136" w14:textId="74DB32FF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18404B30" w14:textId="75912F4D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DD08605" w14:textId="23B26122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0D451DBC" w14:textId="2F927A9B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217666D3" w14:textId="56537050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A0887B9" w14:textId="144BBC2C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387E900B" w14:textId="6A68C857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0DAA359" w14:textId="6EB95CD4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82B2681" w14:textId="0A70F583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2A87637B" w14:textId="270024B3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4B8CB7A6" w14:textId="706E463A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18900A0" w14:textId="0FE9E726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1B555B4C" w14:textId="349C38D1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683C8B55" w14:textId="75BA1ACF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7FA37CB8" w14:textId="336A8BEB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198684C0" w14:textId="589F6D13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77285BFF" w14:textId="625E4DA1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6D50D67" w14:textId="4670022F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2108FC7" w14:textId="6068A2CD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293A86B0" w14:textId="454DDD36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72C4133" w14:textId="57CE2089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19C30DE6" w14:textId="6AF8FA22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6CA0D26D" w14:textId="70B584F9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7EBB3B84" w14:textId="6FE728EB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1219A3DA" w14:textId="7CAFABFF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7A66529D" w14:textId="427C5057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3622E476" w14:textId="77777777" w:rsidR="00BB157C" w:rsidRDefault="00BB157C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6ABA75CC" w14:textId="0E45FAAA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2DAE0049" w14:textId="074DB0A9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1B40F83F" w14:textId="77777777" w:rsidR="00505CE3" w:rsidRP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lastRenderedPageBreak/>
        <w:t>ALLEGATO B) “Scheda autovalutazione”</w:t>
      </w:r>
    </w:p>
    <w:p w14:paraId="26803745" w14:textId="2BB5E9A3" w:rsidR="00505CE3" w:rsidRPr="00505CE3" w:rsidRDefault="00505CE3" w:rsidP="00505CE3">
      <w:pPr>
        <w:widowControl w:val="0"/>
        <w:suppressAutoHyphens/>
        <w:spacing w:after="0" w:line="276" w:lineRule="auto"/>
        <w:ind w:left="567" w:right="567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  <w:bookmarkStart w:id="20" w:name="parent_element79e453a17bde4"/>
      <w:bookmarkStart w:id="21" w:name="preview_cont6c4c0f17e964d"/>
      <w:bookmarkEnd w:id="20"/>
      <w:bookmarkEnd w:id="21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 xml:space="preserve">Oggetto: Avviso di Selezione Interna </w:t>
      </w:r>
      <w:r w:rsidR="00640C6A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 xml:space="preserve">per una figura di </w:t>
      </w:r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>Supporto Operativo al RUP.</w:t>
      </w:r>
    </w:p>
    <w:p w14:paraId="1FD51641" w14:textId="41D891EF" w:rsid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 xml:space="preserve">Cod. </w:t>
      </w:r>
      <w:proofErr w:type="spellStart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>Prog</w:t>
      </w:r>
      <w:proofErr w:type="spellEnd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 xml:space="preserve">. </w:t>
      </w:r>
      <w:bookmarkStart w:id="22" w:name="x_6822186761703915532"/>
      <w:bookmarkEnd w:id="22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>M4C1I3.2-2022-962-P-17034 dal titolo “</w:t>
      </w:r>
      <w:bookmarkStart w:id="23" w:name="x_6822186762017177611"/>
      <w:bookmarkEnd w:id="23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 xml:space="preserve">Architetti dell'umano: laboratori di comunicazione nell'era digitale” - CUP: </w:t>
      </w:r>
      <w:bookmarkStart w:id="24" w:name="x_6822186752594739212"/>
      <w:bookmarkEnd w:id="24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>F34D22003690006</w:t>
      </w:r>
    </w:p>
    <w:p w14:paraId="2C6363F4" w14:textId="77777777" w:rsidR="00505CE3" w:rsidRP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</w:p>
    <w:p w14:paraId="4CC37A54" w14:textId="77777777" w:rsidR="00505CE3" w:rsidRPr="00505CE3" w:rsidRDefault="00505CE3" w:rsidP="00505CE3">
      <w:pPr>
        <w:keepNext/>
        <w:widowControl w:val="0"/>
        <w:suppressAutoHyphens/>
        <w:spacing w:after="0" w:line="240" w:lineRule="auto"/>
        <w:ind w:left="567" w:right="567"/>
        <w:jc w:val="center"/>
        <w:outlineLvl w:val="2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  <w:bookmarkStart w:id="25" w:name="parent_element7d3a3de1fe5e6"/>
      <w:bookmarkStart w:id="26" w:name="preview_cont5d78ef9921a1d"/>
      <w:bookmarkEnd w:id="25"/>
      <w:bookmarkEnd w:id="26"/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>TABELLA DEI TITOLI DA VALUTARE </w:t>
      </w:r>
    </w:p>
    <w:p w14:paraId="0238C3A2" w14:textId="77777777" w:rsidR="00505CE3" w:rsidRP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</w:p>
    <w:tbl>
      <w:tblPr>
        <w:tblW w:w="9071" w:type="dxa"/>
        <w:tblInd w:w="56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180"/>
        <w:gridCol w:w="1723"/>
        <w:gridCol w:w="1903"/>
        <w:gridCol w:w="1265"/>
      </w:tblGrid>
      <w:tr w:rsidR="00505CE3" w:rsidRPr="00505CE3" w14:paraId="5CB82518" w14:textId="77777777" w:rsidTr="00731074">
        <w:tc>
          <w:tcPr>
            <w:tcW w:w="4180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6B5CC8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 xml:space="preserve">Indicatori </w:t>
            </w:r>
            <w:r w:rsidRPr="00505CE3"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  <w:br/>
              <w:t>(Cfr. Criteri Avviso)</w:t>
            </w:r>
          </w:p>
        </w:tc>
        <w:tc>
          <w:tcPr>
            <w:tcW w:w="172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7745D7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Titoli dichiarati dal candidato</w:t>
            </w:r>
          </w:p>
        </w:tc>
        <w:tc>
          <w:tcPr>
            <w:tcW w:w="190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63289D3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Punti determinati dal candidato</w:t>
            </w:r>
          </w:p>
        </w:tc>
        <w:tc>
          <w:tcPr>
            <w:tcW w:w="1265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BDE5D90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Punti assegnati </w:t>
            </w:r>
          </w:p>
        </w:tc>
      </w:tr>
      <w:tr w:rsidR="00505CE3" w:rsidRPr="00505CE3" w14:paraId="7962E417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F73E402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Titoli di studio:</w:t>
            </w:r>
          </w:p>
          <w:p w14:paraId="3BFEF5D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both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Diploma scuola superiore</w:t>
            </w:r>
          </w:p>
          <w:p w14:paraId="3F2A467F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both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Laurea Triennale</w:t>
            </w:r>
          </w:p>
          <w:p w14:paraId="37A4ABA9" w14:textId="570B717D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jc w:val="both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Laurea specialistica, laurea magistrale o vecchio ordinamento          </w:t>
            </w:r>
          </w:p>
          <w:p w14:paraId="435A35D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both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Si valuta un solo titolo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6CFF222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28906AD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DD1EC4B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230CDB14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1D5477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Master universitario di I o II livello pertinente all’oggetto dell’Avviso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E232C2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6615CB6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02E80B7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26362C01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3D45A3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Esperienze di gestione nell’ambito delle Programmazioni PON 2007-2014 – 2014-2020;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CA560F9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85F35E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0D63EDB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265FC73F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742F10B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Esperienze di rendicontazione progetto PON/POR 2007-2014 – 2014-2020;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E25DBD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D6F53FD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F61A6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7A469A22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36B8FF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Anzianità di servizio nel profilo di appartenenza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07E7C34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6F945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69A589E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5ABAD233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940A6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Competenze informatiche certificate e/o attestate da:</w:t>
            </w:r>
          </w:p>
          <w:p w14:paraId="275FFB9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Certificazione ECDL, IC3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843B87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908355C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AF3EC3D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746C0F17" w14:textId="77777777" w:rsidTr="00731074">
        <w:tc>
          <w:tcPr>
            <w:tcW w:w="7806" w:type="dxa"/>
            <w:gridSpan w:val="3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4C1ED9E6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TOTALE PUNTEGGIO</w:t>
            </w:r>
          </w:p>
        </w:tc>
        <w:tc>
          <w:tcPr>
            <w:tcW w:w="1265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69A318F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</w:tbl>
    <w:p w14:paraId="667EB96B" w14:textId="2CC17F92" w:rsid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2E00E2F9" w14:textId="77777777" w:rsid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5F15EFE6" w14:textId="60D6DD9E" w:rsid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Luogo ____________________ , data __________</w:t>
      </w:r>
      <w:r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ab/>
      </w:r>
      <w:r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ab/>
      </w:r>
    </w:p>
    <w:p w14:paraId="4D7B7E6F" w14:textId="77777777" w:rsidR="00505CE3" w:rsidRDefault="00505CE3" w:rsidP="00505CE3">
      <w:pPr>
        <w:widowControl w:val="0"/>
        <w:suppressAutoHyphens/>
        <w:spacing w:after="0" w:line="276" w:lineRule="auto"/>
        <w:ind w:left="567" w:right="-1"/>
        <w:jc w:val="right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ab/>
      </w:r>
      <w:r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ab/>
      </w:r>
    </w:p>
    <w:p w14:paraId="6F5E99D8" w14:textId="7310257F" w:rsidR="00505CE3" w:rsidRPr="00505CE3" w:rsidRDefault="00505CE3" w:rsidP="00505CE3">
      <w:pPr>
        <w:widowControl w:val="0"/>
        <w:suppressAutoHyphens/>
        <w:spacing w:after="0" w:line="276" w:lineRule="auto"/>
        <w:ind w:left="567" w:right="-1"/>
        <w:jc w:val="right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 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Firma ______________________</w:t>
      </w:r>
    </w:p>
    <w:sectPr w:rsidR="00505CE3" w:rsidRPr="00505CE3" w:rsidSect="004E118F">
      <w:pgSz w:w="11906" w:h="16838"/>
      <w:pgMar w:top="851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31701" w14:textId="77777777" w:rsidR="00756F1D" w:rsidRDefault="00756F1D" w:rsidP="00372CD4">
      <w:pPr>
        <w:spacing w:after="0" w:line="240" w:lineRule="auto"/>
      </w:pPr>
      <w:r>
        <w:separator/>
      </w:r>
    </w:p>
  </w:endnote>
  <w:endnote w:type="continuationSeparator" w:id="0">
    <w:p w14:paraId="0C7C070B" w14:textId="77777777" w:rsidR="00756F1D" w:rsidRDefault="00756F1D" w:rsidP="00372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DejaVu Sans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CC1B2" w14:textId="77777777" w:rsidR="00756F1D" w:rsidRDefault="00756F1D" w:rsidP="00372CD4">
      <w:pPr>
        <w:spacing w:after="0" w:line="240" w:lineRule="auto"/>
      </w:pPr>
      <w:r>
        <w:separator/>
      </w:r>
    </w:p>
  </w:footnote>
  <w:footnote w:type="continuationSeparator" w:id="0">
    <w:p w14:paraId="42F482C9" w14:textId="77777777" w:rsidR="00756F1D" w:rsidRDefault="00756F1D" w:rsidP="00372C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F43E9"/>
    <w:multiLevelType w:val="multilevel"/>
    <w:tmpl w:val="2B7806C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" w15:restartNumberingAfterBreak="0">
    <w:nsid w:val="14EC61B6"/>
    <w:multiLevelType w:val="multilevel"/>
    <w:tmpl w:val="9EAE012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1AB9653C"/>
    <w:multiLevelType w:val="hybridMultilevel"/>
    <w:tmpl w:val="80A607A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numFmt w:val="decimal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0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numFmt w:val="decimal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0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numFmt w:val="decimal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3" w15:restartNumberingAfterBreak="0">
    <w:nsid w:val="29932AF3"/>
    <w:multiLevelType w:val="multilevel"/>
    <w:tmpl w:val="B468747A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 w15:restartNumberingAfterBreak="0">
    <w:nsid w:val="38CE6477"/>
    <w:multiLevelType w:val="multilevel"/>
    <w:tmpl w:val="E0768C1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5" w15:restartNumberingAfterBreak="0">
    <w:nsid w:val="43276AF9"/>
    <w:multiLevelType w:val="multilevel"/>
    <w:tmpl w:val="2F44965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6" w15:restartNumberingAfterBreak="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7" w15:restartNumberingAfterBreak="0">
    <w:nsid w:val="79115B6B"/>
    <w:multiLevelType w:val="multilevel"/>
    <w:tmpl w:val="B1940F7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 w16cid:durableId="1067416926">
    <w:abstractNumId w:val="6"/>
  </w:num>
  <w:num w:numId="2" w16cid:durableId="122533892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037848663">
    <w:abstractNumId w:val="1"/>
  </w:num>
  <w:num w:numId="4" w16cid:durableId="1289165780">
    <w:abstractNumId w:val="4"/>
  </w:num>
  <w:num w:numId="5" w16cid:durableId="151022581">
    <w:abstractNumId w:val="7"/>
  </w:num>
  <w:num w:numId="6" w16cid:durableId="1245841506">
    <w:abstractNumId w:val="5"/>
  </w:num>
  <w:num w:numId="7" w16cid:durableId="1075931134">
    <w:abstractNumId w:val="0"/>
  </w:num>
  <w:num w:numId="8" w16cid:durableId="21131638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95"/>
    <w:rsid w:val="00021A51"/>
    <w:rsid w:val="00025238"/>
    <w:rsid w:val="00061C9C"/>
    <w:rsid w:val="00087E1B"/>
    <w:rsid w:val="000D7945"/>
    <w:rsid w:val="001249DB"/>
    <w:rsid w:val="0016522B"/>
    <w:rsid w:val="00171313"/>
    <w:rsid w:val="00210DD0"/>
    <w:rsid w:val="002160F3"/>
    <w:rsid w:val="00233011"/>
    <w:rsid w:val="00240312"/>
    <w:rsid w:val="002B3DC1"/>
    <w:rsid w:val="002F7617"/>
    <w:rsid w:val="0032693E"/>
    <w:rsid w:val="00327598"/>
    <w:rsid w:val="00372CD4"/>
    <w:rsid w:val="0039022B"/>
    <w:rsid w:val="003E692C"/>
    <w:rsid w:val="00491C9B"/>
    <w:rsid w:val="004B5333"/>
    <w:rsid w:val="004C5FC0"/>
    <w:rsid w:val="004E118F"/>
    <w:rsid w:val="00505CE3"/>
    <w:rsid w:val="005C7E52"/>
    <w:rsid w:val="006148A3"/>
    <w:rsid w:val="00640C6A"/>
    <w:rsid w:val="006953EB"/>
    <w:rsid w:val="006A0F13"/>
    <w:rsid w:val="006B7795"/>
    <w:rsid w:val="006E7B28"/>
    <w:rsid w:val="00700817"/>
    <w:rsid w:val="00752BE3"/>
    <w:rsid w:val="00756F1D"/>
    <w:rsid w:val="007C6269"/>
    <w:rsid w:val="007D3AB3"/>
    <w:rsid w:val="008A48EB"/>
    <w:rsid w:val="008A48F1"/>
    <w:rsid w:val="008C3CC9"/>
    <w:rsid w:val="008C77A6"/>
    <w:rsid w:val="00904286"/>
    <w:rsid w:val="00907AD6"/>
    <w:rsid w:val="00971809"/>
    <w:rsid w:val="00992C7E"/>
    <w:rsid w:val="009E445D"/>
    <w:rsid w:val="00A45644"/>
    <w:rsid w:val="00B63EFF"/>
    <w:rsid w:val="00B67927"/>
    <w:rsid w:val="00BB157C"/>
    <w:rsid w:val="00BF2BE6"/>
    <w:rsid w:val="00C24E10"/>
    <w:rsid w:val="00C54D91"/>
    <w:rsid w:val="00CD0EFE"/>
    <w:rsid w:val="00D02F81"/>
    <w:rsid w:val="00D762E4"/>
    <w:rsid w:val="00DD55C7"/>
    <w:rsid w:val="00DE146F"/>
    <w:rsid w:val="00E0735C"/>
    <w:rsid w:val="00EB3A66"/>
    <w:rsid w:val="00EC0515"/>
    <w:rsid w:val="00EC6BBE"/>
    <w:rsid w:val="00ED5D29"/>
    <w:rsid w:val="00ED6797"/>
    <w:rsid w:val="00FF08C3"/>
    <w:rsid w:val="00FF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DB68"/>
  <w15:chartTrackingRefBased/>
  <w15:docId w15:val="{6848FEA3-90EC-4470-B79C-455EF3FC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8A48EB"/>
    <w:pPr>
      <w:keepNext/>
      <w:widowControl w:val="0"/>
      <w:suppressAutoHyphens/>
      <w:spacing w:before="140" w:after="120" w:line="240" w:lineRule="auto"/>
      <w:outlineLvl w:val="2"/>
    </w:pPr>
    <w:rPr>
      <w:rFonts w:ascii="Liberation Serif" w:eastAsia="Times New Roman" w:hAnsi="Liberation Serif" w:cs="Times New Roman"/>
      <w:b/>
      <w:bCs/>
      <w:sz w:val="28"/>
      <w:szCs w:val="28"/>
      <w:lang w:val="en-US"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2CD4"/>
  </w:style>
  <w:style w:type="paragraph" w:styleId="Pidipagina">
    <w:name w:val="footer"/>
    <w:basedOn w:val="Normale"/>
    <w:link w:val="Pidipagina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2CD4"/>
  </w:style>
  <w:style w:type="table" w:customStyle="1" w:styleId="TableNormal">
    <w:name w:val="Table Normal"/>
    <w:uiPriority w:val="2"/>
    <w:semiHidden/>
    <w:qFormat/>
    <w:rsid w:val="007D3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7D3AB3"/>
    <w:pPr>
      <w:autoSpaceDE w:val="0"/>
      <w:autoSpaceDN w:val="0"/>
      <w:adjustRightInd w:val="0"/>
      <w:spacing w:after="0" w:line="240" w:lineRule="auto"/>
    </w:pPr>
    <w:rPr>
      <w:rFonts w:ascii="Corbel" w:eastAsia="Times New Roman" w:hAnsi="Corbel" w:cs="Corbel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ED5D29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nhideWhenUsed/>
    <w:rsid w:val="00ED5D29"/>
    <w:pPr>
      <w:widowControl w:val="0"/>
      <w:suppressAutoHyphens/>
      <w:spacing w:after="140" w:line="276" w:lineRule="auto"/>
    </w:pPr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character" w:customStyle="1" w:styleId="CorpotestoCarattere">
    <w:name w:val="Corpo testo Carattere"/>
    <w:basedOn w:val="Carpredefinitoparagrafo"/>
    <w:link w:val="Corpotesto"/>
    <w:rsid w:val="00ED5D29"/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character" w:styleId="Enfasicorsivo">
    <w:name w:val="Emphasis"/>
    <w:basedOn w:val="Carpredefinitoparagrafo"/>
    <w:qFormat/>
    <w:rsid w:val="00ED5D29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rsid w:val="008A48EB"/>
    <w:rPr>
      <w:rFonts w:ascii="Liberation Serif" w:eastAsia="Times New Roman" w:hAnsi="Liberation Serif" w:cs="Times New Roman"/>
      <w:b/>
      <w:bCs/>
      <w:sz w:val="28"/>
      <w:szCs w:val="28"/>
      <w:lang w:val="en-US" w:eastAsia="zh-CN" w:bidi="hi-IN"/>
    </w:rPr>
  </w:style>
  <w:style w:type="character" w:customStyle="1" w:styleId="StrongEmphasis">
    <w:name w:val="Strong Emphasis"/>
    <w:qFormat/>
    <w:rsid w:val="008A48EB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8A48F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A48F1"/>
    <w:rPr>
      <w:color w:val="605E5C"/>
      <w:shd w:val="clear" w:color="auto" w:fill="E1DFDD"/>
    </w:rPr>
  </w:style>
  <w:style w:type="paragraph" w:customStyle="1" w:styleId="TableContents">
    <w:name w:val="Table Contents"/>
    <w:basedOn w:val="Normale"/>
    <w:qFormat/>
    <w:rsid w:val="000D7945"/>
    <w:pPr>
      <w:widowControl w:val="0"/>
      <w:suppressLineNumbers/>
      <w:suppressAutoHyphens/>
      <w:spacing w:after="0" w:line="240" w:lineRule="auto"/>
    </w:pPr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paragraph" w:customStyle="1" w:styleId="Index">
    <w:name w:val="Index"/>
    <w:basedOn w:val="Normale"/>
    <w:qFormat/>
    <w:rsid w:val="00505CE3"/>
    <w:pPr>
      <w:widowControl w:val="0"/>
      <w:suppressLineNumbers/>
      <w:suppressAutoHyphens/>
      <w:spacing w:after="0" w:line="240" w:lineRule="auto"/>
    </w:pPr>
    <w:rPr>
      <w:rFonts w:ascii="Liberation Serif" w:eastAsia="DejaVu Sans" w:hAnsi="Liberation Serif" w:cs="Noto Sans Devanaga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BA635-B0F2-4E79-A8F6-912969843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Valentina De Florio</cp:lastModifiedBy>
  <cp:revision>5</cp:revision>
  <cp:lastPrinted>2022-12-02T12:56:00Z</cp:lastPrinted>
  <dcterms:created xsi:type="dcterms:W3CDTF">2023-05-11T07:43:00Z</dcterms:created>
  <dcterms:modified xsi:type="dcterms:W3CDTF">2023-05-11T10:27:00Z</dcterms:modified>
</cp:coreProperties>
</file>