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87C6" w14:textId="77777777" w:rsidR="00A11C0E" w:rsidRDefault="003202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hyperlink r:id="rId6">
        <w:r>
          <w:rPr>
            <w:noProof/>
            <w:color w:val="000000"/>
            <w:sz w:val="24"/>
            <w:szCs w:val="24"/>
          </w:rPr>
          <w:drawing>
            <wp:inline distT="0" distB="0" distL="114300" distR="114300" wp14:anchorId="466012C2" wp14:editId="6EBC75CA">
              <wp:extent cx="6120130" cy="709295"/>
              <wp:effectExtent l="0" t="0" r="0" b="0"/>
              <wp:docPr id="1" name="image1.png" descr="UFF.VI-USR-MARCHE2.gif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UFF.VI-USR-MARCHE2.gif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7092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B1461A3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57F2AF95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1446BA3A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78630767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0A1FED70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05E48E46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14:paraId="2C32C9D4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61A676B1" w14:textId="77777777">
        <w:tc>
          <w:tcPr>
            <w:tcW w:w="9778" w:type="dxa"/>
            <w:shd w:val="clear" w:color="auto" w:fill="F2F2F2"/>
          </w:tcPr>
          <w:p w14:paraId="33759EE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25E22C4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ESAME DI STATO CONCLUSIVO DEL</w:t>
            </w:r>
          </w:p>
          <w:p w14:paraId="3068960A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II CICLO DI ISTRUZIONE</w:t>
            </w:r>
          </w:p>
          <w:p w14:paraId="3750D97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  <w:p w14:paraId="33B4AB23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40"/>
                <w:szCs w:val="40"/>
              </w:rPr>
              <w:t>Allegato al Documento del 15 Maggio</w:t>
            </w:r>
          </w:p>
          <w:p w14:paraId="35163AED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40"/>
                <w:szCs w:val="40"/>
              </w:rPr>
              <w:t>Relazione di presentazione del candidato con PDP</w:t>
            </w:r>
          </w:p>
          <w:p w14:paraId="30DF6E7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069C9E73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DENOMINAZIONE DEL TITOLO DI STUDIO CONSEGUITO</w:t>
            </w:r>
          </w:p>
          <w:p w14:paraId="41775A8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1AD7A73C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5E376E41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DENOMINAZIONE DELL’ ISTITUZIONE SCOLASTICA </w:t>
            </w:r>
          </w:p>
          <w:p w14:paraId="0F8D9C1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46A8F398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PLESSO SCOLASTICO</w:t>
            </w:r>
          </w:p>
          <w:p w14:paraId="5A95E9A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4430B668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1BD2835C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A.S. 20   /20</w:t>
            </w:r>
          </w:p>
          <w:p w14:paraId="7606102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</w:p>
        </w:tc>
      </w:tr>
    </w:tbl>
    <w:p w14:paraId="4A244BED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D81A4F4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1A20706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F437B0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70931DB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6CA6D01" w14:textId="77777777" w:rsidR="00A11C0E" w:rsidRDefault="003202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</w:p>
    <w:tbl>
      <w:tblPr>
        <w:tblStyle w:val="a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2590"/>
        <w:gridCol w:w="2299"/>
        <w:gridCol w:w="2520"/>
      </w:tblGrid>
      <w:tr w:rsidR="00A11C0E" w14:paraId="64F96683" w14:textId="77777777">
        <w:tc>
          <w:tcPr>
            <w:tcW w:w="9781" w:type="dxa"/>
            <w:gridSpan w:val="4"/>
            <w:shd w:val="clear" w:color="auto" w:fill="F2F2F2"/>
          </w:tcPr>
          <w:p w14:paraId="4EC4C662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INFORMAZIONI GENERALI SULL’ALUNNO</w:t>
            </w:r>
          </w:p>
          <w:p w14:paraId="6DFB83BA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Classe  5 …</w:t>
            </w:r>
          </w:p>
        </w:tc>
      </w:tr>
      <w:tr w:rsidR="00A11C0E" w14:paraId="71C425E0" w14:textId="77777777">
        <w:tc>
          <w:tcPr>
            <w:tcW w:w="2372" w:type="dxa"/>
          </w:tcPr>
          <w:p w14:paraId="4EDE97D1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e Cognome</w:t>
            </w:r>
          </w:p>
          <w:p w14:paraId="4C72F9CD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1E6153F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2299" w:type="dxa"/>
          </w:tcPr>
          <w:p w14:paraId="22CA01AF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2520" w:type="dxa"/>
          </w:tcPr>
          <w:p w14:paraId="3AAF4A5A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Tipologia BES</w:t>
            </w:r>
          </w:p>
        </w:tc>
      </w:tr>
      <w:tr w:rsidR="00A11C0E" w14:paraId="108ACE89" w14:textId="77777777">
        <w:trPr>
          <w:trHeight w:val="1062"/>
        </w:trPr>
        <w:tc>
          <w:tcPr>
            <w:tcW w:w="2372" w:type="dxa"/>
          </w:tcPr>
          <w:p w14:paraId="0CEDF1A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F5C16BE" w14:textId="77777777" w:rsidR="00A11C0E" w:rsidRDefault="00A11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</w:tcPr>
          <w:p w14:paraId="2AE13BA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BA848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77C245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82228B3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1802715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731C0EB3" w14:textId="77777777">
        <w:tc>
          <w:tcPr>
            <w:tcW w:w="9778" w:type="dxa"/>
            <w:shd w:val="clear" w:color="auto" w:fill="F2F2F2"/>
          </w:tcPr>
          <w:p w14:paraId="7C68121D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PRESENTAZIONE DELL’ALUNNO</w:t>
            </w:r>
          </w:p>
          <w:p w14:paraId="3F8BD94C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11C0E" w14:paraId="1A65D510" w14:textId="77777777">
        <w:tc>
          <w:tcPr>
            <w:tcW w:w="9778" w:type="dxa"/>
          </w:tcPr>
          <w:p w14:paraId="166CDDEB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8A41A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804C5B4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21932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166C3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8429D9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A5D193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FAB866D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250E59C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398F4BF8" w14:textId="77777777">
        <w:tc>
          <w:tcPr>
            <w:tcW w:w="9778" w:type="dxa"/>
            <w:shd w:val="clear" w:color="auto" w:fill="F2F2F2"/>
          </w:tcPr>
          <w:p w14:paraId="74853543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METODOLOGIE DIDATTICHE</w:t>
            </w:r>
          </w:p>
          <w:p w14:paraId="35592FE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11C0E" w14:paraId="39BE7DDA" w14:textId="77777777">
        <w:tc>
          <w:tcPr>
            <w:tcW w:w="9778" w:type="dxa"/>
          </w:tcPr>
          <w:p w14:paraId="4962328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73918D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79F77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617A5DD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42DF03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47233C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385FC3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BEEEF02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853FF42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43FAF295" w14:textId="77777777">
        <w:tc>
          <w:tcPr>
            <w:tcW w:w="9778" w:type="dxa"/>
            <w:shd w:val="clear" w:color="auto" w:fill="F2F2F2"/>
          </w:tcPr>
          <w:p w14:paraId="49747785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STRUMENTI E CRITERI DI VERIFICA E VALUTAZIONE</w:t>
            </w:r>
          </w:p>
          <w:p w14:paraId="1419FC9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11C0E" w14:paraId="493B5EAF" w14:textId="77777777">
        <w:tc>
          <w:tcPr>
            <w:tcW w:w="9778" w:type="dxa"/>
          </w:tcPr>
          <w:p w14:paraId="0D3928E8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E2F98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28BF1E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CB4144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993C9B5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AE1645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299361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BD3F8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AC396B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23692E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5F48D43C" w14:textId="77777777">
        <w:tc>
          <w:tcPr>
            <w:tcW w:w="9778" w:type="dxa"/>
            <w:shd w:val="clear" w:color="auto" w:fill="F2F2F2"/>
          </w:tcPr>
          <w:p w14:paraId="5886E319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INDICAZIONI PER LE PROVE D’ESAME</w:t>
            </w:r>
          </w:p>
          <w:p w14:paraId="49C32AAC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11C0E" w14:paraId="40130267" w14:textId="77777777">
        <w:tc>
          <w:tcPr>
            <w:tcW w:w="9778" w:type="dxa"/>
          </w:tcPr>
          <w:p w14:paraId="0802F424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 xml:space="preserve">I PROVA </w:t>
            </w:r>
          </w:p>
          <w:p w14:paraId="745CC398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5C8991A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BA6501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65B4D6F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II PROVA</w:t>
            </w:r>
          </w:p>
          <w:p w14:paraId="07B6755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DBF5DAB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17960A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87CF5E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CF26A99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III PROVA</w:t>
            </w:r>
          </w:p>
          <w:p w14:paraId="4AF0349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1E69DB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5CFF11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55FF26B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PROVA ORALE</w:t>
            </w:r>
          </w:p>
          <w:p w14:paraId="4CE3B32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65CFFE3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D1990E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E99603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2CC875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4FF15A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EACB8E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11C0E" w14:paraId="10133423" w14:textId="77777777">
        <w:tc>
          <w:tcPr>
            <w:tcW w:w="9778" w:type="dxa"/>
            <w:shd w:val="clear" w:color="auto" w:fill="F2F2F2"/>
          </w:tcPr>
          <w:p w14:paraId="3F8FF9D3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RICHIESTE ALLA COMMISSIONE D’ESAME</w:t>
            </w:r>
          </w:p>
          <w:p w14:paraId="116FFB95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11C0E" w14:paraId="52F1EEB1" w14:textId="77777777">
        <w:tc>
          <w:tcPr>
            <w:tcW w:w="9778" w:type="dxa"/>
          </w:tcPr>
          <w:p w14:paraId="4BC3CE3F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 Consiglio di Classe in conformità a quanto indicato nel PDP e svolto durante l’anno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chiede:</w:t>
            </w:r>
          </w:p>
          <w:p w14:paraId="31CC352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2210DF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9207D1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6AB69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EB9F4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04AAB0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9020E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34A42D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5EE0EF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E7F922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4D4BB0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5DA3EF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66F18D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4D6D16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5ECE0A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135443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946722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454032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BC8485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34D1A9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5C1716" w14:textId="77777777" w:rsidR="00A11C0E" w:rsidRDefault="003202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755"/>
        <w:gridCol w:w="3755"/>
      </w:tblGrid>
      <w:tr w:rsidR="00A11C0E" w14:paraId="5E30882F" w14:textId="77777777">
        <w:tc>
          <w:tcPr>
            <w:tcW w:w="9778" w:type="dxa"/>
            <w:gridSpan w:val="3"/>
            <w:shd w:val="clear" w:color="auto" w:fill="D9D9D9"/>
          </w:tcPr>
          <w:p w14:paraId="18EE86E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0"/>
                <w:tab w:val="center" w:pos="4781"/>
              </w:tabs>
              <w:rPr>
                <w:rFonts w:ascii="Arial" w:eastAsia="Arial" w:hAnsi="Arial" w:cs="Arial"/>
                <w:color w:val="000000"/>
              </w:rPr>
            </w:pPr>
          </w:p>
          <w:p w14:paraId="11BA1294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0"/>
                <w:tab w:val="center" w:pos="478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REDATTORI DELLA RELAZIONE DI PRESENTAZIONE AGLI ESAMI DI STATO</w:t>
            </w:r>
          </w:p>
          <w:p w14:paraId="2A677642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0"/>
                <w:tab w:val="center" w:pos="4781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11C0E" w14:paraId="232F3802" w14:textId="77777777">
        <w:tc>
          <w:tcPr>
            <w:tcW w:w="2268" w:type="dxa"/>
            <w:shd w:val="clear" w:color="auto" w:fill="D9D9D9"/>
          </w:tcPr>
          <w:p w14:paraId="06E5547C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Qualifica </w:t>
            </w:r>
          </w:p>
        </w:tc>
        <w:tc>
          <w:tcPr>
            <w:tcW w:w="3755" w:type="dxa"/>
            <w:shd w:val="clear" w:color="auto" w:fill="D9D9D9"/>
          </w:tcPr>
          <w:p w14:paraId="26E6D19F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e Cognome</w:t>
            </w:r>
          </w:p>
        </w:tc>
        <w:tc>
          <w:tcPr>
            <w:tcW w:w="3755" w:type="dxa"/>
            <w:shd w:val="clear" w:color="auto" w:fill="D9D9D9"/>
          </w:tcPr>
          <w:p w14:paraId="00047990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</w:t>
            </w:r>
          </w:p>
          <w:p w14:paraId="46B830A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11C0E" w14:paraId="39412237" w14:textId="77777777">
        <w:tc>
          <w:tcPr>
            <w:tcW w:w="2268" w:type="dxa"/>
            <w:vAlign w:val="center"/>
          </w:tcPr>
          <w:p w14:paraId="6584750C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Dirigente Scolastico</w:t>
            </w:r>
          </w:p>
          <w:p w14:paraId="258B42C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6A8D719B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4F4C32AE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46E9A8F8" w14:textId="77777777">
        <w:tc>
          <w:tcPr>
            <w:tcW w:w="2268" w:type="dxa"/>
            <w:vAlign w:val="center"/>
          </w:tcPr>
          <w:p w14:paraId="12CA6C21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7AA2E0C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5596851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0A7BB55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67E9841B" w14:textId="77777777">
        <w:tc>
          <w:tcPr>
            <w:tcW w:w="2268" w:type="dxa"/>
            <w:vAlign w:val="center"/>
          </w:tcPr>
          <w:p w14:paraId="0D04196C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71500A3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26A4D2D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1C3993D8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4F5675F9" w14:textId="77777777">
        <w:tc>
          <w:tcPr>
            <w:tcW w:w="2268" w:type="dxa"/>
            <w:vAlign w:val="center"/>
          </w:tcPr>
          <w:p w14:paraId="047DFA52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6FF8CE96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371A568A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0876C454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32DB2A2A" w14:textId="77777777">
        <w:tc>
          <w:tcPr>
            <w:tcW w:w="2268" w:type="dxa"/>
            <w:vAlign w:val="center"/>
          </w:tcPr>
          <w:p w14:paraId="42F8B8C9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5AD5BD0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54C09BDD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7C285894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05AFB5BB" w14:textId="77777777">
        <w:tc>
          <w:tcPr>
            <w:tcW w:w="2268" w:type="dxa"/>
            <w:vAlign w:val="center"/>
          </w:tcPr>
          <w:p w14:paraId="1CED659A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5A5F7E5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1C7EAEB1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4300830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47E78A60" w14:textId="77777777">
        <w:tc>
          <w:tcPr>
            <w:tcW w:w="2268" w:type="dxa"/>
            <w:vAlign w:val="center"/>
          </w:tcPr>
          <w:p w14:paraId="40DB8905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4124669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2C80D6F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65C4BF3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6CA732A6" w14:textId="77777777">
        <w:tc>
          <w:tcPr>
            <w:tcW w:w="2268" w:type="dxa"/>
            <w:vAlign w:val="center"/>
          </w:tcPr>
          <w:p w14:paraId="18B45AF8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5A12AA9E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19285707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3B9F630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2F9C4C43" w14:textId="77777777">
        <w:tc>
          <w:tcPr>
            <w:tcW w:w="2268" w:type="dxa"/>
            <w:vAlign w:val="center"/>
          </w:tcPr>
          <w:p w14:paraId="654EF719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216A7065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0B66A544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7BDEDB9F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13A9C706" w14:textId="77777777">
        <w:tc>
          <w:tcPr>
            <w:tcW w:w="2268" w:type="dxa"/>
            <w:vAlign w:val="center"/>
          </w:tcPr>
          <w:p w14:paraId="1A267697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Docente di </w:t>
            </w:r>
          </w:p>
          <w:p w14:paraId="50A046F0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  <w:vAlign w:val="center"/>
          </w:tcPr>
          <w:p w14:paraId="2FCE34FD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14D3928C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11C0E" w14:paraId="31E0682D" w14:textId="77777777">
        <w:tc>
          <w:tcPr>
            <w:tcW w:w="2268" w:type="dxa"/>
            <w:shd w:val="clear" w:color="auto" w:fill="F2F2F2"/>
            <w:vAlign w:val="center"/>
          </w:tcPr>
          <w:p w14:paraId="7344F390" w14:textId="77777777" w:rsidR="00A11C0E" w:rsidRDefault="0032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Luogo e Data</w:t>
            </w:r>
          </w:p>
        </w:tc>
        <w:tc>
          <w:tcPr>
            <w:tcW w:w="7510" w:type="dxa"/>
            <w:gridSpan w:val="2"/>
            <w:shd w:val="clear" w:color="auto" w:fill="F2F2F2"/>
            <w:vAlign w:val="center"/>
          </w:tcPr>
          <w:p w14:paraId="3740D8F8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DD06D19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FF62B1A" w14:textId="77777777" w:rsidR="00A11C0E" w:rsidRDefault="00A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9095720" w14:textId="77777777" w:rsidR="00A11C0E" w:rsidRDefault="00A11C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A11C0E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81D9" w14:textId="77777777" w:rsidR="00320205" w:rsidRDefault="00320205">
      <w:r>
        <w:separator/>
      </w:r>
    </w:p>
  </w:endnote>
  <w:endnote w:type="continuationSeparator" w:id="0">
    <w:p w14:paraId="16FDE2D6" w14:textId="77777777" w:rsidR="00320205" w:rsidRDefault="0032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1F31" w14:textId="77777777" w:rsidR="00A11C0E" w:rsidRDefault="0032020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21B26EB9" w14:textId="77777777" w:rsidR="00A11C0E" w:rsidRDefault="00A11C0E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847" w14:textId="77777777" w:rsidR="00A11C0E" w:rsidRDefault="0032020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6420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3868E2C9" w14:textId="77777777" w:rsidR="00A11C0E" w:rsidRDefault="00A11C0E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color w:val="000000"/>
        <w:sz w:val="12"/>
        <w:szCs w:val="12"/>
      </w:rPr>
    </w:pPr>
  </w:p>
  <w:p w14:paraId="2AD10E70" w14:textId="77777777" w:rsidR="00A11C0E" w:rsidRDefault="00320205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PROTOCOLLO DI BUONE PRASSI per l’inclusione scolastica degli alunni con BES della provincia di PU </w:t>
    </w:r>
    <w:proofErr w:type="gramStart"/>
    <w:r>
      <w:rPr>
        <w:rFonts w:ascii="Arial" w:eastAsia="Arial" w:hAnsi="Arial" w:cs="Arial"/>
        <w:color w:val="000000"/>
        <w:sz w:val="12"/>
        <w:szCs w:val="12"/>
      </w:rPr>
      <w:t>-  2016</w:t>
    </w:r>
    <w:proofErr w:type="gramEnd"/>
    <w:r>
      <w:rPr>
        <w:rFonts w:ascii="Arial" w:eastAsia="Arial" w:hAnsi="Arial" w:cs="Arial"/>
        <w:color w:val="000000"/>
        <w:sz w:val="12"/>
        <w:szCs w:val="12"/>
      </w:rPr>
      <w:t>-2020</w:t>
    </w:r>
  </w:p>
  <w:p w14:paraId="3123BB3A" w14:textId="77777777" w:rsidR="00A11C0E" w:rsidRDefault="0032020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2"/>
        <w:szCs w:val="12"/>
      </w:rPr>
      <w:t xml:space="preserve">Modello P4_ Relazione di presentazione del candidato con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Bes_Esame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di Stato conclusivo del II ciclo di istruzione-</w:t>
    </w:r>
    <w:r>
      <w:rPr>
        <w:color w:val="000000"/>
        <w:sz w:val="24"/>
        <w:szCs w:val="24"/>
      </w:rPr>
      <w:t xml:space="preserve"> </w:t>
    </w:r>
  </w:p>
  <w:p w14:paraId="42D2600F" w14:textId="77777777" w:rsidR="00A11C0E" w:rsidRDefault="00A11C0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958A" w14:textId="77777777" w:rsidR="00A11C0E" w:rsidRDefault="00A11C0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2"/>
        <w:szCs w:val="12"/>
      </w:rPr>
    </w:pPr>
  </w:p>
  <w:p w14:paraId="08BA8F33" w14:textId="77777777" w:rsidR="00A11C0E" w:rsidRDefault="00320205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PROTOCOLLO DI BUONE PRASSI</w:t>
    </w:r>
    <w:r>
      <w:rPr>
        <w:rFonts w:ascii="Arial" w:eastAsia="Arial" w:hAnsi="Arial" w:cs="Arial"/>
        <w:color w:val="000000"/>
        <w:sz w:val="12"/>
        <w:szCs w:val="12"/>
      </w:rPr>
      <w:t xml:space="preserve"> per l’inclusione scolastica degli alunni con BES della provincia di PU </w:t>
    </w:r>
    <w:proofErr w:type="gramStart"/>
    <w:r>
      <w:rPr>
        <w:rFonts w:ascii="Arial" w:eastAsia="Arial" w:hAnsi="Arial" w:cs="Arial"/>
        <w:color w:val="000000"/>
        <w:sz w:val="12"/>
        <w:szCs w:val="12"/>
      </w:rPr>
      <w:t>-  2016</w:t>
    </w:r>
    <w:proofErr w:type="gramEnd"/>
    <w:r>
      <w:rPr>
        <w:rFonts w:ascii="Arial" w:eastAsia="Arial" w:hAnsi="Arial" w:cs="Arial"/>
        <w:color w:val="000000"/>
        <w:sz w:val="12"/>
        <w:szCs w:val="12"/>
      </w:rPr>
      <w:t>-2020</w:t>
    </w:r>
  </w:p>
  <w:p w14:paraId="7814569D" w14:textId="77777777" w:rsidR="00A11C0E" w:rsidRDefault="0032020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2"/>
        <w:szCs w:val="12"/>
      </w:rPr>
      <w:t xml:space="preserve">Modello P4_ Relazione di presentazione del candidato con 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Bes_Esame</w:t>
    </w:r>
    <w:proofErr w:type="spellEnd"/>
    <w:r>
      <w:rPr>
        <w:rFonts w:ascii="Arial" w:eastAsia="Arial" w:hAnsi="Arial" w:cs="Arial"/>
        <w:color w:val="000000"/>
        <w:sz w:val="12"/>
        <w:szCs w:val="12"/>
      </w:rPr>
      <w:t xml:space="preserve"> di Stato conclusivo del II ciclo di istruzione-</w:t>
    </w:r>
  </w:p>
  <w:p w14:paraId="3F4BC2FD" w14:textId="77777777" w:rsidR="00A11C0E" w:rsidRDefault="00A11C0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3197" w14:textId="77777777" w:rsidR="00320205" w:rsidRDefault="00320205">
      <w:r>
        <w:separator/>
      </w:r>
    </w:p>
  </w:footnote>
  <w:footnote w:type="continuationSeparator" w:id="0">
    <w:p w14:paraId="0F91BB72" w14:textId="77777777" w:rsidR="00320205" w:rsidRDefault="0032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0E"/>
    <w:rsid w:val="00320205"/>
    <w:rsid w:val="00A11C0E"/>
    <w:rsid w:val="00C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3A3"/>
  <w15:docId w15:val="{23195358-876D-4602-AC04-8A9B6F16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p.pesarourbino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Lucarelli</dc:creator>
  <cp:lastModifiedBy>Stefania Lucarelli</cp:lastModifiedBy>
  <cp:revision>2</cp:revision>
  <dcterms:created xsi:type="dcterms:W3CDTF">2026-05-09T10:09:00Z</dcterms:created>
  <dcterms:modified xsi:type="dcterms:W3CDTF">2026-05-09T10:09:00Z</dcterms:modified>
</cp:coreProperties>
</file>